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f:\attachcus\taylor-m\Lumber - Corrections to Published Prices.doc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