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Courier New" w:hAnsi="Courier New"/>
          <w:sz w:val="16"/>
        </w:rPr>
      </w:pPr>
      <w:r>
        <w:rPr>
          <w:sz w:val="24"/>
        </w:rPr>
        <w:t xml:space="preserve"> </w:t>
      </w:r>
      <w:r>
        <w:rPr>
          <w:rFonts w:ascii="Courier New" w:hAnsi="Courier New"/>
          <w:sz w:val="16"/>
        </w:rPr>
        <w:br/>
        <w:br/>
        <w:t xml:space="preserve">                                                             The Moorings</w:t>
        <w:br/>
        <w:br/>
        <w:t xml:space="preserve">     __________________________________________________________________________________________</w:t>
        <w:br/>
        <w:br/>
        <w:t xml:space="preserve">      QUOTATION</w:t>
        <w:br/>
        <w:br/>
        <w:br/>
        <w:br/>
        <w:t xml:space="preserve">                                                             Quote No.           588986      GJK</w:t>
        <w:br/>
        <w:t xml:space="preserve">                                                             Quotation Date      23-FEB-01</w:t>
        <w:br/>
        <w:t xml:space="preserve">         MR MARK TAYLOR                                      Start Date          12-MAY-01  12:00</w:t>
        <w:br/>
        <w:t xml:space="preserve">         1322 RUTLAND ST                                     End Date            17-MAY-01  12:00</w:t>
        <w:br/>
        <w:t xml:space="preserve">         HOUSTON TX  77008-4138                              Number in Party       4</w:t>
        <w:br/>
        <w:t xml:space="preserve">                                                             Location            Tortola</w:t>
        <w:br/>
        <w:br/>
        <w:br/>
        <w:br/>
        <w:br/>
        <w:t xml:space="preserve">                                  Port of Boarding/Port of Release:</w:t>
        <w:br/>
        <w:t xml:space="preserve">                                  Road Town, Tortola B.V.I.</w:t>
        <w:br/>
        <w:br/>
        <w:t xml:space="preserve">        Description                              Start         End     Days  Qty     Amount</w:t>
        <w:br/>
        <w:t xml:space="preserve">       __________________________________________________________________________________________</w:t>
        <w:br/>
        <w:t xml:space="preserve">        Moorings 463 - Club                    12-MAY-01    17-MAY-01    5           2,650.00</w:t>
        <w:br/>
        <w:t xml:space="preserve">        Discount - Commodore                                                          -397.50</w:t>
        <w:br/>
        <w:t xml:space="preserve">        Security Insurance                                               5    1        145.00</w:t>
        <w:br/>
        <w:t xml:space="preserve">    *   Charter Care Protection Plan                                     1    4        339.80</w:t>
        <w:br/>
        <w:t xml:space="preserve">        VISAR Contribution                                               1    4          4.00</w:t>
        <w:br/>
        <w:t xml:space="preserve">        Tax-Cruising-Summer                                              5    4         15.00</w:t>
        <w:br/>
        <w:t xml:space="preserve">        Prov.-Easy On Cook-Personalize                                   5    4        320.00</w:t>
        <w:br/>
        <w:t xml:space="preserve">        Nat'l Park Fee 1-5 persons                                                      10.00</w:t>
        <w:br/>
        <w:t xml:space="preserve">        Mariner Inn Hotel                      11-MAY-01    12-MAY-01    1    2        130.00</w:t>
        <w:br/>
        <w:t xml:space="preserve">        Hotel Tax and Service                                                           22.10</w:t>
        <w:br/>
        <w:t xml:space="preserve">                                                                                 ============</w:t>
        <w:br/>
        <w:t xml:space="preserve">                                                                 Total Amount        3,238.40</w:t>
        <w:br/>
        <w:t xml:space="preserve">       __________________________________________________________________________________________</w:t>
        <w:br/>
        <w:br/>
        <w:t xml:space="preserve">        This Quotation is provided for your convenience and to aid in planning your sailing</w:t>
        <w:br/>
        <w:t xml:space="preserve">        vacation with The Moorings.   Availability and prices are subject to change and are</w:t>
        <w:br/>
        <w:t xml:space="preserve">        not guaranteed until a 25% deposit is made.</w:t>
        <w:br/>
        <w:br/>
        <w:t xml:space="preserve">        Please call (800) 535-7289 to reserve The Best Sailing Vacation In The World.</w:t>
        <w:br/>
        <w:br/>
        <w:t xml:space="preserve">        * Optional</w:t>
      </w:r>
    </w:p>
    <w:sectPr>
      <w:type w:val="nextPage"/>
      <w:pgSz w:orient="landscape" w:w="15840" w:h="12240"/>
      <w:pgMar w:left="576" w:right="576" w:gutter="0" w:header="0" w:top="576" w:footer="0" w:bottom="576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211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Liberation Sans" w:cs="NotoSans NF"/>
      <w:color w:val="auto"/>
      <w:kern w:val="2"/>
      <w:sz w:val="20"/>
      <w:szCs w:val="24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99</Pages>
  <Words>0</Words>
  <CharactersWithSpaces>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1995-10-24T20:28:00Z</dcterms:created>
  <dc:creator>Licensed to: The Moorings</dc:creator>
  <dc:description/>
  <dc:language>en-US</dc:language>
  <cp:lastModifiedBy/>
  <cp:revision>1</cp:revision>
  <dc:subject/>
  <dc:title>Moorings</dc:title>
</cp:coreProperties>
</file>