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AGENDA</w:t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May 7, 1999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I.</w:t>
        <w:tab/>
        <w:t>Introduction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</w:r>
    </w:p>
    <w:p>
      <w:pPr>
        <w:pStyle w:val="Normal"/>
        <w:bidi w:val="0"/>
        <w:ind w:firstLine="720" w:start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 Comer, EEI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Patricia Dondanville, Schiff Hardin &amp; Waite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David M. Perlman, Constellation Power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II.</w:t>
        <w:tab/>
        <w:t>Reports from Subcommittees</w:t>
      </w:r>
    </w:p>
    <w:p>
      <w:pPr>
        <w:pStyle w:val="Normal"/>
        <w:bidi w:val="0"/>
        <w:ind w:hanging="0" w:start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ind w:firstLine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1.    Timing of Payment of LD’s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Harlan Murphy (ECI)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Sonnet Edmonds (SCEM)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Elizabeth Sager (Enron)</w:t>
        <w:tab/>
        <w:t xml:space="preserve"> 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Kevin Leitao (Ameren)</w:t>
      </w:r>
    </w:p>
    <w:p>
      <w:pPr>
        <w:pStyle w:val="Normal"/>
        <w:bidi w:val="0"/>
        <w:ind w:hanging="0" w:start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Randall Osteen (CPS)</w:t>
      </w:r>
    </w:p>
    <w:p>
      <w:pPr>
        <w:pStyle w:val="Normal"/>
        <w:bidi w:val="0"/>
        <w:ind w:hanging="0" w:start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ind w:firstLine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2.    Bankruptcy - related language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ind w:hanging="0" w:start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Kevin Leitao (Ameren)</w:t>
      </w:r>
    </w:p>
    <w:p>
      <w:pPr>
        <w:pStyle w:val="Normal"/>
        <w:bidi w:val="0"/>
        <w:ind w:hanging="0" w:start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3.      Determining Damages/Definition of “Market Price”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Jeff Hodge (Enron)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Frank Burkheimer (Consumers)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Sonnet Edmonds (SCEM)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Kathleen Jones (CPS)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Fritz Henze (Williams)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>
      <w:pPr>
        <w:pStyle w:val="Normal"/>
        <w:bidi w:val="0"/>
        <w:ind w:hanging="0" w:start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4.      TLR’s</w:t>
      </w:r>
    </w:p>
    <w:p>
      <w:pPr>
        <w:pStyle w:val="Normal"/>
        <w:bidi w:val="0"/>
        <w:ind w:hanging="0" w:start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ind w:firstLine="720" w:start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Harlan Murphy (ECI)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Sonnet Edmonds (SCEM)</w:t>
      </w:r>
    </w:p>
    <w:p>
      <w:pPr>
        <w:pStyle w:val="Normal"/>
        <w:bidi w:val="0"/>
        <w:ind w:firstLine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Chris Bernard (EPMC)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Matt Picardi (NIMO)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David Perlman (CPS)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Jeff Bandeman (Prebon)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ind w:hanging="0" w:start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5.      Product Definitions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Ed Finn (NIPSCO)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Diane Wood (APS)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  <w:tab/>
        <w:t>Mitch Dutton (AEP)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br w:type="page"/>
      </w:r>
    </w:p>
    <w:p>
      <w:pPr>
        <w:pStyle w:val="Normal"/>
        <w:bidi w:val="0"/>
        <w:spacing w:before="0" w:after="0"/>
        <w:ind w:hanging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</w:t>
      </w:r>
      <w:r>
        <w:rPr>
          <w:rFonts w:ascii="Times New Roman" w:hAnsi="Times New Roman"/>
          <w:sz w:val="22"/>
        </w:rPr>
        <w:t>Into”    Products</w:t>
      </w:r>
    </w:p>
    <w:p>
      <w:pPr>
        <w:pStyle w:val="Normal"/>
        <w:bidi w:val="0"/>
        <w:ind w:hanging="0" w:start="144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ind w:hanging="0" w:start="144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Marty Jo Rogers (Entergy)</w:t>
        <w:tab/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II.      </w:t>
        <w:tab/>
        <w:t>Discussion of bookout survey and    new contract issues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Taxes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Municipal Section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Options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III.</w:t>
        <w:tab/>
        <w:t>Reports on WSPP, ERCOT, EEI and FEBA Meetings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Diane Wood - WSPP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Marty Rogers -    ERCOT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Patty Dondanville – EEI Legal Committee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ab/>
        <w:t>David Perlman - FEBA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IV. </w:t>
        <w:tab/>
        <w:t xml:space="preserve">Next Steps </w:t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>
      <w:pPr>
        <w:pStyle w:val="Normal"/>
        <w:bidi w:val="0"/>
        <w:ind w:firstLine="720" w:start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Regulatory </w:t>
      </w:r>
    </w:p>
    <w:p>
      <w:pPr>
        <w:pStyle w:val="Normal"/>
        <w:bidi w:val="0"/>
        <w:ind w:firstLine="720" w:start="72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Outreach</w:t>
        <w:tab/>
      </w:r>
    </w:p>
    <w:p>
      <w:pPr>
        <w:pStyle w:val="Normal"/>
        <w:bidi w:val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167</Words>
  <Characters>0</Characters>
  <CharactersWithSpaces>953</CharactersWithSpaces>
  <Company>Constellation Power Source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1999-05-03T14:13:00Z</dcterms:created>
  <dc:creator>Randall Osteen</dc:creator>
  <dc:description/>
  <dc:language>en-US</dc:language>
  <cp:lastModifiedBy/>
  <dcterms:modified xsi:type="dcterms:W3CDTF">1999-05-03T14:24:00Z</dcterms:modified>
  <cp:revision>4</cp:revision>
  <dc:subject/>
  <dc:title>AGENDA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Type your name here</vt:lpwstr>
  </property>
</Properties>
</file>