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f:\attachcus\shively-h\ShivelyJune2001\3891f8e98c93214b9e3e913cb7bf6002039a84@nahou-msmbx03v.corp.enron.com.#1.Structure for Deferred Payment Deals.doc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