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f:\attachcus\shively-h\ShivelyJune2001\3891f8e98c93214b9e3e913cb7bf6002039a77@nahou-msmbx03v.corp.enron.com.#1.PeoplesProductionTermSheet.doc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