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f:\attachcus\crandall-s\ATTACH60000\"3c3f3b7b.ee2d.0852.000*\c=us\admd=\prmd=or.gov\o=odoe\ou=gwise\s=carver\g=philip\i=h\"@mhs-#3-RTO-West Principles Brief.doc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