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f:\attachcus\buy-r\Buy\2fbec438d9f7d411883e00a0c9323b95af8f98@vina.lgc.com.#1.Enron Press Release.doc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