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spacing w:before="960" w:after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Special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" w:hAnsi="Arial"/>
          <w:b/>
          <w:color w:val="000000"/>
          <w:sz w:val="25"/>
        </w:rPr>
      </w:pPr>
      <w:r>
        <w:rPr>
          <w:rFonts w:ascii="Arial" w:hAnsi="Arial"/>
          <w:b/>
          <w:color w:val="000000"/>
        </w:rPr>
        <w:t>Canada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ONT-Consumers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ONT-Union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ONT-Consumers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ONT-Union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ONT-Consumers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ONT-Union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ONT-Consumers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ONT-Union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91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8:38:29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 of    29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Special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" w:hAnsi="Arial"/>
          <w:b/>
          <w:color w:val="000000"/>
          <w:sz w:val="25"/>
        </w:rPr>
      </w:pPr>
      <w:r>
        <w:rPr>
          <w:rFonts w:ascii="Arial" w:hAnsi="Arial"/>
          <w:b/>
          <w:color w:val="000000"/>
        </w:rPr>
        <w:t>Central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AK-Ark/Okla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ANR/LA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ANR/OK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ANR/SE/SW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Arkansas Louisana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Arkansas Western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Chicago CG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City of Monroe CG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IA-IES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IA-Mid America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IL-Central Illinois Light Co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IL-Central Illinois Public Service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IL-Crossroad-N.Hayden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IL-Illinois Power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IL-North Shore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IL-Northern Illinois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IL-PGLC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IN-Citizens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IN-Indiana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IN-Northern Ind. Fuel &amp; Light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IN-Northern Ind. Public Service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KS-Kansas City Interconnect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KS-KP&amp;L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KS-United Cities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MI-Consumer Power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MI-Michigan Consolidated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MI-Michigan Gas Utilities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MI-Semco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MO-LaClede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MO-Missouri Gas Energy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MO-Missouri Public Service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MO-St Joseph Light &amp; Power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8:38:31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2 of    29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Special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MO-Union Electric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NE-Peoples of Nebraska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NGPL 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NGPL Midcon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NGPL Permian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NNG Demarc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Noram East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Ojibway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OK-Oklahoma Natural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Panhandle TOK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Perryville Hub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Trunkline Pipeline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Trunkline/Terrabone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WI-Madison Gas &amp; Electric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WI-Wisconsin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WI-Wisconsin Fuel &amp; Light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WI-Wisconsin Gas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WI-Wisconsin Power &amp; Light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WI-Wisconsin Public Service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AK-Ark/Okla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ANR/LA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ANR/OK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ANR/SE/SW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Arkansas Louisana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Arkansas Western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Chicago CG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City of Monroe CG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IA-IES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IA-Mid America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IL-Central Illinois Light Co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IL-Central Illinois Public Service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IL-Crossroad-N.Hayden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IL-Illinois Power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43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8:38:33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3 of    29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Special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IL-North Shore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IL-Northern Illinois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IL-PGLC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IN-Citizens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IN-Indiana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IN-Northern Ind. Fuel &amp; Light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IN-Northern Ind. Public Service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KS-Kansas City Interconnect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KS-KP&amp;L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KS-United Cities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MI-Consumer Power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MI-Michigan Consolidated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MI-Michigan Gas Utilities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MI-Semco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MO-LaClede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MO-Missouri Gas Energy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MO-Missouri Public Service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MO-St Joseph Light &amp; Power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MO-Union Electric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NE-Peoples of Nebraska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NGPL 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NGPL Midcon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NGPL Permian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NNG Demarc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Noram East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Ojibway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OK-Oklahoma Natural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Panhandle TOK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Perryville Hub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Trunkline Pipeline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Trunkline/Terrabone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WI-Madison Gas &amp; Electric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WI-Wisconsin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WI-Wisconsin Fuel &amp; Light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WI-Wisconsin Gas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8:38:35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4 of    29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Special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WI-Wisconsin Power &amp; Light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WI-Wisconsin Public Service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AK-Ark/Okla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ANR/LA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ANR/OK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ANR/SE/SW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Arkansas Louisana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Arkansas Western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Chicago CG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City of Monroe CG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IA-IES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IA-Mid America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IL-Central Illinois Light Co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IL-Central Illinois Public Service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IL-Crossroad-N.Hayden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IL-Illinois Power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IL-North Shore Gas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IL-Northern Illinois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IL-PGLC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IN-Citizens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IN-Indiana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IN-Northern Ind. Fuel &amp; Light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IN-Northern Ind. Public Service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KS-Kansas City Interconnect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KS-KP&amp;L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KS-United Cities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MI-Consumer Power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MI-Michigan Consolidated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MI-Michigan Gas Utilities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MI-Semco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MO-LaClede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MO-Missouri Gas Energy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MO-Missouri Public Service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43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8:38:37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5 of    29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Special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MO-St Joseph Light &amp; Power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MO-Union Electric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NE-Peoples of Nebraska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NGPL 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NGPL Midcon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NGPL Permian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NNG Demarc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Noram East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Ojibway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OK-Oklahoma Natural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Panhandle TOK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Perryville Hub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Trunkline Pipeline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Trunkline/Terrabone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WI-Madison Gas &amp; Electric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WI-Wisconsin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WI-Wisconsin Fuel &amp; Light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WI-Wisconsin Gas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WI-Wisconsin Power &amp; Light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WI-Wisconsin Public Service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AK-Ark/Okla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ANR/LA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ANR/OK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ANR/SE/SW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Arkansas Louisana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Arkansas Western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Chicago CG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City of Monroe CG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IA-IES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IA-Mid America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IL-Central Illinois Light Co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IL-Central Illinois Public Service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IL-Crossroad-N.Hayden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43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8:38:39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6 of    29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Special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IL-Illinois Power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IL-North Shore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IL-Northern Illinois Gas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IL-PGLC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IN-Citizens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IN-Indiana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IN-Northern Ind. Fuel &amp; Light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IN-Northern Ind. Public Service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KS-Kansas City Interconnect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KS-KP&amp;L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KS-United Cities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MI-Consumer Power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MI-Michigan Consolidated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MI-Michigan Gas Utilities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MI-Semco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MO-LaClede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MO-Missouri Gas Energy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MO-Missouri Public Service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MO-St Joseph Light &amp; Power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MO-Union Electric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NE-Peoples of Nebraska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NGPL 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NGPL Midcon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NGPL Permian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NNG Demarc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Noram East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Ojibway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OK-Oklahoma Natural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Panhandle TOK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Perryville Hub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Trunkline Pipeline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Trunkline/Terrabone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WI-Madison Gas &amp; Electric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WI-Wisconsin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WI-Wisconsin Fuel &amp; Light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8:38:40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7 of    29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Special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WI-Wisconsin Gas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WI-Wisconsin Power &amp; Light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WI-Wisconsin Public Service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805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8:38:41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8 of    29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Special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" w:hAnsi="Arial"/>
          <w:b/>
          <w:color w:val="000000"/>
          <w:sz w:val="25"/>
        </w:rPr>
      </w:pPr>
      <w:r>
        <w:rPr>
          <w:rFonts w:ascii="Arial" w:hAnsi="Arial"/>
          <w:b/>
          <w:color w:val="000000"/>
        </w:rPr>
        <w:t>East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CGT 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Chippawa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CNG N Citygate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CNG North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CNG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Columbia Gulf @ Rayne La.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CT-Connecticut Natural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CT-Southern Connecticut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CT-Yankee Gas Services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FGT ZN1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FGT ZN2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FGT ZN3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FL-City    Gas of    Florida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FL-Peoples Gas System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GA-Albany Water Gas &amp; Light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GA-Atlanta Gas Light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Henry Hub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Ingleside, 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KY-CKY CG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KY-Delta Gas Company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KY-Lawrenceburg Gas Company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KY-Louisville Gas &amp; Electric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KY-ULH&amp;P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KY-Western Kentucky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MA-Bay State Gas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MA-Boston Gas Co.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MA-Colonial Gas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MA-Commonwealth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MA-Fall River Gas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MD-Baltimore Gas &amp;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MD-Columbia of Maryland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MD-Washington Gas &amp; Light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8:38:42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9 of    29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Special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MS-Mississippi    Valley   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Nat Fuels Gas Supply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NC-North Carolina National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NC-North Carolina Natural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NC-Peidmont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NC-Public Service of NC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NH-Energy North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NH-Northern Utility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Niagara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NJ-ETOWN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NJ-New Jersey Natural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NJ-PSEG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NJ-South Jersey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NY-Brooklyn Union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NY-Central Hudson Gas &amp; Electric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NY-Consolidated Edison of NY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NY-Delmar Interconnect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NY-Long Island Lighting Co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NY-National Fuel Gas Dist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NY-New York State Elec &amp;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NY-Niagara Mohawk Power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NY-Niagara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NY-Orange &amp; Rockland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NY-Rochester Gas &amp;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OH-Cincinnati Gas &amp;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OH-Columbia of Ohio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OH-Columbia of Ohio Zone 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OH-Crossroads/Cygnet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OH-Dayton Power &amp; Light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OH-East Ohio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OH-Kalida Natural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OH-Lancaster Munic.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OH-Northeast Ohio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OH-Paramount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OH-Power Resources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8:38:44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10 of    29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Special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OH-River CG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OH-Union Light Heat &amp; Power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OH-Verona Natural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OH-West Ohio Gas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PA-Columbia of Pennsylvania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PA-Equitable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PA-Lewistown CG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PA-National Fuel Gas Dist.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PA-Penn Fuels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PA-Pennsylvania Gas &amp; Water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PA-Peoples Natural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PA-Philadelphia Electric Co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PA-UGI Utilities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RI-Providence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SC-Anderson Interconnect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SC-South Carolina Electric &amp;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Sonat LA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TCO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Tennessee 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Tennessee 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Tennessee Zone 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 M2 Production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TETCO/ELA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TETCO/ETX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TETCO/M3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TETCO/STX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TGT SL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TN-Dyersburg Gas &amp; Water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TN-East Tennessee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TN-Jackson Utilities Division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TN-Lexington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TN-MLG&amp; W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TN-Nashville Gas Co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TN-United Cities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ZN1 Pool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8:38:46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11 of    29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Special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ZN2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ZN3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ZN4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ZN5 Pool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ZN6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VA-Columbia Gas of Virginia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VA-Commonwealth Gas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VA-Richmond Dept of Public Util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VA-Virginia Natural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WV-Hope Gas Inc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WV-Mountaineer Gas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CGT 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Chippawa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CNG N Citygate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CNG North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CNG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Columbia Gulf @ Rayne La.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CT-Connecticut Natural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CT-Southern Connecticut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CT-Yankee Gas Services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FGT ZN1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FGT ZN2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FGT ZN3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FL-City    Gas of    Florida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FL-Peoples Gas System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GA-Albany Water Gas &amp; Light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GA-Atlanta Gas Light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Henry Hub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Ingleside, 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KY-CKY CG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KY-Delta Gas Company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KY-Lawrenceburg Gas Company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KY-Louisville Gas &amp; Electric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43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8:38:48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12 of    29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Special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KY-ULH&amp;P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KY-Western Kentucky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MA-Bay State Gas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MA-Boston Gas Co.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MA-Colonial Gas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MA-Commonwealth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MA-Fall River Gas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MD-Baltimore Gas &amp;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MD-Columbia of Maryland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MD-Washington Gas &amp; Light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MS-Mississippi    Valley   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Nat Fuels Gas Supply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NC-North Carolina National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NC-North Carolina Natural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NC-Peidmont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NC-Public Service of NC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NH-Energy North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NH-Northern Utility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Niagara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NJ-ETOWN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NJ-New Jersey Natural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NJ-PSEG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NJ-South Jersey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NY-Brooklyn Union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NY-Central Hudson Gas &amp; Electric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NY-Consolidated Edison of NY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NY-Delmar Interconnect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NY-Long Island Lighting Co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NY-National Fuel Gas Dist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NY-New York State Elec &amp;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NY-Niagara Mohawk Power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NY-Niagara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NY-Orange &amp; Rockland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NY-Rochester Gas &amp;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OH-Cincinnati Gas &amp;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8:38:50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13 of    29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Special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OH-Columbia of Ohio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OH-Columbia of Ohio Zone 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OH-Crossroads/Cygnet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OH-Dayton Power &amp; Light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OH-East Ohio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OH-Kalida Natural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OH-Lancaster Munic.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OH-Northeast Ohio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OH-Paramount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OH-Power Resources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OH-River CG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OH-Union Light Heat &amp; Power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OH-Verona Natural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OH-West Ohio Gas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PA-Columbia of Pennsylvania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PA-Equitable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PA-Lewistown CG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PA-National Fuel Gas Dist.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PA-Penn Fuels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PA-Pennsylvania Gas &amp; Water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PA-Peoples Natural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PA-Philadelphia Electric Co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PA-UGI Utilities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RI-Providence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SC-Anderson Interconnect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SC-South Carolina Electric &amp;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Sonat LA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TCO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Tennessee 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Tennessee 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Tennessee Zone 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 M2 Production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TETCO/ELA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TETCO/ETX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TETCO/M3 Pool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8:38:52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14 of    29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Special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TETCO/STX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TGT SL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TN-Dyersburg Gas &amp; Water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TN-East Tennessee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TN-Jackson Utilities Division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TN-Lexington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TN-MLG&amp; W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TN-Nashville Gas Co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TN-United Cities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ZN1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ZN2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ZN3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ZN4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ZN5 Pool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ZN6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VA-Columbia Gas of Virginia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VA-Commonwealth Gas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VA-Richmond Dept of Public Util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VA-Virginia Natural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WV-Hope Gas Inc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WV-Mountaineer Gas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CGT 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Chippawa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CNG N Citygate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CNG North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CNG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Columbia Gulf @ Rayne La.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CT-Connecticut Natural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CT-Southern Connecticut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CT-Yankee Gas Services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FGT ZN1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FGT ZN2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FGT ZN3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43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8:38:54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15 of    29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Special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FL-City    Gas of    Florida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FL-Peoples Gas System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GA-Albany Water Gas &amp; Light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GA-Atlanta Gas Light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Henry Hub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Ingleside, 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KY-CKY CG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KY-Delta Gas Company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KY-Lawrenceburg Gas Company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KY-Louisville Gas &amp; Electric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KY-ULH&amp;P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KY-Western Kentucky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MA-Bay State Gas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MA-Boston Gas Co.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MA-Colonial Gas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MA-Commonwealth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MA-Fall River Gas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MD-Baltimore Gas &amp;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MD-Columbia of Maryland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MD-Washington Gas &amp; Light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MS-Mississippi    Valley   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Nat Fuels Gas Supply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NC-North Carolina National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NC-North Carolina Natural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NC-Peidmont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NC-Public Service of NC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NH-Energy North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NH-Northern Utility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Niagara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NJ-ETOWN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NJ-New Jersey Natural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NJ-PSEG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NJ-South Jersey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NY-Brooklyn Union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NY-Central Hudson Gas &amp; Electric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8:38:56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16 of    29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Special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NY-Consolidated Edison of NY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NY-Delmar Interconnect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NY-Long Island Lighting Co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NY-National Fuel Gas Dist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NY-New York State Elec &amp;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NY-Niagara Mohawk Power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NY-Niagara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NY-Orange &amp; Rockland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NY-Rochester Gas &amp;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OH-Cincinnati Gas &amp;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OH-Columbia of Ohio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OH-Columbia of Ohio Zone 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OH-Crossroads/Cygnet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OH-Dayton Power &amp; Light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OH-East Ohio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OH-Kalida Natural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OH-Lancaster Munic.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OH-Northeast Ohio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OH-Paramount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OH-Power Resources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OH-River CG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OH-Union Light Heat &amp; Power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OH-Verona Natural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OH-West Ohio Gas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PA-Columbia of Pennsylvania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PA-Equitable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PA-Lewistown CG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PA-National Fuel Gas Dist.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PA-Penn Fuels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PA-Pennsylvania Gas &amp; Water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PA-Peoples Natural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PA-Philadelphia Electric Co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PA-UGI Utilities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RI-Providence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SC-Anderson Interconnect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8:38:58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17 of    29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Special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SC-South Carolina Electric &amp;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Sonat LA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TCO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Tennessee 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Tennessee 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Tennessee Zone 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 M2 Production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TETCO/ELA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TETCO/ETX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TETCO/M3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TETCO/STX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TGT SL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TN-Dyersburg Gas &amp; Water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TN-East Tennessee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TN-Jackson Utilities Division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TN-Lexington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TN-MLG&amp; W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TN-Nashville Gas Co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TN-United Cities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ZN1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ZN2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ZN3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ZN4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ZN5 Pool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ZN6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VA-Columbia Gas of Virginia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VA-Commonwealth Gas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VA-Richmond Dept of Public Util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VA-Virginia Natural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WV-Hope Gas Inc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WV-Mountaineer Gas Co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CGT 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Chippawa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43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8:38:59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18 of    29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Special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CNG N Citygate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CNG North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CNG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Columbia Gulf @ Rayne La.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CT-Connecticut Natural Gas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CT-Southern Connecticut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CT-Yankee Gas Services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FGT ZN1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FGT ZN2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FGT ZN3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FL-City    Gas of    Florida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FL-Peoples Gas System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GA-Albany Water Gas &amp; Light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GA-Atlanta Gas Light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Henry Hub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Ingleside, 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KY-CKY CG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KY-Delta Gas Company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KY-Lawrenceburg Gas Company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KY-Louisville Gas &amp; Electric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KY-ULH&amp;P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KY-Western Kentucky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MA-Bay State Gas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MA-Boston Gas Co.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MA-Colonial Gas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MA-Commonwealth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MA-Fall River Gas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MD-Baltimore Gas &amp;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MD-Columbia of Maryland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MD-Washington Gas &amp; Light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MS-Mississippi    Valley   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Nat Fuels Gas Supply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NC-North Carolina National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NC-North Carolina Natural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NC-Peidmont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8:39:01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19 of    29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Special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NC-Public Service of NC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NH-Energy North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NH-Northern Utility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Niagara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NJ-ETOWN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NJ-New Jersey Natural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NJ-PSEG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NJ-South Jersey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NY-Brooklyn Union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NY-Central Hudson Gas &amp; Electric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NY-Consolidated Edison of NY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NY-Delmar Interconnect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NY-Long Island Lighting Co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NY-National Fuel Gas Dist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NY-New York State Elec &amp; Gas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NY-Niagara Mohawk Power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NY-Niagara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NY-Orange &amp; Rockland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NY-Rochester Gas &amp;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OH-Cincinnati Gas &amp;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OH-Columbia of Ohio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OH-Columbia of Ohio Zone 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OH-Crossroads/Cygnet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OH-Dayton Power &amp; Light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OH-East Ohio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OH-Kalida Natural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OH-Lancaster Munic.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OH-Northeast Ohio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OH-Paramount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OH-Power Resources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OH-River CG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OH-Union Light Heat &amp; Power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OH-Verona Natural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OH-West Ohio Gas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PA-Columbia of Pennsylvania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8:39:03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20 of    29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Special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PA-Equitable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PA-Lewistown CG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PA-National Fuel Gas Dist.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PA-Penn Fuels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PA-Pennsylvania Gas &amp; Water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PA-Peoples Natural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PA-Philadelphia Electric Co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PA-UGI Utilities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RI-Providence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SC-Anderson Interconnect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SC-South Carolina Electric &amp;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Sonat LA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TCO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Tennessee 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Tennessee 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Tennessee Zone 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 M2 Production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TETCO/ELA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TETCO/ETX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TETCO/M3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TETCO/STX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TGT SL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TN-Dyersburg Gas &amp; Water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TN-East Tennessee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TN-Jackson Utilities Division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TN-Lexington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TN-MLG&amp; W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TN-Nashville Gas Co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TN-United Cities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ZN1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ZN2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ZN3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ZN4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ZN5 Pool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ZN6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8:39:04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21 of    29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Special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VA-Columbia Gas of Virginia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VA-Commonwealth Gas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VA-Richmond Dept of Public Util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VA-Virginia Natural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WV-Hope Gas Inc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WV-Mountaineer Gas Co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733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8:39:05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22 of    29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Special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" w:hAnsi="Arial"/>
          <w:b/>
          <w:color w:val="000000"/>
          <w:sz w:val="25"/>
        </w:rPr>
      </w:pPr>
      <w:r>
        <w:rPr>
          <w:rFonts w:ascii="Arial" w:hAnsi="Arial"/>
          <w:b/>
          <w:color w:val="000000"/>
        </w:rPr>
        <w:t>None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583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8:39:05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23 of    29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Special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" w:hAnsi="Arial"/>
          <w:b/>
          <w:color w:val="000000"/>
          <w:sz w:val="25"/>
        </w:rPr>
      </w:pPr>
      <w:r>
        <w:rPr>
          <w:rFonts w:ascii="Arial" w:hAnsi="Arial"/>
          <w:b/>
          <w:color w:val="000000"/>
        </w:rPr>
        <w:t>West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Adobe Pipeline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AZ-Direct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AZ-SW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CA-Long Beach Gas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CA-PG&amp;E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CA-SDG&amp;E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CA-SOCAL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CA-SW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CIG Rocky Mountain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CO-Citizens Utilities Co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CO-Colorado Springs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CO-Public Service of Colorado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(0.7000)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(0.0700)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(0.0700)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(0.0700)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(0.0700)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(0.0700)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(0.0700)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(0.0700)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(0.5600)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(0.5600)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El Paso San Juan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EP Permian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MALIN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MT-MPC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NM-PSNM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NOCAL FAUX POOL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NV-SW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NW RM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1155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OR-Northwest Natural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Transwestern Permian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TW Permian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TX-Energas Co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TX-Koch Gateway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TX-Lone Star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TX-North Texas Utilities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TX-PG&amp;E GT Texas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TX-Ship Channel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TX-Southern Union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UT-Mountain Fuels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WA-Cascade Natural Gas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8:39:07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24 of    29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Special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WA-Northwest Natural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WA-Puget Sound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Williston Basin Interstate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Adobe Pipeline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AZ-Direct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AZ-SW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CA-Long Beach Gas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CA-PG&amp;E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CA-SDG&amp;E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CA-SOCAL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CA-SW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CIG Rocky Mountain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CO-Citizens Utilities Co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CO-Colorado Springs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CO-Public Service of Colorado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(0.5600)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(0.5600)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(0.5600)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El Paso San Juan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EP Permian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MALIN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MT-MPC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NM-PSNM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NOCAL FAUX POOL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NV-SW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NW RM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OR-Northwest Natural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Transwestern Permian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TW Permian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TX-Energas Co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TX-Koch Gateway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TX-Lone Star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TX-North Texas Utilities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TX-PG&amp;E GT Texas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TX-Ship Channel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TX-Southern Union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43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8:39:09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25 of    29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Special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UT-Mountain Fuels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WA-Cascade Natural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WA-Northwest Natural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WA-Puget Sound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Williston Basin Interstate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Adobe Pipeline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AZ-Direct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AZ-SW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CA-Long Beach Gas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CA-PG&amp;E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CA-SDG&amp;E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CA-SOCAL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CA-SW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CIG Rocky Mountain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CO-Citizens Utilities Co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CO-Colorado Springs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CO-Public Service of Colorado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El Paso San Juan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EP Permian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MALIN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MT-MPC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NM-PSNM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NOCAL FAUX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NV-SW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NW RM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OR-Northwest Natural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Transwestern Permian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TW Permian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TX-Energas Co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TX-Koch Gateway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TX-Lone Star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TX-North Texas Utilities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TX-PG&amp;E GT Texas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43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8:39:11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26 of    29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Special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TX-Ship Channel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TX-Southern Union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UT-Mountain Fuels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WA-Cascade Natural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WA-Northwest Natural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WA-Puget Sound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Williston Basin Interstate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Adobe Pipeline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AZ-Direct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AZ-SW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CA-Long Beach Gas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CA-PG&amp;E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CA-SDG&amp;E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CA-SOCAL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CA-SW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CIG Rocky Mountain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CO-Citizens Utilities Co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CO-Colorado Springs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CO-Public Service of Colorado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El Paso San Juan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EP Permian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MALIN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MT-MPC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NM-PSNM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NOCAL FAUX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NV-SW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NW RM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OR-Northwest Natural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Transwestern Permian Pool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TW Permian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TX-Energas Co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TX-Koch Gateway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TX-Lone Star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43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8:39:12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27 of    29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Special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TX-North Texas Utilities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TX-PG&amp;E GT Texas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TX-Ship Channel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TX-Southern Union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UT-Mountain Fuels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WA-Cascade Natural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WA-Northwest Natural Gas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WA-Puget Sound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Williston Basin Interstate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661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8:39:13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28 of    29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Special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87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8:39:13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29 of    29</w:t>
      </w:r>
    </w:p>
    <w:sectPr>
      <w:type w:val="nextPage"/>
      <w:pgSz w:orient="landscape" w:w="15840" w:h="12240"/>
      <w:pgMar w:left="360" w:right="360" w:gutter="0" w:header="0" w:top="1080" w:footer="0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roman"/>
    <w:pitch w:val="variable"/>
  </w:font>
  <w:font w:name="MS Sans Serif">
    <w:charset w:val="01" w:characterSet="utf-8"/>
    <w:family w:val="roman"/>
    <w:pitch w:val="variable"/>
  </w:font>
  <w:font w:name="Arial Narrow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Courier New" w:cs="Symbol"/>
      <w:color w:val="auto"/>
      <w:kern w:val="2"/>
      <w:sz w:val="20"/>
      <w:szCs w:val="24"/>
      <w:lang w:val="en-CA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99</Pages>
  <Words>5008</Words>
  <Characters>35056</Characters>
  <CharactersWithSpaces>28546</CharactersWithSpaces>
  <Company>Enron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2000-02-25T08:42:00Z</dcterms:created>
  <dc:creator>cgriffin</dc:creator>
  <dc:description/>
  <dc:language>en-CA</dc:language>
  <cp:lastModifiedBy/>
  <dcterms:modified xsi:type="dcterms:W3CDTF">2000-02-25T08:42:00Z</dcterms:modified>
  <cp:revision>2</cp:revision>
  <dc:subject/>
  <dc:title>Enron Energy Services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cgriffin</vt:lpwstr>
  </property>
</Properties>
</file>