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spacing w:before="960" w:after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0.0330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9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8:39:57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(0.0100)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(0.0050)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8:40:00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8:40:03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54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8:40:04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8:40:06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8:40:09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8:40:12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8:40:14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6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8:40:15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8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8:40:16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0.0150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0.0350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0.0325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0.0325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8:40:19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0.0200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0.0050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8:40:21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8:40:22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Basis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7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8:40:23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14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1302</Words>
  <Characters>9118</Characters>
  <CharactersWithSpaces>7425</CharactersWithSpaces>
  <Company>Enron Energy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2000-02-22T08:54:00Z</dcterms:created>
  <dc:creator>tdonovan</dc:creator>
  <dc:description/>
  <dc:language>en-CA</dc:language>
  <cp:lastModifiedBy/>
  <dcterms:modified xsi:type="dcterms:W3CDTF">2000-02-22T08:54:00Z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tdonovan</vt:lpwstr>
  </property>
</Properties>
</file>