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f:\attachcus\whalley-g\LWhalleyOct2001\000000005B7B1D0601F3B1449288CCA79F8F792D448E2100.#1.Click Paper Mgt Rpt 1-3-01.doc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