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f:\attachcus\whalley-g\LWhalleyOct2001\000000005B7B1D0601F3B1449288CCA79F8F792D247C2100.#1.12.8 Weekly Market Sector 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