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f:\attachcus\whalley-g\LWhalleyOct2001\000000005B7B1D0601F3B1449288CCA79F8F792DC4882100.#1.Click Paper Mgt Rpt 12-20-00.doc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