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f:\attachcus\whalley-g\LWhalleyOct2001\000000005B7B1D0601F3B1449288CCA79F8F792DE40D2100.#1.12.8 Weekly Market Sector Update.doc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