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f:\attachcus\whalley-g\LWhalleyOct2001\000000005B7B1D0601F3B1449288CCA79F8F792DE4002100.#1.Click Paper Mgt Rpt 4-10-01.doc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