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XX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1401-CHR20</w:t>
              <w:br/>
              <w:t>Delaware</w:t>
              <w:br/>
              <w:t>ENA</w:t>
              <w:br/>
              <w:t>NONE</w:t>
              <w:br/>
              <w:t>12/20/2000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3333534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1789</Characters>
  <CharactersWithSpaces>1457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2001-01-04T10:05:00Z</dcterms:created>
  <dc:creator>Steven D. Gullion</dc:creator>
  <dc:description/>
  <dc:language>en-US</dc:language>
  <cp:lastModifiedBy/>
  <dcterms:modified xsi:type="dcterms:W3CDTF">2001-01-04T10:05:00Z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