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May 15,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Clean Energy Solutions L.L.C.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Legal Assistant:</w:t>
              <w:br/>
              <w:t>Articles OrigRstAmd:</w:t>
              <w:br/>
              <w:t>Bylaws(D)OrigRstAmd:</w:t>
              <w:br/>
              <w:t xml:space="preserve">Managed By: </w:t>
              <w:br/>
              <w:t>FERC Designation:</w:t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1569-CASL</w:t>
              <w:br/>
              <w:t>Delaware</w:t>
              <w:br/>
              <w:t>EWS-ENA</w:t>
              <w:br/>
              <w:t>CNEN</w:t>
              <w:br/>
              <w:t>05/15/2001</w:t>
              <w:br/>
              <w:t>MMaxwell</w:t>
              <w:br/>
              <w:t>Cert. of Formation O-04/05/2001</w:t>
              <w:br/>
              <w:t>LLC Agrmnt. O-04/05/2001</w:t>
              <w:br/>
              <w:t>Enron</w:t>
              <w:br/>
              <w:t>Marketing Affil Grp</w:t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This entity is potentially subject to FERC reporting requirements.  NOTIFY FRAZIER KING IMMEDIATELY re any change to its business purpose.</w:t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Texas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Delaware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April 05, 2001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engage in the development and installation of clean energy solutions for the power generation industry.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George A. McClellan, III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George A. McClellan, III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Director, Finance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W. Lance Schuler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Assistant General Counsel and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Scott D. Josey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Jesus Melendrez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Steven H. Pruett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C. John Thompson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Stephen H. Douglas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3377555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April 05,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04/05/2001 - Original Ownership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Sole Member:  Enron North America Corp. - 100%.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311</Words>
  <Characters>2178</Characters>
  <CharactersWithSpaces>1774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2001-05-15T14:33:00Z</dcterms:created>
  <dc:creator>Steven D. Gullion</dc:creator>
  <dc:description/>
  <dc:language>en-US</dc:language>
  <cp:lastModifiedBy/>
  <dcterms:modified xsi:type="dcterms:W3CDTF">2001-05-15T14:33:00Z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