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f:\attachcus\whalley-g\LWhalleyOct2001\000000005B7B1D0601F3B1449288CCA79F8F792D64F42000.#2.6-19-01-memo-business school loan program.doc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