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f:\attachcus\whalley-g\LWhalleyOct2001\000000005B7B1D0601F3B1449288CCA79F8F792D64F42000.#1.6-19-01-memo-business school bonuses loan program.doc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