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f:\attachcus\scott-s\SScottDec2000June20013\0000000070B99CDCE294EB46A34220A2F27EB227C4302200.#1.~$1G%#01.doc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