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SAN FRANCISCO, CALIFORNIA, MAY 31, 2000 - 9:10 A.M.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ADMINISTRATIVE LAW JUDGE BIREN:  The Commission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come to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This is the time and place set for hearing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I.99-07-003.  This is a continuation of this evidentiary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hearing.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I am Administrative Law Judge Andrea Biren,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I'm the Presiding Officer for this evidentiary hearing.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 on my right is Commissioner Bilas, who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assigned Commissioner.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We stopped yesterday after the cross-examination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by Ms. Elsesser, and we are ready to begin today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cross-examination by Mr. Sullivan.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Prior to that time, I want to give Mr. Hawiger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opportunity to introduce for identification some evidence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case Mr. Sullivan wants to cross-examine on this.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MR. HAWIGER: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 distributed to throughout the room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workpapers submitted by Witness Catherine Yap to be marked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next in order.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The first is entitled "Exhibit A," and on top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says Errata Declaration of Catherine Yap.  These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workpapers with at least one correction -- two corrections,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two numbers on the first page to the declaration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Catherine Yap.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I think that would be the next exhibit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order,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Which is 104.  So I am marking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identification a three-page document entitled "Exhibit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Post-Interim Settlement Estimate of Stranded Cost Risk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Core and Noncore Ratepayers and Shareholders."  I am marking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it for identification as Exhibit 104.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104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HAWIGER: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The next exhibit which I distributed is entitled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"Effect of Demand Charges on Customers' Average Rate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Function of Customer Load Factors."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These are two-pages of workpapers supporting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Figure 1 in the direct testimony of Ms. Yap.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I'm marking for identification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Exhibit 105 a two-page document entitled "Effect of Demand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Charges on Customers' Average Rate as a Function of Customer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Load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105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            MICHEL FLORIO,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 xml:space="preserve">CATHERINE YAP,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                 and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 xml:space="preserve">JAMES WEIL,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called as witnesses by The Utility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Reform Network (TURN), Aglet Consumer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Alliance, Southern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Generation Coalition, City of Burbank,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City of Glendale, City of Pasadena,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Imperial Irrigation District, Los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Angeles Department of Water and Power,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Reliant Energy Power Generation,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Southern California Utility Power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Pool, and Williams Energy Services,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having previously been sworn, resumed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 stand and testified further as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And now, Mr. Sullivan, if you want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conduct your cross-examination, please go ahead.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SULLIVAN: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BY MR. SULLIVAN: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Ms. Yap, with respect to Exhibit No. 105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identification, there's a column -- this appears to be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third one from the left -- headed "Crease Due United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Design."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WITNESS YAP:  A  Yes, that's increase.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Pardon me?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It should be "increase."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Yes.  And the phrase "United Rate Design,"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is that intended to refer to?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The 50/50 split.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Okay.  And why have you called it "United"?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It was shorthand, as far as I was concerned.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Anyway, in my mind as I was putting it together,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meant to be the 50/50, whether it's a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And United is a reference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-- a FERC rate design, but it may -- I can't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yeah, I think it's an erroneous reference.  It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should have been the Seaborn method if we were talking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FERC rate design.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Is it the case that at some point in the past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FERC had a policy for interstate pipeline rate design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put 50 percent of the total charge in a demand charge?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This is directed to both Mr. Florio and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Yesterday there was some testimony regarding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trading of storage rights or storage contracts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post-interim settlement provisions.  I'd like to refer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to Exhibit No. 1000, which is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 have additional copies available that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provided to your counsels, and I'm going to ask probably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couple of questions about the motion of December 27th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submitted the interim settlement.  So would you please let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me know if you've got that material in front of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We have one copy between the two of us.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ALJ BIREN:  I have an extra copy.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SULLIVAN:  Q  Ms. Yap, is it correct that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motion of December 27th, 1999, was submitted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all of the original signatories to the interim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YAP:  A  Yes.  I think it's set forth clearly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at pages 10 and 11.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Okay.  Do you think that the contents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motion would be relevant to interpreting the intent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signatories to the interim settlement with respect to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meaning and operation?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It certainly would reflect SoCal Gas's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understanding of the interim settlement and -- as they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ones that were putting together the motion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the other parties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Oh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-- that it would be reflective of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Your Honor, I raised yesterday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point that there were three differences between Exhibit 1000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and the interim settlement which we have included as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Exhibit 100.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The three differences were, first of all,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were several signature pages that were not in 1000 that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included in Exhibit 100.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 second difference was that there was a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tariff in Attachment G to the interim settlement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not in Exhibit 1000.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And the third difference was that there was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motion.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My understanding was that SoCal Gas had what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tendered as Exhibit 1000 nicely bound.  This was as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originally circulated back on December 27, 1999.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 have a question as to whether the motion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 admitted as evidence in the proceeding.  It was a motion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for adoption of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It seems to me that the interim settlement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 the operative document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Now if Mr. Sullivan wants to ask questions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 pleading submitted in the case, I'm not sure I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problem with him proceeding asking questions subject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hearing the questions, but I do have a concern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motion being submitted as evidence.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Frankly, I have never encountered a motion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submitted as evidence in a proceeding such as this.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Mr. Sullivan, my question was more why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are you asking this witness about the meaning of a motion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she had nothing to do with?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I mean, to the extent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SULLIVAN:  It was signed on behalf of the client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she's representing.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In fact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ALJ BIREN:  SCGC signed?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MR. PEDERSEN:  SCGC was one of the parties.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SULLIVAN:  Yes, along with all of its individual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members.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And to the extent that they did sign 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aren't you looking for a legal conclusion?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SULLIVAN:  No.  I'm -- the motion to strike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describes how the interim settlement will operate.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There is a description on page 3 of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trading rights.  I think that description makes it clear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the interim settlement was intended to allow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trading of whole contracts but not parts of it.  And this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 indication of the intention of the interim parties,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is contradictory to some of the testimony they gave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yesterday.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Okay.  Well, why don't you ask her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question instead of going through the motion.  In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words, just ask her whether -- whether SCGC held a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position at the time, or something like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MR. SULLIVAN:  Fine.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Ms. Yap, would you please refer to page 4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motion.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WITNESS YAP:  A  Yes, I have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the second paragraph, and the third sentence,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which says: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The interim settlement also provides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unbundled storage customers can assign their contracts (but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not parts of their contracts) including for only a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the term.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Does that statement indicate to you that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intention of the parties who submitted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settlement that only the whole contract, but not parts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it, could be traded?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It certainly is my understanding that this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SoCal's understanding of the interim settlement.  And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such, you know, it was submitted in a motion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parties.  They didn't raise an issue with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at that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don't have an explanation one way or the other.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When I read the language of the settlement itself,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opinion, it's not clear.  And that was what Mr. Florio and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were talking about yesterday, was the language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settlement itself.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Is it your testimony that the signatories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interim settlement on December 27th did not have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opportunity to review this motion that was filed on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behalf before it was filed?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No, that's not what I'm testifying 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All right.  And is it your testimony that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motion was filed only by SoCal Gas and was not filed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the authorization of all of the other settlement parties?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PEDERSEN:  Your Honor, I have an objection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this line of questioning.  This is not relevant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content of Ms. Yap's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As a factual matter, she had nothing to do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review of the motion.  She had nothing to do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signing of the motion.  And I just don't see the relevance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her testimony regarding the interim settlement, which she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has reviewed.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SULLIVAN:  Your Honor, she testified yesterday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it was unclear, and maybe the interim settlement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provide for the trading of parts of contracts.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Here's a clear statement to the Commission made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by the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Okay.  Would you ask her if she read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motion before it was submitted.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SULLIVAN:  Q  Ms. Yap, did you read this motion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before it was submitted?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WITNESS YAP:  A  No, I did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ALJ BIREN:  Move on, Counsel.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SULLIVAN:  Q  Mr. Florio, yesterday on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oral direct -- and that's at about page 104 and 105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transcript -- your counsel asked you a question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potential bypass and recovery of public purpose goods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charges.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you said that -- and I'll paraphrase, but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have got a copy of the transcript here if you need it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comprehensive settlement at least raises the possibility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bypass.  So there's an increased potential of bypass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comprehensive settlement of the local transmission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distribution system, and that's a potential that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exist under the post-interim.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Would you agree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settlement a person connecting -- or a customer connecting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to the SoCal Gas backbone system can only avoid charges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local transmission and distribution and public goods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services if the Commission decides to allow that party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avoid those charges?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FLORIO:  A  That's correct.  The language,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which is in Section 1.1.3.10, page 19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settlement, says the settlement agreement does not address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issue.  These issues are left to the Commission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decide if and when it chooses to do so.  Nothing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agreement prevents any party from seeking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opposing any resolution of these issues by the Commission.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The point I was making is that it does raise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possibility -- a possibility of a form of bypass that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not occur under the interim and post-interim settlements.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It doesn't guarantee that it will occur.  It's an increased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risk, but it's not a certainty that that risk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realized.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It's a risk entirely within the control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Commission, though, isn't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That's true.  But as someone who attempts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represent the interests of core customers, I have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239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concerned when that type of risk is created in a place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it didn't exist before.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Is it your view that the post-interim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would prohibit the Commission from relieving someone who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connects to the SoCal Gas backbone of public goods costs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other local transmission and distribution costs for the 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of the post-interim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It doesn't explicitly say that it's prohibited,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but there's not the structural framework that would tee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issue and make it -- and I'm quite certain that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comprehensive settlement we'll have parties arguing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that, you know, they take backbone-13   23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only service and should be relieved of these other charges.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It's much more of a stretch to see that argument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even coming up or being seriously entertained, so it's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under the post interim.  So it's a matter of relative degree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 risk.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I see it as a fairly high risk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comprehensive and a pretty low risk under the post interim.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Is it your intention to prohibit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through August of 2006 from being able to relieve anyone who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connects to the SoCal Gas backbone of any public goods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charges, local transmission or distribution costs?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Personally, absolutely.  That's not what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settlement says.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Q   That's not what the post-interim settlement says?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It's a fact, isn't it, that the Commission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past has relieved electric generation customers of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from at least some public purpose charges?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 believe some of that may even have been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statute, although I'm not certain.  But electric generators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have been relieved from charges on the theory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would be double paying or there would be a double charge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electric ratepayers.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Would the post interim, if it's approved,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prohibit the Commission from deciding to relieve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generators who connect directly to SoCal Gas's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transmission system of some or a part of public purpose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surcharges because they are electric generators?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Well, as we just discussed, most of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surcharges are not paid by electric generators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So the answer is there is nothing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post-interim settlement that's intended to deprive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Commission of that discretion with respect to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generators who might connect directly to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backbone transmission system;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I guess my concern with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 is much broader than just public goods charges,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that it also goes to local transmission and distribution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charges, which by order of magnitude are much greater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public goods charge.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The Commission in the Western Gas Resources Case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decision said it was going to have a staff investigation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that issue;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believe they said it there and perhaps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places.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Ms. Yap, I'd like to ask you some questions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provision in the post-interim settlement at Section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4.2.1 regarding risk sharing for ITCS.  So please let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know when you have that provision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settlement before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WITNESS YAP:  A  4.2.1?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I have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ITCS costs referred to in that section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recover payments made by SoCal Gas to interstate pipelines;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And, currently, those are payments made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El Paso Natural Gas.  The payments to Transwestern are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for core service;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Yes, it's for -- there's a portion of the El Paso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reservation charges which are associated with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capacity, quote, unquote.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And, currently, all of the service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Transwestern is allocated to core;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Conceivably, that could change in the future?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The Commission could decide to change it,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Both El Paso and Transwestern are FERC-regulated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pipelines?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The rate that SoCal Gas pays for service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El Paso and Transwestern is set by the FERC;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Yes, it's -- SoCal pays tariffed rates.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tariffs are -- or I should say the rates for the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pipelines are regulated by the FERC.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Currently, does SoCal Gas have any option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its contracts with El Paso and Transwestern to receive less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capacity service than it currently receives?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It is under contract for a specified amount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capacity that's been reserved on its behalf.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 it has no current option to reduce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capacities under the contracts with El Paso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Transwestern;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It is bound by an existing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Previously, those contracts had provisions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were applicable at a previous time that allowed for step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downs of capacity,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Yes.  There were, under both the Transwestern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El Paso contracts, step-down provisions.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Currently, SoCal Gas has no further step downs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that it can exercise under the contracts;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Are there any further step downs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remainder of the term of those two contracts that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could exercise in the future?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There are none currently established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contract, as I'm aware 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Does SoCal Gas have any discretion today or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remainder of the term of the contracts as to how much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must pay El Paso and Transwestern?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It pays rates that are governed by tariff. 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clearly an active party in proceedings before the FERC. 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the extent that there are issues that are raised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forum, excuse me, El Paso -- SoCal would have an opportunity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to affect rates.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It also brokers released capacity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secondary markets.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Other than trying to convince the FERC to change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El Paso and Transwestern rates, does SoCal Gas have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discretion in the amount that it must pay El Paso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Transwestern under those contracts?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Objection.  This entire line,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certainly this question included in the line, calls for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set of legal conclusions by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What SoCal Gas has discretion to do or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have discretion to do is established by contract and calls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for a legal conclusion, which I do not believe Ms. Yap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qualified to make.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I think it's very similar to a lot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other questions she's been asked, and I'm going to allow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WITNESS YAP:  Can you repeat the question, please?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SULLIVAN:  Would you prefer me to repeat it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have it read back?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ALJ BIREN:  Would you repeat it, please?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MR. SULLIVAN:  Sure.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Other than trying to convince the FERC to change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El Paso and Transwestern's rates, does SoCal Gas have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discretion as to the amount it pays El Paso and Transwestern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for service?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YAP:  A  I mean if -- provided SoCal chooses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uphold the letter of the contract, it is bound to pay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tariffed rates.  It's possible that SoCal could choose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claim commercial impracticality or something.  I mean,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have been aware of things in the past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entities have decided that they couldn't -- that the burden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an ongoing contract -- a producer take-or-pay contract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 good example -- pipelines sued producers and claimed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commercial impracticality even though there were sanctified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20-year contracts, and there was a resolution of it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courts.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So I -- in my experience, there's the route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you can uphold the letter of the contract, and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route where you can choose not to and deal with it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contractual dispute in civil matters.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Besides that there is clearly, as I set out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testimony, opportunity for SoCal under Order 637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market -- vigorously market the released capacity and offset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I'm just asking you about the payments that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Gas must make to El Paso and Transwestern in this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Q   Does that conclude your answer?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That concludes my answer.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All right.  Now let's talk about the potential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for SoCal Gas to broker capacity from El Paso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Transwestern.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In fact, currently, SoCal Gas even before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effectiveness of Order 637 is allowed by the FERC to broker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capacity that it holds on El Paso and Transwestern;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SoCal Gas, in fact, has been brokering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capacity on El Paso at least that's excess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requirements for a number of years;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If the amount SoCal Gas can obtain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brokering -- strike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The amount that SoCal Gas obtains from brokering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capacity is subtracted from the as-billed rate for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capacity.  And the difference is currently subject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recovery through the ITCS mechanism;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Yes, currently 100 percent through the ITCS.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the post-interim settlement proposes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starting January 1st, 2002, SoCalGas shareholders would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absorb 25 percent of that amount; is that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That's correct.  The 75 percent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recoverable through the ITCS.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under the post-interim settlement, that 25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percent absorption by shareholders would occur without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finding as to whether or not SoCalGas' brokering activities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had been reasonable or unreasonable;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That's correct.  And I also set forth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direct testimony a long discussion that the Commission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previously set forth in a much earlier order stating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did not believe a finding that a cost was unreasonable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necessary in order for it to decide that the shareholders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should be liable for absorbing part of that cost.  We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refer to the specific passage.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SULLIVAN:  Your Honor, I would like to move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strike all of this answer as nonresponsive after the first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sentence of the answer.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I am not going to strike it, but ask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question again.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And try to answer the question directly.  Also,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could you please keep your voice up.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YAP:  Unfortunately, I am hoarse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morning.  I apologize.  But it is working against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Ask it again.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SULLIVAN:  Q   Ms. Yap, under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 proposal, would SoCalGas shareholders absorb 25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percent of any shortfall between brokered revenues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as-billed rate for that capacity without any finding 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whether SoCalGas had been reasonable or unreasonable in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brokering activities?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YAP:  A  Yes, it would.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Is it possible that in this period starting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2002 that even if SoCalGas exercised its brokering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activities in the most reasonable way possible, there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still be a shortfall of revenues between the as-billed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and the brokered rate?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that is a possibility.  It is also possible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there would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What do you think is most likely?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presented information in my direct testimony,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chart that I put forward, based on recent information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which shows in many months the price of brokered capacity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approaching the as-billed rate.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And under Order 637 you would have -- SoCal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have the opportunity to go beyond the as-billed rate during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periods when the value of the capacity was increased.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it would have -- it certainly would have the opportunity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make up the deficit that it sees with the lower brokered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prices during some of the off season months.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With respect to the costs for the entire period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between January 1, 2002, and the end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 period at the end of August of 2006, do you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an opinion as to whether brokered revenues -- revenues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brokered capacity will be higher than the as-billed rate,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taking that period as a whole?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 think we have seen the value of brokered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 increase rather substantially over the last several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years.  It is entirely possible that we'we will continue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see increases in capacity values over this time period.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And certainly with the addition of Order 637,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that provides an important additional opportunity for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to increase its revenues for brokered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 have not prepared a formal forecast. 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tried to present evidence to the Commission of recent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trends, and I think that they are certainly highly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suggestive that over the term SoCal will have a good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opportunity to obtain its reservation cost.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So is it correct you don't have an opinion 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whether or not the as-billed market price -- I'm sorry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that the market price in the secondary market will be above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or below the as-billed rate for 2002 through August of 2006?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 have not produced a quantitative estimate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each of those years, no.  I certainly think the trends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highly suggestive that the brokered rate could go above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as-billed rate during periods of time during those years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offsetting the months that the brokered capacity is likely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to be under as-billed rates.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But there will be a shortfall if the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above the as-billed rate aren't at least equal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revenues -- revenue shortfall when capacity brings a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below the as-billed rate,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There certainly may be a shortfall.  It's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same kind of risk that SoCal faces on all of its expenses.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You do all the ratemaking on an estimated basis, and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can change in ways that SoCal doesn't anticipate.  It has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risk that -- it is supposed to be managing that risk. 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compensated for that risk through its rate of return.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Move to strike the answer as nonresponsive,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Overruled.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SULLIVAN:  Q   You haven't presented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testimony in this case, have you, that SoCalGas acted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imprudently in its contracting decisions for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pipeline capacity on El Paso or Transwestern prior to today,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have you?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YAP:  A  No, I have not.  And it's my opinion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the Commission does not require such a finding.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To date SoCalGas has not been able to broker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interstate capacity for more than the as-billed rate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that's been prohibited by the FERC;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Under the FERC regulations to date has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been allowed to broker capacity if the market would bear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for as much as the as-billed rate?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I'm not sure -- I don't believe they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have gotten to a hundred percent of the as-billed rate,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there are months when it's gotten certainly in excess of 75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percent.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Ms. Yap, your answer goes to my next question.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I'm just asking what the rules are as to what is allowed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FERC to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They are allowed -- SoCal is allowed to broker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the as-billed rate under the regulations prior to 637.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637 is in the process of modifying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Q   It isn't effective yet,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I'm not certain as to the -- I was familiar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order.  It goes through the rehearing process, and I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not sure where precisely it is in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So you're not sure whether it is effective yet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not?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 am not certain.  We are also talking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2002, not 2000, as far as the settlement is concerned.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Has SoCalGas to date ever been able to broker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capacity on El Paso for as much as the as-billed rate,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your knowledge?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I don't believe so.  They have, as my chart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shows, been able to broker capacity approaching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as-billed rate.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SULLIVAN:  Thank you very much.  No further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questions,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Mr. Gileau.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GILEAU:  No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Mr. Power.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POWER: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BY MR. POWER: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 Good morning, Commissioner.  Good morning,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Judge.  Good morning, panel members.  My name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Patrick Power.  I have some questions on behalf of the 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of Long Beach.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 will have some preliminary questions.  I am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sure who would be the right person to answer these. 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most of my cross-examination will be directed toward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 will indicate, your Honor, it will be less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two hours I had reserved.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POWER:  Q   First, as I understand your prepared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testimony, you are each testifying on behalf of every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signatory of the post-interim settlement as opposed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individual party that you work for; is that correct?  I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ask each of you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WITNESS WEIL:  A  That is not my understanding.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am testifying to the portions of the written testimony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 prepared.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A  Could you point me to that portion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my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The cover of the testimony says Prepared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Testimonies of Michel Peter Florio, James Weil,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Catherine E. Yap on behalf of, and then it indicates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number of parties.  I am inferring from that that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testifying on behalf of all those parties.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FLORIO:  A  I guess the way I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characterize it is we are all testifying in support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settlement, but that we are individually sponsoring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sections of the testimony that bear our names and do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necessarily even have an opinion on some of the things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other witnesses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So you didn't first read each other's testimony,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then some way collaborate.  For example, you didn't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influence Ms. Yap's testimony or Mr. Weil didn't influence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your testimony?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We did, but given the time constraints, we didn't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spend -- at least I didn't have a lot of time to spend.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read it, but I didn't attempt to verify facts.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Maybe I am asking the wrong person.  Maybe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should ask your lawyer if he reviewed the testimony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concurred that this is TURN's view on these various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Ms. Yap is testifying to.  But I will ask you instead,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Mr. Florio.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Could you state the question again.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 will reframe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Did each of these parties have the opportunity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review your testimony before it was submitted?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At least a brief opportunity.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Was each of these parties allowed to contribute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if they wished to the content of the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Can we infer from your presentation of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testimony that the parties support your testimony 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Well, no one objected to it, but I think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there was a recognition that different parties represent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different interests that in other contexts may be adverse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and that we weren't necessarily adopting each other's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viewpoints a hundred percent beyond the four corners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Are there provisions and statements in Ms. Yap's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testimony that TURN does not concur in?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There are statements in Ms. Yap's testimony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 am not sure I understand.  She went into some subjects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much greater detail than I did.  So to say I agree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disagree assumes a degree of familiarity that I don't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with every sentence in every paragraph.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We will test some specific sentences a little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later, Mr. Florio.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thought we might.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Referring to your joint motion for approval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post-interim settlement agreement, I don't know if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is in any exhibit or not, but at page 3 there is a statement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the settling parties include the Department of General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Services.  I couldn't find the Department of General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Services among the signatories.  Could any of you please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straighten that out for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Mr. Power, I really think that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kind of question you can ask to the attorneys at another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time.  It doesn't seem something these witnesses -- you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ask them if they have any knowledge of it.  How about that?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PEDERSEN:  As a point of clarification, the joint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motion is not part of any exhibit.  And certainly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regard to Ms. Yap, I can tell you that she was not involved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in the preparation of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HAWIGER:  If I may also clarify.  There were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errata pages to the joint motion that were served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electronically, and one change was to remove DGS from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paragraph.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POWER:  Okay.  So they are not a settling party?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HAWIGER: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POWER:  Q  At page 6 of the joint motion,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statement is made that the proposed post-interim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agreement is in the public interest and represents the model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which should be pursued statewide.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Again, I don't mean to direct this to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particular one of the panel, but does that mean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proposing that this be applied also to PG&amp;E?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FLORIO:  A  Not as a formal recommendation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this proceeding.  But I think that the settling parties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agree that this model is preferable to the Gas Accord model.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Obviously, the Gas Accord has several more years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run.  And we're not suggesting that the Commission change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it in midstream.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At page 10 of the motion, there is the statement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that the volumetric rate design assures customers of paying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only for the gas transportation services they need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rewards the company for accuracy in its demand forecast.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My understanding is that the demand forecast used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set rates is actually adopted by the Commission. 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not necessarily the company's forecast.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Could you explain that statement to me,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YAP:  A  In my experience, the company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certainly is one of the major moving parties in terms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developing the demand forecast that is subsequently adopted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by the Commission.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In fact, doesn't a volumetric rate design reward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 company for inaccuracy in its forecast?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It places the company at risk for variations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volumes in a way that a capacity-based system does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Mr. Florio, in the motion there is a cite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Decision 99-07-015 at pages 23 and 24.  And you cite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same language in the decision in your testimony at page,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your direct testimony, at page 28, line 5.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FLORIO:  A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Do you have a copy of the Decision 99-07-015?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Not immediately at hand.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I have it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Do you see the paragraph beginning on page 23,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ending on page 24?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Would you please read aloud the first sentence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paragraph.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 "There is reason to believe that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promote more efficient use of the hard-to-find gas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resources if individual shippers and customers could bid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firm storage access rights."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Does your proposal contemplate that individual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shippers and customers would bid for firm storage rights?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Customers could purchase storage at tariff rates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or negotiate nonstandard agreements.  I don't believe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have provided for an auction process per 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So the answer to my question is no,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If you interpret bid to mean in an auction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context, then the answer would be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Mr. Florio, in your rebuttal testimony, page 9,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 state that one of the advantages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settlement is that you leave the LRMC methodology in 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Do you see that at line 28?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 think we have different page references.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believe it is on the top of page 10.  Just let me read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paragraph.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Well, I have the one mailed to me.  I don't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what else there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YAP:  A  I think it is on page 9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mailed version.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FLORIO:  A  I'm not sure that it says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quite the way you characterized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This is the version that was mailed.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So make sure we have the same thing.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FLORIO:  A  You are looking at lines 23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through 28?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I am looking specifically at line 28 where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states that the post-interim settlement would leave the LRMC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methodology in 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And that is one of the advantages that you see?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 believe that it is an advantage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Commission not be handed an entirely new cost allocation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methodology in a settlement without the ability to examine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all the underlying factors that the Commission normally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considers in doing cost allocation.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As an abstract matter, I think it's an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question whether embedded cost or LRMC would be preferable,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but I don't think it's appropriate to switch methodologies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 a settlement in a proceeding where cost allocation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methodology has not previously been a major issue.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Q   Aren't there different ways to derive LRMC rates?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and there are different ways to derive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embedded cost rates.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So what LRMC methodology is being left in place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here?  The one that was just adopted in the BCAP?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Does that include the Sempra-wide rate?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Yes.  That is being left in 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And, Ms. Yap, do you concur in that?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A  I don't agree that the Sempra-wide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rate is a good policy, but it's the Commission's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adopted policy.  And we certainly have a request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rehearing that's been filed on that matter.  Beyond that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there's a lot more to cost allocation than the Sempra-wide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from the perspective of your clients,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not the intent to leave the LRMC methodology adopted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BCAP in place;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Well, I must say that I don't view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Sempra-wide rate as an element of the LRMC methodology.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see it as an add-on feature which was put in place for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reasons.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Well, in the BCAP the Commission adopted a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customer-only method for customer costs;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And that has the effect of increasing the scaler;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Yes, it does.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Do you know how much was allocated to SDG&amp;E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scaler?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 know that the scaler is now about 1.67.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Do you know how much was allocated SDG&amp;E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the scaler?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No, I don't.  Would you like me to look it up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you?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No.  I can ask you to accept subject to check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is about $8.1 million.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Let me just take a look here.  I do have my copy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the BCAP with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It is Table 12, page 2, the difference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lines 32 and 33.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It looks to be -- I calculate eight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eighty-five.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 asked you about 8.1.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About 8.1,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Do you know how much is reallocated from SDG&amp;E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back to SoCal through the Sempra-wide rate adjustment?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Not offhand, but I will look it up for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Will you accept it is about $8.9 million, closer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9 million?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Look at Table 4, the EG rate derivation.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common EG rate adjustment, 8.976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It does appear at Table 4.  There is a line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reads common EG rate adjustment 8.976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About 9 million.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Pretty close.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You don't think there is any connection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LRMC methodology and Sempra-wide rate adjustment?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 did not say that there wasn't any connection,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but I didn't say -- what I said was the method, what we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talking, the Sempra-wide rate is not an LRMC methodology.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It's a method, a levelization method that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could have chosen to apply to an embedded cost allocation.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see them as being distinct features. 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it is it is an unfortunate policy.  I certainly strongly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advocated as a witness in the BCAP against it, but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Commission did adopt it.  But it is not an LRMC methodology.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Referring you to your direct testimony at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12, Ms. Yap, you have a table of entities holding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capacity on the Redwood Path.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HAWIGER:  Your Honor, I believe it is actually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section sponsored by Mr. Weil.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YAP:  Yes, I would concur.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POWER:  Really.  Great.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Mr. Weil, what would be the similar report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entities holding firm capacity on line 300?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WITNESS WEIL:  A  I don't have that information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me, nor did I ask PG&amp;E for that information when I requested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what became the contents of Table 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Ms. Yap -- let me make sure I have got the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witness here.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Ms. Yap, on page 13 of the direct testimony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are describing there a comparison of gas prices.  And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conclude it is a well functioning market at the citygate;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right?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YAP:  A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Line 29, you say the study examined prices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each producing region.  Do you mean each producing region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delivered to the citygate?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Yes, at each citygate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So you are really comparing the citygate prices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there?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 you are finding them to be virtually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identical?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Do you have any idea how those prices are formed?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what is that idea?  What is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understanding?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The way the prices are collected is by bids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are revealed from participants in the marketplace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point that -- at the citygate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Presumably, there are upstream costs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included in those citygate prices which include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transmission, transportation costs, gathering costs,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wellhead price of the gas, if there is liquids, either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cost of removing the liquids, any revenues from sales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liquids, any removal of toxins.  There's a whole host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things that are included in it, presumably included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price.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How is it that they come out the same?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Because there is a well functioning market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citygate.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So how is it the market price formed?  Is there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marginal supply basin, marginal transportation provider?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Does this work like the Power Exchange where all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prices -- where there are price takers and a price leader,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or is it just collusion?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There certainly must be a price discovery process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going on.  There certainly has been discussion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literature that I have read, but I think again,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discussion, that the Southwest Gas tends to lead the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for Canadian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But I didn't personally do a survey of how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prices are developed.  I relied on an entity, the NGI,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is an entity that the Commission itself relies 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providing border prices, and I basically relied on them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gather the data.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So you don't know, then, if the Canadian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Rocky Mountain gas comes in as a price -- as price takers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meeting the Southwest equivalent?  You just don't know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way or the other?                                       ]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I did not examine that in detail.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So the answer is you don't know?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At this point, I know that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well-functioning market.  I know that there is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discovery that's going on.  I observe that the prices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different regions are matching at the citygate.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whether -- you know, who is bidding up first, I think,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matter of some speculation.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So, for example, you have not considered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whether the Southwest price is the sum of the San Juan Basin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price plus the variable cost of transportation on El Paso?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did not examine that.  That was not the purpose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of the study that I examined.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 wasn't trying to take apart the rates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figure out if there was discounting that was taking place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one transmission path that wasn't taking place on another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transmission path.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 so, for example, you also didn't consider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then whether the Canadian gas or the Rocky Mountain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comes in at a price essentially equal to the Southwest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price; in other words, as the Southwest price varies so does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their price?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 observed that on a month-to-month basis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is a matching within a penny generally.  I believe there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one month that was an exception to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And, again, there is obviously a price discovery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process that's going on, but I did not study it beyond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to determine who is leading whom.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Do you know whether there is any evidence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Gas Accord proceeding about who was leading whom?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I believe there was quite a lot of evidence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was put forth -- some of it was cited in the Commission's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decision -- suggesting that the -- in the PG&amp;E situation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the Southwest Gas was setting the price that was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matched by the Canadian.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So is the Southwest price different in the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system than in the SoCal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No.  There is -- the Topock price is the same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both.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Now I'd like to talk to you about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recommendation regarding SoCal Gas being put at risk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results of capacity brokering, a subject you have already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discussed with Mr. Sullivan.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That appears on pages 53, 54 of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testimony, Ms. Yap.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I see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Now at page -- I'm sorry -- at line 27 you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word "value" of released capacity has risen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significantly over the last two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Is that because there has been an increase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demand for that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That issue is the subject of some debate.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The Commission's complaint with the FERC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filed fairly recently with the FERC certainly suggests that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activities of certainly marketers in holding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withholding capacity contributed at least to driving up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price of the brokered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Q   So when you say "value," you mean price?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I am using the terms synonymously 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Do you mean price to equal the outcome of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auction, for example, with no minimum bid?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Not necessarily.  I'm looking at the -- I am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looking at the prices for posted transactions as they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recorded by SoCal Gas and provided to the Commission staff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and attached to the Commission's complaint to the FERC.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And you are equating price and value?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think that the price is indicative -- I mean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you -- and in this particular sentence I was using the terms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synonymously.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Perhaps would it have been more correct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said "the price."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Well, you use the word "value" over and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again in your testimony, don't you?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You use it on line 25.  You use it at line 29,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line 31, et cetera?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Yes, I see the use of the word.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So you believe that the price of brokered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capacity is the value of brokered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The fact that someone is willing to pay money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use of that brokered capacity certainly places a value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on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It's not necessarily the only possible form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value that one could come up with, but I think it's a pretty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good, hard measure.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Well, do you believe that SoCal Gas has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market power in the capacity release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I don't have an opinion on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You want to incent them to do something, but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don't know if they can make any difference if they do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 want to put them at risk for a cost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have to deal with like any other cost that they have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have them make the most of the situation to maximize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value that they receive, the prices that they receive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those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Q   Do you think stranded costs are like other costs?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 think stranded costs are a cost just like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other cost,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Do you think the higher the stranded costs,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greater the harm to the ratepayers for the noncore?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The greater the amount of stranded costs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paid out, certainly the higher the ITCS rate.  Then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definitely an increase in rate to my clients, along with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other noncore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Mr. Florio, do you concur in that view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higher the stranded costs, the higher the costs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FLORIO:  A  I expressed a lot of opinions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subject several years ago and was basically told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noncore customers that they would worry about themselves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 should butt out.  So I did not spend a lot of time on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issue in this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 felt that if the noncore customers believed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this proposal was advantageous to them, I was not in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position to tell them they were wrong.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And, Mr. Weil, do you share Mr. Florio's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discretion, or do you have an opinion?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WEIL:  A  I don't have an opinion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noncore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In general, stranded costs are harmful to small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Well, Ms. Yap, let's go back to your observation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that the prices are the same at these different citygates.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And let's suppose that the Southwest price is the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leader.  And let's suppose that that price equals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San Juan Basin price plus the variable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transportation on El Paso, which is the price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released capacity by SoCal and others.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Are you with me so far?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WITNESS YAP:  A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Let's suppose that that's the price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Canadians and the Rocky Mountain suppliers meet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market, okay?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the higher the transportation cost on El Paso,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higher the delivery cost of gas from Canada or the Rocky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Mountains;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Under your hypothetical where we're dealing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 San Juan Basin price plus transportation, variable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transportation, interruptible transportation -- is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hypothesis?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-- then if that variable transportation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increases, then, yes, the sum of those two, assuming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course that the wellhead price does not decrease.  I mean,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one has to make that assumption, which isn't necessarily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best assumption because there's factors that determine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wellhead price, and, in fact, you might see an adjustment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the wellhead price.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With no change in the supply/demand equation?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Well, there is a -- you can get into the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elasticity of demand.  It would depend on expectations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how elastic the demand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But I'm simply noting in this hypothetical that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think it would be an error just to assume that there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be no effect on the wellhead price.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 the extent to which a higher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rate causes a reduced demand, there might be an effect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the basin price;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Well, there's other factors also, I mean in terms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of the overall demand for the gas in that particular month.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 mean, are we staying in one point in time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our hypothetical, or are we sort of going from month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month?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We are going from month to month.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Because if you went from -- for example, from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January-to-February-to-March time period, there's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factors that would be ratcheting the wellhead price down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notwithstanding what was going on in the variable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transportation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Well, the price is a function of many factors: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Demand in other areas, weather in the Gulf, and all sorts of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factors,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Yes, I agree; but there are influences.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Particularly given the enhanced transportation out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Southwest toward the Midwest markets, there definitely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influences in other parts of the country.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Well, if the citygate price that you've observed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is a function of the variable cost of gas -- the basin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price, the Southwest basin price plus the variable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transportation on El Paso, how do SoCal's noncore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benefit from reducing stranded costs, by having a higher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variable transportation rate on El Paso?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Well, you're assuming that all noncore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are paying the variable transportation rate on El Paso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obtaining their supplies of gas.  I don't think that's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good assumption.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Q   No, I'm not, Ms. Yap.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I'm assuming that's setting the market clearing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price for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They may very well be receiving gas from Kern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River or over PGT.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It seems to me that there are a variety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transportation modes that customers are receiving gas.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Certainly, these -- the posted border prices are an average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of a range of prices.  And it may be that -- I mean, are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dealing with a hypothetical now that the border price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being set by the variable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269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Q   Apparently -- go ahead.  I'm sorry.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Well, I just want to make sure with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your question what we have in mind now because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talked about kind of a lot of things at this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It's a hypothetical to you Ms. Yap.  There's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evidence in the Gas Accord proceeding that indicates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exactly what happens.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I'll ask Mr. Weil.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Is that correct, Mr. Weil?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WEIL:  A  It's correct that there is evidence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in the Gas Accord proceeding about those matters.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Is it correct that the evidence presented by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shows a perfect correlation between the San Juan Basin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plus variable cost of transportation on El Paso equals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Southwest border price?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There was evidence to that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Put in by Mr. Oechsler on behalf of PG&amp;E,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I don't remember who put it 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Is there a question pending?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POWER:  Well, the question -- Ms. Yap asked me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this was a hypothetical.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And I'm saying apparently it is to her, but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don't believe it is to the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ALJ BIREN:  Is there a question to the witness?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MR. POWER: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The question was:  What is the benefit to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customers from a higher variable transportation rate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El Paso if, in fact, that is the market condition,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Canadian and Wyoming producers are price takers and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translates into a higher gas cost from these other sources?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YAP:  A  The benefit to noncore customers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the lower ITCS rate.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And have you calculated the higher gas costs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they would incur?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No, I have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You haven't taken that into account?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Not in formulating my recommendation.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But you want to incent SoCal to do something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say that it can't do, and that is to influence the price?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You want them to want a higher price?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 want them to do the best job they can marketing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their brokered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The best job they can for the noncore?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I want them to minimize the ITCS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And the core won't pay ITCS costs;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After the end of 2001, I believe.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But the core may have unused capacity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might want to broker;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That's entirely possible,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So the core would want to broker capacity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same time that SoCal's shareholders would want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brokering capacity possibly;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A   That is entirely possible.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Do you see a conflict of interest there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SoCal?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I see that SoCal would have to worry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maximizing the brokered prices for both the noncore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and the core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The -- I'm not sure, but the core capacity may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flow back through the GCIM mechanism and give SoCal --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just -- I don't remember if that's -- if it's included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not in that mechanism.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Now, Mr. Florio, are you confident that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will put the core interest before its shareholder interest?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FLORIO:  A  My recollection is that the rules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under which this brokering occurs would essentially put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of the El Paso capacity that SoCal is attempting to broker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into a single pot, the 300 or so of noncore capacity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anything the core chooses to broker that month, and then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revenue would be divided proportionally.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So I don't think that there's a problem of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brokering noncore capacity in preference to core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That was a policy that I advocated back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capacity brokering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Where there may be a conflict would be in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much capacity the core decides to broker and for how long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term.  And I do have some concern about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Q   Well, you got to my next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Mr. Power, we need to take a break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shortly.  Maybe one more question, or now.  Up to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POWER:  Let's take it now, your Honor. 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lost my train of thought.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ALJ BIREN:  Okay.  Sorry.  That does happen.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We will take a 15-minute break.  Be back 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shortly before quarter of.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We are in recess.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(Recess taken)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We are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We are going to continue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cross-examination by Mr. Power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settlement panel.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Please proceed, Mr. Power.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MR. POWER: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Mr. Florio, do you propose, then, that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would be a reasonableness review of SoCal's core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releases or failure to release capacity for brokering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light of the potential that SoCal might have a conflict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interest relative to its shareholder and core interests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under your proposal?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FLORIO:  A  That is not addressed one way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another in this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If you're asking me as an abstract matter,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trying to remember if there already is a provision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reasonableness review of that activity.  And I, frankly,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not sure.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Well, your proposal does, say, enlarge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potential conflict;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You are putting the shareholders in the equation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where they weren't before?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That's true.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You haven't considered then whether you need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follow that up and monitor what SoCal actually does?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   I'll do my best.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Q   Does that mean that TURN will do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Ms. Yap, you have testified repeatedly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value of the capacity.  Of course, revenues would be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function of value times -- or value in your terms, price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my terms -- times quantity.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And what about the quantity that SoCal Gas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been able to broker?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YAP:  A  I did not explicitly prepare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chart.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have some information on that in my workpapers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if you want me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Well, to what extent has SoCal Gas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successful in brokering its entire quantity of released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 think it has varied from month to month. 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have been months when they have brokered quite a lot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other months when they have certainly been less successful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in brokering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I don't have it totaled out by month, but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just reviewing some of the figures, and it varies.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There's also some longer-term arrangements,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then there is a variety of shorter-term arrangements.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Well, if SoCal has the ability to influence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prices, would you want, then, SoCal to, say, withhold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of its capacity so as to get a higher price and greater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revenue for capacity brokering?                         ]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YAP:  A  Are you asking me if I think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has the ability to influence prices?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No.  I have already asked you that, and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didn't know, as I recall.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 am asking you now if they do, then are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condoning them withholding some of that capacity to get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higher price for all of the brokered capacity, thereby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getting more revenue for themselves?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 don't recall telling you I didn't know.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don't believe that they -- let me put it this way.  I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it's been a matter that's been contested, both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believe brought up before the Commission, this Commission,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and the FERC.  There has been no -- thus far, I am not aware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any finding that either Commission has made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controlling the price of brokered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 am not sure what that answer has to do with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My question is whether you would condone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withholding its capacity to be able to charge a higher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and thereby recover greater revenues from capacity brokering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as opposed to brokering all of its capacity but getting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lower per-unit price and therefore lower revenues?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You do want to maximize revenues, don't you?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 do want to minimize the ITCS burden,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 am not -- I am certainly not recommending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marketing strategy.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I think that, however, there is clearly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trade-off between, for example, marketing long term blocks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capacity at low prices versus keeping blocks of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available for shorter-term transactions.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And there is a tension between whether you get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if you have got the bird in the hand with respect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term of the contract, but it is not necessarily the best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price you might hope to get over that period of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So the trade-off between short- and long-term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arrangements, I think, is a real concern.  And it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good to have the shareholders' interest right in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because you get better attention, more creative thinking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about strategies for managing the risk.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am certainly not suggesting that SoCal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necessarily withhold capacity.  It could certainly decide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they don't want to enter into any kind of long 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transaction because they don't think the price is sufficient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or something and roll it over in terms of short 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arrangements or something like that as a way of hedging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their bets that prices might go up in the near term.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Does SoCalGas have market power in the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release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 have not conducted a study.  I am not aware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any finding to that extent.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 know the issue has been brought up previously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by other parties.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How have the prices that SoCal has received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its capacity correlated with your observations of the value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of that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have observed the prices that they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received.  They reported that.  I have reported the prices.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Q   And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These are observed prices.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Have you correlated those prices with what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consider to be the value of the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 think that the value of the capacity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reflective of the price that they are getting in the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price.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So you are saying that SoCal to date has received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value of its capacity through the brokering of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capacity?  It has brokered its capacity at a price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equals the value;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am limiting my study to that extent.  Whether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or not SoCal has any market power has not been the subject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of my analysis.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If they don't have market power, what is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incentive going to accomplish if they are already pricing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their capacity at the value?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SoCal doesn't have any market power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financial markets.  The Commission gives them -- it sets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rate of return for a period of time that reflects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of debt that is projected over a period of time.  And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is expected to manage the cost of debt.  And it's a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taker in the debt markets.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There's lots of examples of this.  Having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power and having regulatory incentives to manage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business prudently on behalf of both the shareholders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ratepayers, those are not -- you don't have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concerned about the market power to want the company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good incentives for managing the company, minimizing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Again, you think the incentive should be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minimize stranded costs while at the same time you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know how prices are formed at the California border,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have not conducted a specific study observing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how the prices at the border were -- I could have -- I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not do a basin and transportation border price analysis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purposes of my analysis for this.  God knows there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enough issues covered by this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It's not at all clear to me that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hypothetical is accurate.  You seem to think that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hypothesis is an accurate one.  I'm not convinced it 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But in any case, I did not conduct a study.  That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mean I don't have any knowledge of how border prices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formed.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If SoCalGas does have market power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capacity release market, you believe it should use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power to increase capacity prices rather than to reduce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them;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 am not recommending that SoCalGas act in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way in an unlawful manner.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Can you answer my question?  Then we can move 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You are asking me if it should exercise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power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 am asking you if it does have market power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capacity release market, if it should use that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power to increase the capacity released values, as you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term, prices, as I use the term, as opposed to reducing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those values?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 think that SoCal should act to broker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capacity at the best price that it can get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marketplace.  And it should do so considering the trade-off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between short, medium and long-term pricing, any techniques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it has at its disposal to manage the risk associated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with various pricing strategies and offering fixed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variable pricing, as it does in dealing with the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commodity markets.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So the answer to my question is yes?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I think the answer was the answer given.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We are really not getting anywhere, and you should move 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POWER: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Ms. Yap, regarding load balancing,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discussed in your testimony at page 29 in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As I understand your proposal, customers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continue to have this 10-percent monthly balancing rights.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It would be the same balancing rights for all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YAP:  A  Are we in direct or rebuttal?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Direct.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Page 29?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You are referring to my Section 4.1?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You are starting there a discussion of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balancing.  I am asking you to confirm that under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proposal the customers will continue to be able to be out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balance plus or minus 10 percent on a monthly basis,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all customers will have the same balancing rights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privileges?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The interim settlement maintains the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monthly balancing except during the OFO occurrences,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there is also the current Rule 30 requirements during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winter that are carried forward.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It continues to perform load balancing on a whole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system basis so that the core and the noncore, including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wholesale customers, are balanced as a whole.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So, for example, Long Beach and San Diego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have the same balancing rights under your proposal?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As they do now, is that what you mean?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POWER:  Not necessarily, your Honor.  As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would under the proposal.  Would they have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balancing rights.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As each other?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POWER:  As each other.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POWER:  Sorry.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By San Diego, I mean San Diego Gas &amp;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Company.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YAP:  A  Yes, I do have that in mind.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interim settlement states that all customers, including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SoCalGas, gas acquisition department, will be subject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same rules and penalties regarding the monthly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balancing tolerances, the OFO 10-percent tolerance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winter balancing.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And then there is an additional statement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current winter flowing supply requirements would continue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apply to SoCalGas acquisition department and CAT marketers.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The language I am referring you to is actually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your discussion of the post-interim settlement, isn't it,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I understand your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Actually, you had not asked me a specific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question about specific language in my testimony.  Maybe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that would help move the thing along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PEDERSEN:  Counsel is lost.  Where is the passage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 the direct testimony about which Mr. Power is inquiring?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POWER:  Well, your Honor, the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identifies load balancing as a topic for Ms. Yap. 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question I am asking her is whether under her proposal Long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Beach and San Diego have the same proportionate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rights.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Under the post-interim settlements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proposal?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POWER:  Right, the interim and the post-interim.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YAP:  The same proportion of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rights?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POWER:  Q  Whether they are treated the same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for load balancing in your proposal.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YAP:  A  The two companies?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Yes, as wholesale customers of SoCalGas.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Give me a moment, please.  I want to refer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underlying documents and consider the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It is my reading of the interim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post-interim settlement documents, that it did not affect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existing -- it doesn't affect the existing noncore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balancing requirements.  What it does is it applies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rules to the core -- it explicitly applies the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monthly balancing explicitly to the core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department.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It is silent in those sections addressing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balancing as -- it doesn't get into a comparison between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among wholesale customers.  And I have not studied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profile of the two companies to form an opinion on whether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it would be equivalent.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same rules, the same remaining within the 10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percent plus or minus monthly requirements and the OFO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winter undernomination rules would apply equally to the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wholesale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Let me refer you to page 31 of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testimony, line 17.  It starts "Rather, the core and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should co-exist facing the same balancing requirements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penalties if they fail to meet those requirements, providing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mutual benefits from their load diversity."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Should Long Beach and San Diego co-exist facing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same balancing requirements and penalties if they fail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to meet those requirements?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I believe that all of the noncore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should face the same framework, same balancing framework,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same requirements in terms -- same penalty structure.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If they have the same framework, as you use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term, should they pay the same rate?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Now we are getting into rate design.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No, we're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Which rate are we referring to?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We are actually referring to the cost allocation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for load balancing.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We are getting into rate design.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No.  We are getting into cost allocation.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Cost allocation.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Will you accept subject to check that Long Beach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pays four times as much per unit as SDG&amp;E for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balancing?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do recall Long Beach making that claim.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certainly haven't examined the issue.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Let's go back to Table 12 in the BCAP decision.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Do you have Table 12?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Not yet, but I'm working on it.  Do you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particular page in mind.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We will start with page 1, just for convenience.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We will just compare the cold-year throughput for the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utilities, San Diego and Long Beach, line 11.  SDG&amp;E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about 19 times the size of Long Beach measured in terms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cold-year throughput.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I'm sorry.  What was your figure.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 said that San Diego's throughput is about 19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times greater than Long Beach's.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No, I didn't calculate 19.  I got 17.8.  Let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try again and see if I can confirm your number.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All right, 17, 18.  Less than 20.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Yes, I do get 17.8.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18 percent greater,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18 times.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Let's look at page 2, line 30.  You can see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allocation of load balancing costs:  Long Beach, 151,000;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San Diego, 652,000.  If you spread those costs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throughput, you get the effect that Long Beach pays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four times as much as SDG&amp;E.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Do you want to make that calculation?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Yes, I do get about 4.3 times.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 under your proposal Long Beach will continue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to pay four times more than SDG&amp;E for the same service;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My proposal maintains the recently adopted rates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in the BCAP and carries forward a bundled balancing rate.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As such it maintains the allocation that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adopted in the BCAP.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So the answer to my question is yes?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PEDERSEN:  Asked and answered.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POWER:  And the answer is yes?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Move along, Counsel.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POWER:  Sorry, your Honor, I couldn't hear.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Go to your next question,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POWER:  That's where I am going.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Ms. Yap, let's talk about the post --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sorry -- the interim settlement provision for the expansion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Wheeler Ridge.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YAP:  A  Do you want to refer me to a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in my testimony, or do you have a particular place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interim settlement?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 will refer you to a point in your testimony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 moment.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You discuss that in the interim --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discussion of the interim settlement at page 39.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MR. PEDERSEN:  Page 39 of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POWER:  The direct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YAP:  I see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POWER:  Q   Under this proposal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mechanism that would trigger an investment by SoCalGas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increase the capacity of Wheeler Ridge; is that right?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YAP:  A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 SoCalGas would make that investment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recover that cost from whom?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The settlement also provides that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shall allow SoCalGas to reflect the revenue requirement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associated with any future expansion in rates as of the date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expansion goes into service in a manner that would allow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SoCalGas a reasonable opportunity to actually recover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Q   Why is it that you believe that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I'm sorry.  I wasn't finished.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It appears to be silent as to the specific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allocation of those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Why is it that SoCalGas should expand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Ridge as opposed to some, say, shipper like PG&amp;E that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pay for 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It's my understanding that the facilities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Wheeler Ridge are owned by SoCalGas.  So presumably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would be the entity that, absent it selling off facilities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or forming some kind of leasing arrangement, I would expect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they would be the entity that would be appropriately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expanding those facilities, should they need expanding.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And SoCal's ratepayers should pay for that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some way?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The agreement is that the Commission allow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 reasonable opportunity to recover its costs.  It is silent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as to which set or exactly how the Commission does that.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doesn't, in my reading, guarantee any particular allocation.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In your opinion is this proposal consistent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Commission's discussion of this issue in Decision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99-07-015?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Can you refer me to a particular page?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Sure.  Let's start at page 13, the last paragraph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on that page.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Of what document?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POWER:  I'm sorry, your Honor.  Decision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99-07-015, the mimeo version.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PEDERSEN:  Page 15?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POWER:  13.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What passage?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POWER:  Beginning the last paragraph on page 13.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There the Commission first attributes certain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views to SoCalGas and San Diego regarding a system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would define firm intrastate transmission rights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allow customers to bid for capacity in a manner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reflects the value they place on it.  Such an approach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increase allocative efficiency and it might also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some economic signals related to the construction of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intrastate transmission facilities.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YAP:  A  I do see that paragraph that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referring to.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Do you see the Commission in the next paragraph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saying we agree that the creation of firm tradeable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intrastate transmission rights offers the hope of achieving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these objectives?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Yes, I do see that sentence.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How is it that your proposal is consistent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Commission's goal of achieving those objectives?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This paragraph refers to a broad system -- I am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little confused because we were focused on Wheeler Ridge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now we have sort of jumped to a very broad statement that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system of firm intrastate transmission capacity rights --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mean, that's a very broad statement.  Are we talking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Ridge specifically, or are we talking about generically?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I'm sorry, I am confused about what your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Let's start with the discussion on page 12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intrastate transmission and observe that the entire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discussion preceding these paragraphs is about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Ridge.  Do you want to confirm that for me?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It is true that the Commission cited concerns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about gas moving in through Wheeler Ridge and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Canadian market.  In this discussion they talk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windowing process, variability in daily capacity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available through Wheeler Ridge as being a source of concern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as to whether Canadian gas would continue to be marketed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and/or expanded and have expanded market share in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California.                                              ]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The Commission then makes a very broad statement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which is not necessarily focused on Wheeler Ridge capacity.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It just makes this very blanket, across-the-board statement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it hopes that -- it observes that SoCal Gas and SDG&amp;E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stated that such a system might improve allocative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the Commission hopes that would be the case.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see the Wheeler Ridge discussion as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something that leads up to the Commission's stating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has a concern about allocative rights, not necessarily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Wheeler Ridge is the only topic in the remaining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this 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Let's move on to storage, Ms. Yap.  Page 46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your direct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Do I understand correctly that you are also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sponsoring the draft tariff pages that go with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discussion of storage?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Let's start with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Okay.  You referred me to page 46.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Q   Of your direct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Right.  Which -- the 6.7.3?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But let me first ask you if you are the witness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sponsoring the exemplary tariff pages attached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interim settlement regarding this topic?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guess as such.  Although I certainly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hasten to state that those tariff pages were developed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SoCal Gas originally, the details of those tariff pages,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as such I have reviewed them.  I didn't author them.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You did review them?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Yes.  It was a bit ago, but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Did you express any disagreement with -- and I'll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ask you specifically -- about wholesale storage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regarding SoCal's draft tariff?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You are referring to the tariff pages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attached to the interim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Well, I'll move on, Ms. Yap.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They are part of your proposal, and I'd expect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you to be the witness unless you nominate one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colleagues there to be able to answer questions about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tariff pages.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I can answer questions about the tariff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pages if you'd like to refer me to a specific page of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Let's look at the three options that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offering wholesale customers here, all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289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First of all, is this consistent with the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PG&amp;E treats its wholesale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I don't have the Gas Accord decision with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It's my recollection that PG&amp;E's storage services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may be more unbundled certainly than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Your Honor, I had not realized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Ms. Yap was looking for the Gas Accord decision.  I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have a copy if she would like to refresh her recollection.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YAP:  I was looking actually at the PG&amp;E's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tariffs, but I don't see here an explicit requirement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that -- or explicit discussion of wholesale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MR. POWER:  Q   Are you finished?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YAP:  A  I expect that there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differences between PG&amp;E and SoCal's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You didn't make consistency a goal here;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 would say that it's a pretty good summary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we work for inconsistency with respect to the Gas Accord.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So consistency wasn't a goal regarding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customers and storage,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Well, consistency with respect to what?  What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we consistent with?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Wholesale customers and storage.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Consistency with wholesale customer and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Q   Between PG&amp;E and SoCal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 will represent to you that in the consistency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working group meetings -- did you attend those?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The consistency -- no, I did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Well, I'll represent to you that Long Beach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those meetings developed information to the effect that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and SoCal Gas were not proposing to treat their storage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their wholesale customers consistently for storage issues,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there hasn't been consistency.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And I'm now asking you if this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consistent, and apparently you don't know.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don't believe that the interim settlement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consistent with the Gas Accord.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Now let's look at your first option 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Wholesale customers can rely on alternatives to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assignment of any portion of the SoCal Gas' storage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and be considered noncore.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Do you consider that to be a viable option for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wholesale customer?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Yes.  A wholesale customer could choose to obtain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storage supplies or -- I mean, from SoCal Gas, separately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negotiated storage arrangement in the amount that it deemed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appropriate.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And what is the treatment of that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customer then in the event of a curtailment when it's deemed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to be noncore?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It is less firm than a core customer although,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presumably, it would have storage, firm storage,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be available to the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Well, let's look at your proposed tariff page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Long Beach.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First of all, is there any difference in the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you propose to treat Long Beach and SDG&amp;E with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There is certainly none in the language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settlement that just sets out SDG&amp;E as being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How about in your tariff provisions?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Well, I'll get to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First look at your Schedule GW-LB.  It's Sheet 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of 9 in your exemplary tariffs for the Long Beach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 have no idea, your Honor, how to identify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in terms of the pagination of the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You are referring me to GW-LB, Sheet 9 of 9?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For the rest of us, can you tell us,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under the exemplary tariffs, once we find that, how far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is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YAP:  It's probably about an inch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back.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An inch from the back.  We will work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WITNESS YAP:  That's how I go about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I'll say less than half an inch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actually,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WITNESS YAP:  I'm not gripping as tightly as counsel.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POWER:  Your Honor, it's actually not very far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from the beginning of the exemplary tariffs, maybe a dozen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pages or 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Okay.  Have you found 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WITNESS YAP:  Actually, I have.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ALJ BIREN:  Go ahead and ask your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POWER:  Q  There you're displaying the tariffs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provision for Long Beach that go with these three options,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YAP:  A  Well, my reading of this was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 changed page -- proposed changed page to a nine-page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tariff, which is, I believe, in existence already.  So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proposal involved a change to Special Conditions 28, 29,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and 30.  That's how I read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Okay.  So there in paragraph 28 you say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wholesale customers have these three options -- one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Long Beach in this instance -- either relying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alternatives or taking one of two assignments from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Gas,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Yes, I believe that's what's stated 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 if a wholesale customer -- paragraph 29 --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doesn't have a reservation proportionate to SoCal Gas,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the customer is to be deemed noncore,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By the way, does PG&amp;E have a storage reservation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that's proportionate to SoCal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PG&amp;E and SoCal's storage profiles are quite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different, but I haven't calculated the relationships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between inventory, injection, and withdrawal.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I'd have to do that in order to answer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So it's not important to you whether PG&amp;E has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proportionate storage reservation?  That's not a way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measuring the reasonableness of PG&amp;E's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 wasn't aware that this -- I wasn't using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as a measure of reasonableness.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Well, why shouldn't SoCal Gas have a reservation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is proportionate to PG&amp;E's?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Well, if you want to get into it, it's probably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function of history more than anything and the fact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PG&amp;E for such a long time had so many California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producers under contract that it used a swing on instead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adding storage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it has nothing to do then with the fundamental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differences in the two systems that Mr. Florio talks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in his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It just meant that PG&amp;E was able to, if you will,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effect an outsourcing to its storage requirements.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didn't have to add the storage inventory in the manner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SoCal Gas felt that it had since it didn't have similar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access to dry California gas that was local.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We're talking about two different things,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You are talking about how much storage PG&amp;E has,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and I'm talking about how much of core reservation PG&amp;E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and how much of core reservation SoCal Gas has.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And I'm asking you why you wouldn't demand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those be proportionate if you're demanding that Long Beach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be proportionate to SoCal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wasn't aware that PG&amp;E was a customer of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Are we using PG&amp;E as a standard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reasonableness?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Q   I always do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POWER:  Q  -- in SoCal Gas proceedings.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I think you are going to have to reframe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the question now.  I have certainly lost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POWER:  Well, your Honor, I'm trying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understand how it is -- I'll ask the witness: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How is it reasonable for you to dictate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Long Beach's storage reservation must be proportionate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SoCal Gas's when you don't dictate that SoCal's must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proportionate to PG&amp;E or PG&amp;E's must be proportionate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SoCal's?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YAP:  A  PG&amp;E is a stand-alone utility,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separately regulated by the PUC.  And we're dealing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rates that are a function of SoCal Gas's system and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And Long Beach is presented with several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alternatives, one of which is to take a slice of SoCal Gas's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core storage reservation, and it just takes a pro rata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share, thereby getting the same portion that exists today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SoCal system as being adopted as reasonable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Commission in the latest BCAP, as being appropriate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core customers on SoCal's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 Commission made a finding that -- it's made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findings for several years, several BCAP cycles, that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are the reasonable portions of inventory injection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withdrawal for core customers, including the core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customers.  Should they choose to not be noncore customers,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then those would be the proportions that would apply.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 mean, Long Beach isn't being forced to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that.  It has a choice.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Please cite me to the Commission decisions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you are referring to there in your answer.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That the injection and withdrawal and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Well, that the Commission has found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wholesale customers must take that proportionate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reservation.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No, I'm sorry.  If that's what you understood,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then I mis- -- I may have misspoke.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It was not my intent to say that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has found that wholesale customers specifically take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reservation.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Core customers -- that those facilities have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found to be reasonable for 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Is that determination made in the light of many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factors and circumstances, such as SoCal's pipeline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receive gas into its system; SoCal's California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availability; need for interstate supplies; weather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conditions that might occur on parts of SoCal's system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may be quite different than might occur in Long Beach,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example?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The determination of the reasonableness of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facilities for storage are certainly a function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availability of flowing supplies; the potential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weather to change unexpectedly into very severe weather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conditions, therefore, the minimum storage inventory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requirements; the demand -- the expected demand of heating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load that is associated with that.  And it's done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whole SoCal system, the whole SoCal service area.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I am not familiar with Long Beach's unique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temperature characteristics as a subfunction of that area,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but I think it's very common in regulation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Commission to use a service-area-wide analysis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determining the reasonableness of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you think that the prudent reservation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storage for Long Beach is proportionate to SoCal Gas,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more, no less;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think that that is a reasonable representation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that Long Beach does have alternatives if it differs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its opinion.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Well, let's look at Rule 23, Sheet 9 of 11,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paragraph H.  Consider your alternatives.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Do you have that available?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Rule 23?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This is in your exemplary tariffs.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In my exemplary tariffs,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How about giving us a rough estimate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how far from the front.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POWER:  About 20 more pages from the --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20 pages back from the LB tariff.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"Back" meaning towards the bottom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pile?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POWER: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Sorry.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YAP:  Okay.  Could you refer me to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sheet again?  I'm sorry.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MR. POWER:  Q  Sheet 9 of 11.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YAP:  A  9 of 11.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Paragraph H.  I'll give you a chance to read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paragraph.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Okay.  I have read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That seems to indicate that if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customers take what you have deemed as their alternative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their first option, they will not receive Priority 1 and 2A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service from the utility in parity with the utility's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Priority 1 and 2A loads;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That is correct.  There they are treated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noncore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What are Priority 1 and 2A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Those are 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So if the wholesale customer chooses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alternatives that you have offered, the alternatives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proportionate storage reservation, then you are saying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they can and will be curtailed as noncore customers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their core loads;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Yes, subject to the availability of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presumably, if they have firm storage on the system,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would in most events be better situated than other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customers that didn't have storage, firm storage,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were relying entirely on flowing supplies.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Q   And where does it say that in your tariffs?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It doesn't.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 am -- I am observing that if -- unless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such a circumstance that SoCal is required to draw somehow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maximum withdrawal capability from its storage facilities,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withdrawal capability, if it were reserved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wholesale customer, would be available to be pulled 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lieu of flowing supplies if it was curtailed.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It's your testimony that, in the event of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curtailment, SoCal Gas will nevertheless redeliver gas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Long Beach on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It depends on the source of the curtailment,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if Long Beach is a firm storage customer -- and we're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talking about needing to -- I mean, it depends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operational parameters.  But you would be better situated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than other noncore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So there's -- if you will, you are worse off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core, but you would be better situated than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noncore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Doesn't SoCal's tariff provide for curtailment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noncore customers by curtailment blocks, that is, the tariff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that you are sponsoring 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PEDERSEN:  You're referring clearly to a specific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page.  Perhaps you would reference the page again,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Mr. Power.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299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MR. POWER:  Rule 23, starting with -- on page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YAP:  Yes.  In effectuation of curtailment,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you have all firm intrastate service on a rotating basis.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This is in the order of things that are curtailed.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No. 5, which is just ahead of No. 6, which is priority --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other words, just before you get to the point where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interrupt 2A, you interrupt firm unbundled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withdrawal.  So you are better situated than other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customers that don't have storage withdrawal.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That's all I'm saying.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I'm not saying you are core, but you are better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situated.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MR. POWER:  Q  Well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A  Your flowing supplies may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interrupted on a rotating basis, but the storage withdrawal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is the fifth thing out of a list of eight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interrupted.  It's 6, 7th, and 8 are core.  So you are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above core interruption.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 wholesale customer is no better off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another noncore customer at that point, is it, that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That has storage.  No, they are no better off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than any other noncore customer with storage.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But by virtue of storage, you are better situated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than those noncore customers who chose not to have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storage withdrawal.  So you can position yourself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sufficient firm withdrawal to pull the gas out under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events, except for the ones where you go into Priority 2A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interruption.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So, yes, you are clearly not as well off as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you remained in the core, but you are certainly not among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first to be curtailed in the noncore customers, provided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you have firm storage withdrawal that's adequate to meet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your heating loads during cold weather.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Ms. Yap, we were looking at paragraph H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page 9, which indicates that wholesale customers will only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receive Priority 1 and 2A service in proportion to SoCal's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Priority 1 and 2A loads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-- if they have the proportionate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reservation.  So if they have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Please let me finish the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So if they have -- if they have chosen the first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alternative and they have firm withdrawal on SoCal or any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competing storage providers, with secondary rights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have obtained firm withdrawal of capacity, that gas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still be confiscated by SoCal Gas and not delivered to Long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Beach in the event of a curtailment of core customers;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If you look at Sheet 2 of 11 of Rule 23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 list of the effectuation of curtailment and if the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depending on the alternatives that the wholesale customer,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acting as a noncore customer, chooses, they position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themselves in the first five blocks of the curtailment.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They have the option, by using SoCal's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storage withdrawal, to position a good amount, whatever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choose in terms of the amount of withdrawal, in the fifth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curtailment block, which is just above the sixth, seventh,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and eighth.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If they are relying entirely on flowing supplies,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then they would get interrupted at an earlier -- in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earlier curtailment block.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In paragraph H, why did you make an exception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SDG&amp;E?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Excuse me, the question, it seems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me, needs to be reframed.  It does not seem that this is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if I'm understanding the code in the margin, this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carryover of a previous provision.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And so it is the case that there is an exception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for SDG&amp;E, but it is not a feature of the tariffs as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understanding it.  It's not a feature of the tariff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revisions as I'm understanding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ALJ BIREN:  Well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POWER:  Well, your Honor, I'll reframe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I couldn't care less whether it was a previous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provision.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Why do you make an exception for SDG&amp;E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tariffs, Ms. Yap?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PEDERSEN:  Your Honor, objection.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These are not Ms. Yap's -- there's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tariff, and I have no problem with Ms. Yap being asked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questions about SoCal Gas tariffs to extent to which she's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able to respond to the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There are also revisions made to SoCal Gas's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tariff as a result of interim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ALJ BIREN:  So would you have any objection if 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reframed the question to say:  Why didn't you change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exclusion of SDG&amp;E?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MR. PEDERSEN:  Or something along that line.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ALJ BIREN:  Can you frame it like that, please?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MR. POWER:  Yes, I can.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  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Ms. Yap, why didn't you change the exclusion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SDG&amp;E when you testified earlier that there was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difference in the settlement itself between the treatment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Long Beach and SDG&amp;E?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YAP:  A  When I testified earlier, I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talking about load balancing, and I had in mind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provisions of the interim settlement that pertained to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balancing.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I, quite frankly, other than the size of SDG&amp;E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and potentially its affiliate relationship have no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explanation for why there would be an exception made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SDG&amp;E relative to other wholesale customers.  It seems to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that's the same rules.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You don't know why there is an exception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SDG&amp;E in the current tariffs?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I see that there is one.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 did not read that as part of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settlement, that it imposed an exception for SDG&amp;E.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I think it's likely to have been a carryover.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would have to research the thing in order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give you a complete answer.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If you want to accept it subject check, we can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it that way.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Well, would you say that the SDG&amp;E treatment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more favorable than the Long Beach treatment?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The SDG&amp;E is -- this statement is: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  "Otherwise, service to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customers', excluding SDG&amp;E, loads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shall be curtailed in the same manner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as that for the Utility's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customers."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It does seem to provide an exclusion for SDG&amp;E.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Do you know who owns SDG&amp;E?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And who is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Sempra.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Q   Who owns SoCal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   Sempra.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ALJ BIREN:  Is this a good place for a break?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POWER:  Your Honor, that completes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cross-examination.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ALJ BIREN:  Oh, excellent place to break.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In that case, we are going to take a recess.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Oh, do you have a question?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WEIL:  Can we go off the record just for half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minute, your Honor, before we recess?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 We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(Off the record)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Let's go back on the record to take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recess for lunch.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We are going to take an hour and a half to 1:30,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at which point we can either go to redirect or to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questions.  And we will decide that when we come back.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We are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(Whereupon, at the hour of 12:00 noon,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a recess was taken until 1:30 p.m.)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            *  *  *  *  *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  AFTERNOON SESSION - 1:30 P.M.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Back on the record in I 99-07-003.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Commissioner Bilas is with us.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We are going to start this afternoon's session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with some discussion about additional exhibits.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Mr. Sullivan, you have some?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SULLIVAN: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SoCalGas had been asked to provide two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items that I believe would be included as part of Exhibit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1001.  At least that is my understanding of what you wished,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your Honor.  Those two things were a filing that was made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January 28th of 2000 to supplement the interim settlement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add additional signatories.  And the second item was filed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on February 3rd of this year to provide proposed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tariffs.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So I have copies, multiple copies, of those items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available here.  I would be pleased to handle it any way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wish.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What I would like to do is ask everyone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whether it is their understanding, as it was mine,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those would be included in Exhibit 1001 that you stipulated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to.  If anyone has any objection to including them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already admitted Exhibit 1000, please raise your hand?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(No response)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I see no objections, therefore I am 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to take three copies of each of those and just include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without doing anything further.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Mr. Sullivan, was there something else?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SULLIVAN:  Yes, there was,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Exhibit 1 is the comprehensive settlement.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it was noted that the copies we provided inadvertently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excluded Appendix A through F and the signature pages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comprehensive settlement agreement, all of which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part of the filing as originally made on April 17th.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So what I would like to do is add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appendices and the signature pages to what has already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identified as Exhibit 1 as part of Exhibit 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Again, does anyone have any objection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including those portions of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that you all initially saw on April 17th or shortly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thereafter as part of Exhibit 1 which has already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stipulated to and admitted into evidence?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(No response)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I see no objection.  Therefore, let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have three copies of each of those things.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SULLIVAN: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Was there any other exhibit matter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deal with right now?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Mr. Pedersen.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PEDERSEN:  This might be an appropriate time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 matter regarding Exhibit 1001.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 move to strike the motion that was included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bound portion of Exhibit 1000.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As you recall, when SoCalGas initially introduced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Exhibit 1000, it was exactly what had been filed on the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they filed the interim settlement on December 27th,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believe it was,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 assumed that the motion had been tossed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simply as a matter of convenience.  It was part of the bound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copy that had been circulated and you would have had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ripped apart the bound copy to delete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As it turned out, today we learned that indeed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SoCalGas intended it to be evidence.  And furthermore,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intended it to be evidence with regard to the meaning of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provision in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We regard the interim settlement as being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contract.  As every law student knows who has gotten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his first week of law school, under the parole evidence rule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if you are going to bring in matter beyond the four corners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the document to prove up the meaning of a term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document, first as a foundation you must establish the 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is ambiguous or the provision with which you desire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interpret is ambiguous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Let me stop you.  I am not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strike it because we already stipulated to it and admitted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it as it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However, as I dealt with it this morning, I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probably continue to deal with it.  As far as I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concerned, the only person who is worth having talk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what its meaning is is whoever wrote it.  So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foundational question will have to be asked of anyone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any party wishes to question about.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I think what we had determined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happen next is that I would ask my questions of this panel.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                  MICHEL FLORIO,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CATHERINE YAP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                JAMES WEIL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resumed the stand and testified further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           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BY ALJ BIREN: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Mr. Florio, can you explain to me what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distinction is between the PG&amp;E comprehensive settlement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comprehensive settlement in this matter that led TURN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not to oppose the unbundling provisions there and to oppose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them here?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FLORIO:  A  Well, the most recent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for PG&amp;E dealt with, I guess what I would describe as,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very detailed issues, did not -- the issues here I think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 much greater magnitude and particularly the question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unbundling backbone capacity and shifting from LRMC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embedded cost and issues of that nature that we had a lot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concerns with after discussing it with the other parties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 period of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 PG&amp;E settlement was -- I sat through several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meetings on it, and I have to say it was for the most part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what I would consider minutia of the regulatory system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PG&amp;E.  So it just didn't raise the same kinds of issues.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When many of those issues did come up on the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system in the Gas Accord, we opposed that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Mr. Weil, on page 14 of your direct testimony,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309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you talk about the citygate to Southern California.  And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question is really a simple one.  Do you think there is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one citygate to Southern California?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MR. WEIL:  A  Can you give me a page?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Page 14.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A line reference?  Is it line 7, is that what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had in mind?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If that is where it says citygate, that's fine.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No, I did not have a single citygate in mind.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was referring to the concept.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Can you explain your concept of bottleneck to me?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Is it just that the paths from the border might all be full,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whereas there is something more to this concept?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find myself trying to explain Ms. Yap's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testimony,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You think it is she that uses that concept?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In that case, Ms. Yap, I would be happy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answer from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WEIL:  A  I am looking at page 14, line 8.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YAP:  A  I use the term bottleneck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context of comparing the amount of capacity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available in the market at the border versus what might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available within the state under the proposed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unbundling and the creation of the local citygate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 saw the amount of capacity, as I believe I set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forth in my direct testimony, diminishing by at least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thousand MMcf per day between those two.  My notion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bottleneck was that you were losing slack capacity which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Commission has previously found to be very useful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assisting in driving prices down.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Q   And that loss could come in any number of ways?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It was quite clear when I looked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statistics that you are beginning -- you see a significant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number of days where you are at 90 percent of capacity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we have got load growth forecasted for the system so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you would anticipate potentially more days exceeding 90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percent, which sort of pushes the capacity limitations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Am I answering your question?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No, I don't think you are.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am looking at what you see as the causes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this bottleneck.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 cause is by deciding that the citygate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is inside the state and the amount of capacity at that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on the intrastate system is 3500 versus the much greater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amount of capacity that is available at the nexus 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citygate point for interstate pipelines.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Okay.  So at page 21, Ms. Yap, of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testimony, at lines 9 and 10, you talk about demand charges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preventing a price signal.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 am wondering is your point just that you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volumetric charges would be a better price signal?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Volumetric charges translate directly into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running cost of the plants.  I believe elsewhere I cite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-- down further on the page, I talk about the fact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 vast majority of the time the price, the PX price,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being set at or near the running cost.  So it is setting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price during the off-peak and shoulder peak hours.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Okay.  And going on to page 22 and 23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testimony, you are talking about RMR coverages.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To your knowledge is there any likelihood of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change regarding RMR contracts in the Los Angeles basin,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generators for the Los Angeles basin generators, if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know?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Let me take a crack at it, and then Mr. Florio,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given his knowledge of the ISO, can chime 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First of all, the ISO has an annual obligation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both reevaluate its need for RMR and the means by which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meets that need.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In other words, it has this ongoing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responsibility to evaluate the reliability of the grid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to doing it on a local area basis or focuses on the LA area,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it is annually required to reconsider the contracts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it has.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In other words, so these aren't fixed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concrete.  They are annually reevaluated, and they are put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up for bid, if you will.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And other things besides RMR can be considered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alternatives.  Demand side management is at least in theory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something that could be substituted, although there is, as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point out in my testimony, there are quite a number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plants that are available.  And the proximity of the plant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to the load -- I mean there's complex electrical engineering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relationships that go into this.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So that there is a value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various plants in terms of meeting the reliability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requirements because of electronic flow on the grid.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that's driven by the shapes, if you will, the demands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are located in different places.  So they are sort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sucking the electrons, if you will.  Those can change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time and do.  Different companies come in and out.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Different subdivisions are built or whatever.  So it is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evolution type of thing.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 you have these plants -- and I do have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workpapers, actually, I think the study, and they list 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all the available plants and the associated abilities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those plants to meet the particular requirements.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And they give it a rating factor that is used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value the amount of capacity.  So those plants can bid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meeting RMR requirements, but the amount of effective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megawatts is governed partly by their location in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where the load -- where the generation capacity is needed.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 it is a location type of thing.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it is possible, but it is hard to say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likely because it depends on a lot of factors?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It does depend on a lot of factors. 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quite a few plants currently available, many of which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these old gas-fired power plants that I discuss in here. 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there is a lot of capacity that is currently considered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available for meeting RMR.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If I say -- so we are talking thousands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megawatts that are available to meet this approximately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thousand megawatt requirement.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So right now you have got this great relationship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many times the required RMR.  Now you could have changes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 terms of changes in loads, or you could -- Edison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change the transmission system by making additions.  Things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could go wrong that would increase the RMR requirements.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There are a lot of factors.  Or the plants could go 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which would then diminish.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That was the side that I was raising.  If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number of plants was greatly diminished, it would then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an adverse effect on the RMR because there will be fewer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plants competing to meet those requirements.  It becomes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more of a situation like they have in PG&amp;E's area.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I am skipping -- actually, on the same subject,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what about -- what is the likelihood of the elevation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elimination of the price caps you talked about with regard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plant?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 am certainly not privy to those discussions.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know that it's been raised in 750.  There is an enormous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debate going on.  You see it in the documents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posted to the ISO web site.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FLORIO:  A   The ISO's authority from FERC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impose price caps expires this November.  So if they want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continue a price cap, they will have to make a filing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FERC and get permission to do 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So there's significant uncertainty about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form that may take or whether something else will replace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price caps.  That's being debated at the current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On page 28, at line 10, you talk about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no need to further unbundle storage capacity or to shift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from LRMC to embedded cost pricing.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 don't want to ask you to say something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not saying here.  But my question is do you see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advantage, any actual advantage, to staying with LRMC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over embedded costs?  So that is different than there is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reason to switch.  They could trade anyway.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In theory, LRMC-based rates are supposed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provide more accurate price signals.  Whether that has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achieved in reality with what we call LRMC pricing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California is subject to considerable debate.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In theory LRMC is a better way to go. 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many of us who have been through repeated round of BCAPs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have been a little cynical about whether the goals of LRMC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pricing are being achieved.  But I haven't heard a case made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 why embedded cost is better except that perhaps the range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of debate is narrower.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On page 48, there is a discussion of levelization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factors.  Could one of you explain those further.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YAP:  A  That's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When you make a capital investment or when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utility, I should say, makes a capital investment,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 process by which you translate that capital investment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into equivalent revenue requirement, depreciation.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contemplates a stream of revenue requirements which include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on the capital side depreciation and return, both equity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debt, and associated income taxes and things like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That is the concept that I was talking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And I reached into the BCAP marginal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analysis because a similar process is gone through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bringing the capital investment, for example.  The expansion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of the transmission resource plan is then translated into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equivalent annualized revenue requirement figure.  Same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capital costs associated with the distribution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storage systems.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So I was trying to -- we were a bit rushed.  So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didn't go and research the equivalent, sort of in a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case context.  I used what was handy to give me a reasonable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estimate of equivalent revenue requirement.  I would expect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numbers to be similar, but they probably wouldn't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exact.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Is it your view that the pooling fees offset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are the pooling fees offsetting anything, so far as you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tell here?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Yes.  And I believe I cited that provision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interim settlement, the specific language: "SoCal shall book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as a credit against the revenue requirement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these costs," these costs referring back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annualization of the revenue requirement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capital investment, "from any Commission approved fees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received for pooling transactions."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there would be a direct offset, the notion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being that there would be at least a potentially use-or-pay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rather than just blanket rolled 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Q   So that is how you are reading the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That is how I am reading the interim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It is left for the Commission's future discretion because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would consider proposals for pooling fees.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On page 58, I again have an offset question 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 am looking at implementation costs.  I am wondering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you see as the relationship here with 3.5 million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allowed in implementation costs in a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Again, the capital costs are capped at 3.5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million.  I saw the maximum -- my estimate for the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requirement associated with that maximum figure was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600,000.  So that was -- the 600,000 is an annual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requirement estimate that I made based on the 3.5 million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capital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Over the whole period of the -- the 3.5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you see as over the whole period of the settlement, whereas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the 600,000 is revenue requirement per year?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Yes.  The 3.5 -- first of all, it is general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plant.  I used -- general plant is generally, no pun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intended, shorter-lived than some of the alternative plant,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that, for example, transmission is maybe 30 or 40 years'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depreciation.  General plant has a typically shorter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depreciation cycle.  It probably -- it may go longer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period of the settlement.  It is not exactly tied.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goes into -- there is a schedule, if you will, depending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type.  I used just an average general plant figure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this calculation.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I am skipping back now to -- I want to ask you,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whoever wants to attempt this, probably you, Ms. Yap,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regarding LRMC costs again and the removal of embedded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intrastate transmission and storage cost from the rates.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Have you attempted an analysis of the effect on the core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noncore LRMC rates due to the removal of those embedded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costs?  In other words, what is going to happen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rates?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First of all, I just want to point out that I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try to do an apples-to-apples comparison for you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transmission LRMC rates and the settlement, and I pulled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numbers out of Mr. Lorenz's Attachment 8 as I saw his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what SoCal saw as their best cut of the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found that the costs, the transmission costs,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went up.  And we can go to that table if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useful to you.  That is, I believe, in my rebuttal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At what page?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28.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That was another question I had.  Do you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this is an apples-to-apples comparison?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Well, I was trying to do an apples-to-apples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comparison using the factors out of the BCAP, and I can walk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you through how I went about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Actually, when you take the transmission marginal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cost and you apply the 1.67 EPMC scaling factor, you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get 151 million 593.  You get less.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So I then used those factors to scale up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equivalent amount of embedded revenue requirement just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give you a notion what I thought was on an equal footing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basis.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Actually, if I had just put those other numbers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in, the costs increase would have been even bigger.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There are two distinct approaches for developing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rates.  An LRMC is deliberately interconnected.  It is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its nature.  And the Commission has made findings that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appropriately connected to customer marginal cost,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distribution marginal cost, transmission marginal cost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storage marginal cost.  Are all mixed in and used to size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they are -- all of those marginal costs are used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determine the shares of the pie.  The size of the pie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determined by the embedded revenue requirement.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When you start cutting pieces out of the pie,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are going to change that relationship, that sharing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relationship.  And in my opinion it was necessary as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this keeping -- attempting to keep the costs sort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same with the comprehensive settlement when they began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pulling pieces out, you see.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For example, the storage, the amount of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that's committed to core ratepayers goes down.  If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wasn't the case, it is not at all clear there would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been a cost decrease.  It might have been the other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around.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So that there were things that went on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package because of the interim relationship between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different marginal cost features.  When you began to pull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things out, it changes the costs allocation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remaining revenue requirement.                            ]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319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And I'm sure Mr. Florio has some comments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that, too; but in my experience -- and I have worked a lot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with their spreadsheets and stuff -- you could get some big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swings in allocation.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Q   Can you provide the workpapers for that table?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Certainly.  I thought I had them with me,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I'll make sure that we have enough copies for everyone.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FLORIO:  A  I guess the one thing I would add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is that it's my understanding that one of the objectives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comprehensive settlement was to come up with an embedded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cost allocation that didn't change the ultimate results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LRMC very much.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So we have an embedded cost allocation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chosen in part to not create cost shifts.  Whether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would have been justified or not, who knows.  But there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an intention to keep it close to zero although, you know,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it -- transmission and storage individually move in opposite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directions.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Okay.  And once these costs are removed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rates on an embedded cost basis, how does this affect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EPMC allocations?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YAP:  A  Well, it's no longer part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pie that's divided up, but it's also no longer part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thing that determines the size of the slices.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it goes in two ways.  It's out of the marginal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cost calculation, so you now have a marginal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calculation that is customer and distribution.  It's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types of distribution.  You have got high-pressure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medium-pressure distribution.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So there's three marginal costs, but you are down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from -- I mean, if you count the three for storage and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for transmission, what, that's seven or eight down to three,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okay.  So that's one way that it changes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And then the other is the pie shrinks down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embedded revenue requirement.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Now, the distribution and customer piece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revenue requirement is by far the largest single item,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it takes -- it takes a chunk out.  You know, you have got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your -- I don't have the amount of storage, embedded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requirement at my -- right off the top, but it's a good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chunk of money -- it's a couple hundred million --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being taken out of a 1.1 or 1.2 billion.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But the biggest effect is the potential swing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the marginal cost relationships.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FLORIO:  A  In the BCAP, I believe the core's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EPMC share was about 85 percent.  And once you pull 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transmission and storage, that goes up to about 95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of the remaining distribution and customer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Now that's a higher percentage applied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smaller base.  So the result, at least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settlement, ends up being kind of a wash.  But you could get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different results by using different embedded cost methods.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Okay.  This is a more general question.  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questions that I sent out prior to the beginning of hearing,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 asked a lot of questions, mostly aimed at SoCal,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what would happen with regard to revenue sharing and PBRs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and what would happen with the GCIM.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And if you can answer this question on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general a level, let me know.  If not, we will become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specific.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But I guess what I am looking at trying to find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out from you is:  Do the supporters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settlement have the same view of what will happen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regard to those revenues in PBRs as SoCal does?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YAP:  A  I haven't seen the responses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their -- to the questions that they have prepared, so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not sure what their notion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FLORIO:  A  My understanding is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post-interim settlement really -- and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wouldn't really change the PBR at all, if it does at all,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only minimally.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 think the comprehensive settlement, because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unbundles costs, it becomes more complex; but I believe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proposal is to use the same PBR escalation for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unbundled costs as would happen in the PBR anyway.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Yeah, but I mean, I'm more aimed at in terms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revenues that come in, do those -- are the revenues shared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in any way through any mechanism whatsoever with ratepayers?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YAP:  A  Well, I know that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settlement -- and I address it in my testimony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rebuttal -- for example, the pooling revenues and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things go to -- they go to the shareholders with a cap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the level of whatever has been spent by the shareholders.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And it could be greatly in excess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3.5 million cap that's imposed in the interim settlement.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mean, it could be 15 million or it could be whatever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deem appropriate.  But there's a cap for the collection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revenues back, which is the point at which they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recovered all of their incurred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So there is a -- maybe a very much deeper well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for those revenues to go into than there is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interim -- in the post-interim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I guess what I'd like to ask you to do then is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point that the responses are presented, which I think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going to happen today at some point, take a look at them.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Maybe we will have a point at which, if you find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don't have the same view, you can get back on the stand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inform me of that, okay?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I'm looking now at page 11 of the direct.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And this testimony indicates that you see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significant benefits to core customers in the form of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differentials that will occur due to intrastate unbundling.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And I'm wondering if you have been 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identify any specific significant costs due to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unbundling other than your general expectation that demand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charges will cause an increase in noncore rates,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specific costs?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I don't know whose it was.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WEIL:  A  I was following your question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up to the point about an increase in noncore rates.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Well, I'm just -- I'm doing cost benefits.  Say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there is no benefits.  I'm wondering whether there are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specific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Associated with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Q   -- intrastate unbundling.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Interstate?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Q   Intra.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Intrastate unbundling.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Oh, so you are -- so that I understand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question, you are inquiring:  Would there be any harm if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went ahead and unbundled anyway even though there aren't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benefits, something like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Just if there are any specific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 think there are specific costs. 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specifics costs are those transaction costs imposed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customers as they reassemble the unbundled pieces into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package of services that might look a lot like the package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they had before.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Q   Okay.  And that was in the testimony.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 was just wondering if there was anything else,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but no?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YAP:  A  Your Honor, I actually did analysis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in the rebuttal testimony, beginning at page 25,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discussed some of the potential costs that would potentially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be imposed on core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And, in addition, I have done some preliminary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calculations with respect to the increased gas costs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might be associated with the core having to conform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different injection cycle than it did.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can go into that with -- that's more of a sort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-- in the balancing function, not the capacity function.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So if you were going to -- if you wanted to wait to talk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about that.  Otherwise, I can explain what I mean.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But there was an additional 5-1/2 million roughly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I calculated.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In what?  5-1/2 million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In increased gas costs to core customers if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were required to conform to the separate core balancing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is contemplated by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Okay.  But that's in your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No.  Actually, that particular 5-1/2 million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thought of after I submitted the rebuttal.  It has to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with the timing of purchasing gas supply.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 talk about the fact that the core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enjoys the ability to go buy plenty of cheap gas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spring.  And there is a difference in -- I think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calculated -- I mean, I looked at the border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information that I had used to prepare my other comments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about the well-functioning market for border prices.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It occurred to me that that provided evidence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the differences in gas prices in the May-to-June time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frame versus July, August, September, October, which are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other opportunities that the core would have to fill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storage.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In other words, if it can't go to that, you know,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600- to 1100-million-a-day injection that it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enjoys under the existing system, how does it get the gas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storage?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Well, it does it by doing it more smoothly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time, limiting it 3 -- say, 350 level per day.  Well,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requires it not to take the gas in the spring and in June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when it's cheaper and buy more expensive gas and bring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into the system during the more expensive months. 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how I calculated the 5-1/2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Again, I could provide workpapers if you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like.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Please.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Okay.  I'm looking at the rebuttal now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regard to the status of the Montebello costs.  And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wondering if you know what the current status of those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are with regard to the revenue requirement?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FLORIO:  A  They are currently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SoCal's base revenue requirement subject to refund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decision from last summer.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In terms of how they are treated for ratemaking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purposes, they are treated as part of the EPMC scaler.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Even in the comprehensive settlement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unbundles embedded storage costs, the Montebello costs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left in the scaler, in the scaler that applies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distribution and customer costs, which means that they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be allocated 95 percent to the core under the CSA.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Okay.  I'm looking at page 12 of that rebuttal.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What is the effect on core ratepayers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forgiveness of the Edison and SDG&amp;E Wheeler Ridge access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agreements?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YAP:  A  I don't recall if I cited it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testimony or not.  It was several million dollars of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that was associated with those contracts, the larger amount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being associated with the Edison contract and the smaller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let me -- which page are we 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Q   I think it was page 12.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Okay.  Yeah.  I think I actually discussed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later in the rebuttal, and I probably provided some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detail at that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If you'll bear with me, I'll fumble around 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I think it's five, or something like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WITNESS FLORIO:  Page 40 maybe.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YAP:  A  There we go.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Yeah, it's Section 5, pages 39 and 40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rebuttal testimony.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And I do provide the explicit amounts. 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1.4 million for SDG&amp;E and about 5.4 million for Edison.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PEDERSEN:  Your Honor, if I may, at page 68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D.00-04-060,the Commission also had a figure for the impact.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ALJ BIREN:  Okay.  Thanks.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PEDERSEN:  And it was the same as what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mentioning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On page 19 of the rebuttal, I'm just trying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make sure I understand what you're saying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Are you saying that it would be impossible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SoCal Gas to achieve less than 79 percent of capacity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reservations and that therefore the company's only possible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risk is for less than 50 percent if volumetric throughput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not reached?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 think I have that scrambled, so why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you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YAP:  A  No.  I was simply trying to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out that we have a situation here where the company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make -- it's for round numbers -- if it reserves 80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of the capacity on its system, it's got all of its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requirement.  Therefore, if it manages to reserve more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80 percent, it's going to make more than its authorized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return.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Now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I got that much.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Yeah.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But I was unclear about the 50 -- the volumetric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throughput not being reached.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 was simply trying to provide an illustration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amounts that would be -- clearly, if you are on SFV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entirely, that's the easiest one because you get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basically, through the demand charges you get the fixed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revenue requirement.  And there is a little bit of variable,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but you are essentially home.  So the extra 20 percent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be a quarter more basically.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But with the volumetric one, it's a little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complicated because half of it you would get in demand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charges and half in volumetric.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So I was simply trying to follow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calculations.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Okay.  And then on pages 20 and 21, also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rebuttal, in terms of your figures on the increases caused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by the SFV rates, do we have your workpapers on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Not on these specific calculations.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Part of it would tie to the numbers that I gave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you this morning as the workpapers to Figure 1.  But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time I did the 50/50 calculation, I simply took the SFV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and split it in half.  I didn't add the premium to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So I can provide you another set.  I actually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 separate set of calculations.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Great.  That would be great.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And then on pages 22 and 23, about the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generator capacity -- we may have gone through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sufficiently yesterday -- but, right now, how do you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that electric generators get enough capacity?  In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words, why are they going to get less capacity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Well, under the current situation, they don't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they nominate on a day-by-day basis for the amount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wish to bring in.  And if they need to bring in the 1.5 Bcf,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unless there's curtailment on the system, they can bring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in.  They don't have to reserve in advance, a year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advance through the open seasons or negotiating on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ongoing basis to get that amount of capacity or to rely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strictly interruptible market, which is much of the debate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of yesterday.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It changes the mechanics of the situation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risk has been passed from SoCal Gas to the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The customers now bear the risk.  Do I reserve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all of my capacity and then deal with trying to offload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capacity rights or sell it off at whatever the going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is, or do I reserve -- I mean, I went through this in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detail with respect to the core, but the same kind of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apply to the generators, the agonizing of how much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capacity do you reserve in advance and how much do you bet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on being able to pick up on an as-available basis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secondary markets.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Okay.  I have just a couple more.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On pages 26 and 27, again looking at the figures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that you are using, it would be helpful to explain how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arrived at these figures or else submit the workpapers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them.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And with regard to the heightened use --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wondering why or whether you think there won't be an offset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for savings on other days.  You know, you talk about peak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days, but there are other days as well.  And that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seem to be captured in your testimony.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Well, again, I tried to factor this in.  I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discuss, I think -- at least refer to sales on the secondary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market or buying off of the secondary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 think in this discussion the difficulty I saw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was that the core would be in a situation where if it bought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less than its full capacity requirements, it would be trying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to buy additional capacity during the peak periods.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And if it bought its full requirements,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be selling.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And, for example, SoCal's workpapers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Attachment 8 assume a penny.  That's what they are assuming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for the secondary market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So the core would be -- you know, under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scenario, the core would be selling -- if they bought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1350 because they felt they needed that to meet the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peak, then they would sell at a penny versus the 7-cent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or the 7.5 if they paid the 50/50 demand charge.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Presumably, they would pay the 50/50 demand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charge.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So, I mean, that's using SoCal's figures.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So, again, it's -- you are taking a situation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where the core enjoys tremendous flexibility and minimal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risk, and you are confronting it with making some hard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choices and taking on some risks.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they aren't getting -- I don't see this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 big decrease.  I mean, if any -- I see the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costs going up and the storage costs going down because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are cutting the amount of storage, and then ITCS goes away.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But ITCS goes away under either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So what's in 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 mean, where does the core get the cash --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is the gold pot at the end of the rainbow?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MR. FLORIO:  Great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WITNESS YAP:  A  I just see increased costs, all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calculations I have done.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Could you -- almost done here -- look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Mr. Beach's rebuttal at page 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I don't have a copy.  Maybe Mr. Weil has one.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WITNESS FLORIO:  Here it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WITNESS YAP:  A  At page 7?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On page 7, he goes through a lot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testimony and says various things about it.  And I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wondering if you have any response to those items?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have no idea where he got his figures. 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not -- in his first point, he's making an assertion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the demand charge.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Oh, I see.  It's only 22 percent of the total EG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I know Mr. Day was asking me about this yesterday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and should -- I mean, the implication being, well, why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we so worried about costs going up.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But, remember, electric generators are in a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competitive market.  And you are translating costs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volumetric to the demand charge, and you're squeezing them.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They will not necessarily be able to collect those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I did calculations showing that we were talking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about millions of dollars.  So maybe it is -- I mean,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maybe -- I haven't done those calculations, but maybe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only 22 percent or 12 percent.  It still amounts to increase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To these generators that's very substantial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their fixed operating costs with all the incumbent problems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that I laid out in my direct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So, yeah, but it still matters.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And the other thing that is very bothersome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we're taking a situation where we're -- you know, we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dealing with 30 percent load factor customers and then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tripling the effective unit rate for those customers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same -- in fact, for less flexibility of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Let me look at his second -- I mean, Mr. Beach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believes that I am using unrealistic assumptions, and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certainly debate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But I was attempting to estimate the maximum,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figure that I used, the 20 percent figure, and I said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to.  I am not saying it's necessarily -- I mean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depend on the individual generator's decision about how much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capacity they would need to reserve.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And I think that's going to be a business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decision that will be made by individual generators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individual companies at the time that they know the full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implication.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But I'm trying to capture the range of possible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harm.  So I did, in fact, state the full range.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And it -- you know, depending on how things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evolve and the rules that the Commission does finally adopt,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it could be less than the 20 percent.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 certainly didn't say it was 20 percent.  I said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it was up 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the 20 percent also assumes SFV style.  So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would be up to 11 percent with the 50/50 rate.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Okay.  I don't want to take any more time and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but I may have some questions that I want to give you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writing during the course of the hearing.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Redirect?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HAWIGER:  Your Honor, before we do that, could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have a few minutes with the witnesses and also maybe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would be a good time to provide you with the responses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your questions.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Okay.  Are you ready to -- you are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HAWIGER:  Very set.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Maybe we could distribute these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If you want to introduce it as an exhibit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now, you should do it now on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If you don't, we can do it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HAWIGER:  I'd be happy to introduce it. 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Honor asked for these, so whatever you'd like.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Okay.  Fine.  So may I have three copies,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please?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MR. HAWIGER:  I premarked these as Exhibit 106.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I have been handed a multipage document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marked Exhibit No. 106 an entitled "Responses by Supporters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of the Post-Interim Settlement Agreement To the Questions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ALJ Biren."  It's here for identification.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106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During the break, if people would look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this over and let me know reasonably soon whether I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admit it into evidence, I would appreciate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Mr. Sullivan, it might be a good time to mark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yours for identification as well.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SULLIVAN:  Okay.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Mr. Lorenz has prepared a response to a portion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of the questions that you had asked regarding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comprehensive settlement.  And copies of that are available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It's our intention to provide the answers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remainder of the questions in writing either by Friday or,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at worst case, on Monday.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think probably the next exhibit in 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relating to the comprehensive settlement would be 19,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think.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MR. PEDERSEN: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ALJ BIREN:  Yes?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Yes, so I have been handed a multipage document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which I am marking for identification as Exhibit 19,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sponsored by Mr. Lorenz.  It is entitled "Natural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Strategy-Gas Industry Restructuring Responses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Comprehensive Settlement Questions/Requests of ALJ Andrea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Biren, Part 1 of 2."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19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I do want to ask you, Mr. Hawiger, who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sponsoring yours, in case anyone has questions on 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HAWIGER:  I think it is sponsored by the entire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panel.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 The whole panel?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HAWIGER:  Yes,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ALJ BIREN:  Did you have a question, Mr. Power?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POWER:  There are not enough copies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SoCalGas materials.  At least I haven't received one.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would like to get that before I cross-examine Mr. Lorenz.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 see one coming.  Thank you so much.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O'NEILL:  Your Honor, I would appreciate a copy,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too.  We are short on copies of the Exhibit 106 also.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Okay.  During the break would everyone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who did not get a copy of each of the post-interim talk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Mr. Pedersen or Mr. Hawiger.  And everyone who didn't get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copy of the comprehensive settlement responses talk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Mr. Sullivan and Mr. Cherry.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We are going to take a 15-minute break now.  Come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back at quarter of.  We're off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(Recess taken)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We're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Mr. Pedersen, do you have any redirect?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PEDERSEN:  SCGC has no redirect for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How about for anybody else?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HAWIGER:  Your Honor, I have some redirect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Mr. Florio.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Go ahead.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HAWIGER:  I have five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         REDIRECT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BY MR. HAWIGER: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First, a couple of questions related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cross-examination by Mr. Leslie.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First, Mr. Florio, would you like to clarify why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you believe it is appropriate to allocate stranded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resulting from interstate capacity unbundling for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transportation customers 50/50 between sales and transport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customers?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FLORIO:  A  Yes.  I think it is important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look at this alongside what the Commission did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electric side because I think it shows what a dramatic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proposition the other side is putting forward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With electric stranded costs, we have a CTC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charge that has been unbundled and recovers the stranded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costs.  And that is recovered from every customer regardless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of whether they purchase their electricity from the utility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or from an electric service provider.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What the core aggregators are suggesting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pipeline capacity should be unbundled from their rates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they should be able to shift the resulting stranded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over to the bundled sales customer.  So it would be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equivalent of saying if you go direct access, you get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make the bundled customers pay all or part of your CTC.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Now the Commission -- neither the Commission nor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Legislature ever seriously entertained a proposition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that nature with respect to electric restructuring. 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always a fundamental tenet of electric restructuring both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Commission and in the Legislature that everybody paid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stranded cost and that they weren't supposed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shifted back and forth among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So our settlement in proposing that 50 percent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stranded costs that result from unbundling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pipeline capacity for core aggregation customers is already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going a huge step farther than anything that was ever done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in electric restructuring.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It's basically saying 50 percent of the stranded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costs attributable to core transport unbundling will be paid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by other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That is giving them a huge advantage that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never been contemplated on the electric side.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So I think if our position could be criticized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all, it would be for shifting too much to the bundled sales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customers, not too little.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 Mr. Leslie also asked you regarding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allocation within the core sales customers of the stranded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costs.  I wonder if you could comment on why you believe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is appropriate to allocate among residential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commercial/industrial customers in proportion to CAT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penetration?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First of all, I would note that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 does the same thing after the first 7 percent.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They allocate the first 7 percent equal cents per therm,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beyond that the allocation between residential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commercial/industrial is based on penetration.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there are similarities.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But I think it goes back to the first answer.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How can you possibly justify making the bundled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pay the costs that the transport customers are stranding?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And the only argument I've ever heard for that is, well,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you're creating all these competitive benefits for people.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Now setting aside the fact that we have never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seen those competitive benefits, let's assume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exist.  Well, for whom do they exist?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Clearly, if you look at who has chosen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participate in the program and take advantage of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competitive benefits, it's predominantly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commercial/industrial core, not the residential core.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So just based on how the customers have voted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with their feet, the benefits seem to be going predominantly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to commercial/industrial.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So it seemed to me that if you were going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this cost shift to the bundled customers, it made sense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put it on the bundled customers who were most likely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benefit from the existence of the CAT program.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 would note that in terms of encouraging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participation in the program, that would actually create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greater incentive for commercial/industrial customers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shift to transportation because they would be getting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bigger slice of the stranded costs if they stayed bundled.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So since nobody has really gotten any penetration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in the residential market but there's been some market share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developed in commercial/industrial, I would think this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help the process of expanding competition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commercial/industrial sector to the extent that there's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real hope of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But I guess what this all comes down to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339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view is the Commission has a policy of encouraging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competition.  I don't believe it has a policy of subsidizing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competitors.  And that's what I see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settlement is doing is subsidizing the core aggregation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competitors rather than encouraging competition.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 believe it was also Mr. Leslie yesterday who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asked several questions about why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settlement agreement does not propose various changes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respect to billing credits, the cap of core aggregation,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threshold, and cap on the size of participants in the CAT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programs.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wonder if you have any further comment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regarding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Well, we don't have any objection to removing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cap on the CAT program, removing -- lowering the minimum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participation threshold, those types of things.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There wasn't really anything to settle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parties on this settlement on those issues. 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not issues in dispute between us.  So maybe I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old-fashioned, but I think you have to have a dispute before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you have a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I think in terms of revenue cycle services,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certainly we think it's appropriate that there be a credit.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 don't have a good idea of what an appropriate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should be.  So to pick a number out of the air and throw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 the settlement just to say we addressed the issue didn't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make a lot of sense to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There is a question in my mind about that, and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goes back to the issue of how does this proceeding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interrelate with the PBR.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It seems like logically, to me, if an RCS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is being given to a customer who is getting their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cycle services from somewhere else, that credit ought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apply back against the base revenue requirement in the PBR,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because otherwise you give a credit to the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customer and the sales customers keep paying for the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cycle services that that customer didn't take.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So you have to credit that back against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revenue requirement as well or else again, you're not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bundled customers are subsidizing the competitors.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I have one question relating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cross-examination by Ms. Elsesser.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She asked whether the post-interim settlement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attempting to deny competitive opportunities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transaction costs.  And I wonder if you have a comment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regarding that question?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MS. ELSESSER:  Excuse me, your Honor.  Before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Mr. Florio answers, I didn't ask any questions of Mr. Florio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yesterday.  I was questioning Ms. Yap, and her counsel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no redirect.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Again, this is a panel, so I am not sure how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operates, but I would object to Mr. Florio answering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questions I asked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HAWIGER:  I believe it is appropriate for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panelists to have an opportunity to respond if they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additional information.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And I didn't want panels.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So I think I am going to let you ask the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just to have a more complete record.  Go ahead.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FLORIO:  I guess the first thing I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question is competitive opportunity for whom.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 think this raises a fundamental question of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whom is the Commission restructuring the industry?  Is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for customers, or is it for service providers that want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come into the market and make a profit?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There's nothing wrong with that if it serves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customers' interests.  But I don't see the competitive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opportunity for customers that's being denied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transaction costs, as Mr. Weil has described,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are very real.  And yet the benefits are ethereal at best.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So I think there has to be a case made for why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change is needed before you can say, well, are you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deny somebody that opportunity because of transaction cost.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HAWIGER:  Q  I have one last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Actually, it relates to your Honor's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cross-examination in similar vein.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Judge Biren asked regarding the future of RMR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contracts in the L.A. basin.  I wonder if you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additional information to offer on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FLORIO:  A   I could talk all afternoon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RMR contracts, but I won't.  But one thing I wanted to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out that is often misunderstood about RMR contracts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they are designed to deal with local reliability problems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electric grid.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So you could ask the question, well, if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all this capacity in the L.A. basin and only a couple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plants are needed for RMR, why do we care if the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plants shut down?  Well, there is a very different reason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why we care a lot.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The overall supply/demand balance in the state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extremely tight this year.  The ISO'S demand forecast shows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barely enough resources considering expected imports to meet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expected peak demand under normal temperature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conditions.  So a 50 percent chance of being more or less.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If it is a hotter-than-normal summer,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probably not adequate resources to meet the load without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certainly curtailment of interruptible customers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potentially even curtailment of firm load.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RMR is not designed to deal with statewide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resource adequacy.  But we do have a very significant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problem at least this year and probably next until new power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plants can get licensed and built and on line to meet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electric requirements.  And if by changes in gas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design, as Ms. Yap has described, we make the economics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sufficiently adverse that some of these plants shut down,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that's leaving a hole in our state's resource adequacy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we have nothing to replace it with.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I'm not particularly known as a friend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electric generators, but we need these plants on line.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need them operating.  And to adopt a gas rate design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threatens their financial viability for no clear benefit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me is not in the public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MR. HAWIGER:  That concludes my redirect,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Mr. Weil.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WEIL:  I would request that I be allowed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brief amount of redirect in narrative fashion rather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question and answer, but I will ask questions of myself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you wish.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Go ahead.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         REDIRECT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WEIL:  First, on transcript page 126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yesterday's hearing at line 25, Mr. Leslie asked me if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opposed elimination of the 10 percent cap on penetration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core aggregation.  My answer was no.  I would like to amend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that answer very slightly.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My answer of no is conditional.  At some point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time the penetration levels of core aggregation, if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reached, suggest to me that the technology or the regulatory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structure of that service no longer requires subsidies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type that Mr. Florio a few moments ago described.  So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would hope that in some way elimination of the cap would be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connected to a removal of those subsidies, although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have a particular number in mind.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Second of all, Mr. Power asked me a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about the connection between prices of gas in the San Juan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Basin and prices available at Topock.  Specifically, as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recall it, was this morning he asked me whether there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evidence presented in the Gas Accord proceeding about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connection.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My answer was yes, there is such evidence.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would like to further explain that that evidence was taken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probably in late 1995 or during 1996.  Since that time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possible that the interaction between San Juan and Topock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prices may have changed some as the national market for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and gas products has become more integrated.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That completes my redirect.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Recross.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Mr. Leslie?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DAY:  Mr. Leslie had to leave,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Mr.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DAY:  Probably just a couple questions,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         RECROSS-EXAMINATION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BY MR. DAY: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Mr. Florio, you noted the very low level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market penetration for the core aggregation program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years it's been in existence.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Isn't it true that with regard to the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California Gas system, this period of time in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customers have not voted with their feet also represents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time when core aggregators could not offer unbundled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storage, could not offer unbundled balancing, could not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contrast to their colleagues in PG&amp;E's system even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unbundled interstate capacity and were forced to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customers essentially only a limited procurement service?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FLORIO:  A   All that is true.  And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settlement, there are more unbundled features that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parties can take advantage of.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Frankly, I don't expect to see that it makes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whole lot of difference unless and until people start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offer some kind of value-added service that gets customers'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attention.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There just is not enough money in it to overcome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hassle factor for most small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You also talked about general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reliability problems or concerns within the state.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When would the new transmission rate structure,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including demand charges, be implemented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comprehensive settlement?  Isn't it true it would not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before October 2001?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I will accept that date.  We may or may not be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 better situation by that time.  It certainly doesn't make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 environment any more friendly for existing or potential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electric generators.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If things go well, we will have some new plants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on line by then, but we are also experiencing about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thousand megawatts of demand growth per year.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So I don't think we particularly want to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plants closing down in the near term.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Ms. Yap, a couple questions for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You mentioned in your response to questions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Hold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Your Honor, I object.  I had no redirect for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Ms.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ALJ BIREN:  I let it go the other way.  So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DAY:  I have got to point out, too, your Honor,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we are going to deal with this again and again.  And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to the extent you have conducted direct examination of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witnesses and they have made responses we might characterize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as somewhat controversial, I think the parties on both sides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have to be able to ask questions about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I agree, certainly with regard to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DAY:  That is what this relates to.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You stated, I believe, for the first time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you have done some sort of calculation that there may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been increased costs or there might be increased costs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core due to a different pattern of injection for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into storage in the amount of $5.5 million;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YAP:  A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 you did not provide that or any workpapers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associated with that in your testimony or in any discovery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response to our side, did you?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No, I did not.  That's a calculation that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thought of actually after the rebuttal was submitted.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your calculation is predicated on an assumed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benefit for the core in purchasing lower priced gas during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spring as opposed to other portions of the injection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season;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Yes.  I basically did the calculation using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1999 operating data we talked about yesterday and the 1999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recorded border prices.  And it was meant to measure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increase that would be associated with shifting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purchases of gas that actually occurred during the May-June,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time frame into a July through October time frame.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Do you recall what prices you assumed during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May-June time frame or recorded prices you used for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period of time last year?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If you give me a moment I can actually refer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my notes.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Your Honor, while Ms. Yap is searching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for her materials, maybe I could get some clarification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you on the scope of what we have coming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was under the impression that we were 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through cross on any redirect.  That would to my mind mean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it would be on anything that I, Mr. Weil or Mr. Hawiger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asked of the panel.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Generally that would be true.  However,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asked questions that elicited further testimony.  And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extent that my examination could be viewed as -- it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matter whether you characterize it as cross or direct,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think everybody has a right to ask follow-up questions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that, including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YAP:  We saw -- this is again recorded data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for 1999.  The May average price was $2.23.  The June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average price was $2.28.  The July average price was $2.36.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August average price was $2.68.  The September average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price was $2.68.  And October average price was $2.87. 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was an average of -- I have weekly data.  So it was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average across the rates.  But it gives a representation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price differentials.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DAY:  Q   Have you followed gas prices this year?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YAP:  A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You are aware that in May of this year prices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have reached $5 in May?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Yes.  I am aware that there was a price spike.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It remains to be seen whether the summer is higher, even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higher.  I know the futures prices are going up.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DAY:  That's all the recross I have,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Ms. Elsesser?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MS. ELSESSER:  Yes, your Honor, I have a few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questions for Mr. Florio.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I didn't realize you were a transaction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expert or I would have asked you yesterday.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          RECROSS-EXAMINATION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BY MS. ELSESSER: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 We were talking about the extent of transaction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costs and how they might discourage the Commission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adopting this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And I wanted to talk with you a little bit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history in terms of unbundling in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Would you agree with me that we have long ago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unbundled the commodity portion of the burnertip price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gas in California?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FLORIO: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Would you agree that there were some -- there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some level of transaction costs that was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independent purchase of the commodity?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Yes.  There were also significant savings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had because of structure of the industry at that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Would you also agree that since that time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unbundled interstate transportation costs and again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there are associated transaction costs with the independent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procurement of interstate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So we already have two facets in which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are bearing some level of transaction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Is it your testimony that the incremental burden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of adding one more component will tip the weight such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an electric generator, for example, will have to hire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another person to handle the open season for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transmission?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think you reach a point of diminishing returns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you have transaction costs continuing to go up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benefits to be had from further unbundling likely dwindling.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Now I don't know -- I am not familiar enough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operations of the particular electric generators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involved in this case to know if they have to hire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person or two or add new computer software or what they need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do, but it certainly is something.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And it is in a context where I see very little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potential benefit to offset those costs as opposed to when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commodity was unbundled and there were significant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efficiency gains to be had from doing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But you have done no quantification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incremental cost on the transaction of adding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transmission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I have not done a quantification.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MS. ELSESSER: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Mr. Sullivan.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SULLIVAN:  No questions,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Mr. Power.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POWER:  I have a question for Mr. Florio.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          RECROSS-EXAMINATION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BY MR. POWER: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 Mr. Florio, I heard you express what I will call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serious concerns about the adequacy of the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generation resources to meet California loads under even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normal conditions; is that fair?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FLORIO:  A   That's fair.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Would you agree, then, that any existing end-use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electric customer should be able to install distributed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gas-fired distributed generation or self-generation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avoid CTS charges as an incentive to be able to do that?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 hadn't thought about it.  I think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probably require a change in the law.  I am not sure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that's even feasible.  But I have never considered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before.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Would you oppose 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 don't know.  I would have to think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ramifications.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It will produce more generation,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Yes, but it could -- it also strikes me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subsidy which is -- we could go out and have the regulated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utilities build more generation, too, but that is sort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contrary to the philosophy of what's been done.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And if we want to talk about changing that whole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philosophy, I'm open to engaging in that debate.  But having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gone in a particular direction, I am not sure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subsidizing new generation as opposed to hanging on to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 have got is necessarily the direction that the state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going.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You would rather have the brownouts?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Well, there is certainly a lot that could be done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short of subsidies to improve the situation.  And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very little demand response in the California market today,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even though the economics are there to support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So I think breaking down some of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institutional barriers is probably a higher priority.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And you're working on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Quite a bit.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POWER: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Let's go off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    (Off the record)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We are going to excuse the panel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post-interim settlement temporarily, subject to recall based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on questions I am going to submit in writing, as well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other parties' review of the answers to the questions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already submitted.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Thank you very much.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We will go off the record while we get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comprehensive settlement panel up.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         (Off the record)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We are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We are going to continue now with some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direct examination of the comprehensive settlement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panel which consists of Latimer Lorenz, Mark Pocta, Jeffrey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Dasovich, Paul Amirault, and Thomas Beach.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And, Mr. Sullivan, are you going to conduct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additional 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SULLIVAN:  Yes, your Honor.  Could I ask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five gentlemen be sworn.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                 LATIMER LORENZ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called by Southern California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and San Diego Gas and Electric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                MARK POCTA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called by Office of Ratepayer Advocates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                     PAUL AMIRAULT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  called by wild Goose Storage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               JEFFREY DASOVICH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        called by Enron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              R. THOMAS BEACH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 called by Indicated Electric Generators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having been sworn, testified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Would you starting now at this end 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and spell your names and give us your business address.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DASOVICH:  Jeffrey Dasovich, D-a-s-o-v-i-c-h,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Enron Corporation, 101 California Street, Suite 1950,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San Francisco, 94111.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BEACH:  First initial R. Thomas Beach,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B-e-a-c-h.  My business is 2560 Ninth Street Suite 314,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Berkeley, California 94710.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LORENZ:  Latimer Lorenz, L-o-r-e-n-z,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Southern California Gas Company, 555 West Fifth Street,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Los Angeles, California 90013.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WITNESS POCTA:  Robert Mark Pocta, P-o-c-t-a,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Office of Ratepayer Advocates, 505 Van Ness Avenue,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San Francisco, California 94102.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AMIRAULT:  Paul Amirault, A-m-i-r-a-u-l-t,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Wild Goose Storage, Inc.  My address is 421 7th Avenue,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Southwest Calgary, Alberta, Canada.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SULLIVAN:  Your Honor, Mr. Lorenz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sponsoring Exhibits 2 and 14.  Mr. Pocta is sponsoring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Exhibit 4.  Mr. Beach is sponsoring Exhibit 5 and 18.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Mr. Dasovich is sponsoring Exhibit 6 and 15.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Mr. Amirault is sponsoring Exhibit 9 and 16.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Mr. Lorenz will also be available to answer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questions and would sponsor, if you want at this time,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Exhibit 19, which are answers to some of the questions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have asked in writing.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 don't know if we want to ask each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witnesses whether they adopt those exhibits as their sworn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Go ahead and do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BY MR. SULLIVAN: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Mr. Dasovich, do you adopt the exhibits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identified as being sponsored by you as your testimony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this case?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WITNESS DASOVICH:  A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Mr. Beach, do you adopt the exhibits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identified as being sponsored by you as your testimony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this case?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BEACH:  A  Yes.  I have one correction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make in my testimony if this would be an appropriate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Yes,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In Exhibit 5, on page 1, footnote 1, the third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line of that footnote, my testimony states that Dynegy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largest electric generation customer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system.  I would like to insert the words "Dynegy is one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largest electric generation customers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system."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believe they are the third largest, actually.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And with that correction I adopt this as my sworn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testimony.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MR. SULLIVAN:  Do you want me to proceed, your Honor?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ALJ BIREN: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SULLIVAN:  Q   Mr. Lorenz, do you adopt the three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exhibits I have identified as being sponsored by you as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sworn testimony in this case?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LORENZ:  A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Mr. Pocta, do you adopt the exhibit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identified as being sponsored by you as your sworn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 this case?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POCTA:  A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Mr. Amirault, do you adopt the exhibits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have identified as being sponsored by you as your sworn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testimony in this case?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AMIRAULT:  A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If I may, your Honor, I would like to start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some additional direct testimony from Mr. Lorenz.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Mr. Lorenz, Judge Biren has asked that parties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provide some additional information regarding the impact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 this case the comprehensive settlement on eight areas she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listed in a ruling earlier in this case.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Could you respond with respect to that request.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WITNESS LORENZ:  A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I'd be happy to.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First of all, I'd like to state that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California Gas Company and San Diego Gas and Electric, along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with the other 32 sponsoring parties to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settlement that represent the whole spectrum of interests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gas industry, support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basically for four primary reasons: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First, it advances competition for all end-use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customers and particularly for retail customers on the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market in Southern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It provides greater customer choice in the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those gas services are going to be provided.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It significantly improves certainty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reliability in the delivery of gas supplies on our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And, finally, it certainly advances statewide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consistency and therefore, we believe, reduces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transaction costs that market participants were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face.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 will now go through the individual issues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topics that you asked for the panel to address.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Before I go through those, though, my comments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are going to be limited to the impacts on those topics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capacity-related elements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And Mr. Nelson, when he takes the stand,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address those same topics from the retail perspective.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The first one that you asked about was safety.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safety will not be impacted by the capacity-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related elements of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specifically because SoCal Gas is going to continue to 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operate the backbone and transmission --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transmission system and the storage system in addition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local transmission and distribution systems.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So even though those costs are going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unbundled, we are still going to operate them, and we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continue to operate them in the same safe and reliable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manner that we have in the past.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Clearly, there will not be any impact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distribution services since those costs are not even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unbundled being addressed by this proceeding.  So we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believe there are any safety-related issues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The next topic you asked about was consumer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protection.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There are a number of provisions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comprehensive settlement that specifically address consumer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protection.  I'd like to tick those off briefly for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First, the open season provides consumer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protection -- consumer protection measures against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potential market power abuse or any nefarious activity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acquisition of the unbundled backbone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 very nature and structure of our 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provides protections against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In addition, the open season for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transmission and storage, they are going to occur at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embedded cost level.  So they are going to provide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with protections in that customers can always acquire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costs -- acquire capacity at an embedded cost level.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then, in addition, there remains a fully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bundled service option for utility customers that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elect to take advantage of any of these unbundled services.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There is that continued availability of that bundled option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to all core customers.  And that bundled option, in fact,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at a lower cost than what exists today in the marketplace.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So there are consumer protections and indeed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consumer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And then, finally, I would note that consumers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are protected from the market risk that is created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associated with the unbundling since none of those costs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be shifted back to the consumers.  The company is assuming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risk associated with that unbundling that is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occur.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You asked about the environment.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The comprehensive settlement would not have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negative effect on the environment from the proposed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unbundling or restructuring that was going to take place.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If anything, we believe that, due to the improved economic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efficiency from the restructuring and the more rational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of the SoCal Gas system and facilities, the environment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indeed should benefit from that efficient use and the fact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no new facilities will need to be constructed unless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indeed those facilities are needed.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So economic efficiency is going to prevent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unneeded facilities from being constructed.  So we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believe there is going to be any environmental impact.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One of the key questions, I think, that you asked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about is service and reliability concerns.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And there is nothing really in the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portion of the comprehensive settlement that's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impair the quality and reliability of SoCal Gas's service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It's certainly going to give customers a lot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choices, but it's not going to at all degrade the quality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and service that they will have available to them.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 Let me talk briefly about backbone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storage and balancing as it relates to these service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reliability issues.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The comprehensive settlement establishes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intrastate backbone transmission capacity by each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receipt points.  And this will provide the holders of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capacity rights with more certainty about their ability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deliver gas and ship gas every day through those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points than they have under today's windowing environment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even under the post-interim settlement's new scheduling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procedures.  So there's certainly going to be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reliability associated with the way supplies are delivered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onto the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 comprehensive settlement reserves a billing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cubic feet a day of intrastate pipeline capacity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core sales market with an option to reduce that level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CTA market grow above that 10 percent share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assumed in that 1,000 a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This provides a very similar level of reliability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 service that currently exists for the core market,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core currently holds an allocation of 1044 of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plus another 70 million a day of California supply local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production capacity, for a total of 1114 of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If you assume that 10 percent market share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core aggregation market, that would leave the needs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core market at almost exactly the billion a day level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that we have reserved for them as part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So the actual capacity on the SoCal Gas system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not diminished by the comprehensive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And the CTA market share -- if the CTA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share is less than that 10 percent, it would be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economic for the core market to buy capacity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secondary market or buy gas at the citygate than to hold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that additional backbone capacity and have to have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expense incurred all year round.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With regard to storage, the reservation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storage inventory for the core is going to be reduced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70 Bcf down to 55 Bcf, and that will reduce the cost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customers.  We quantified that benefit.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However, that 15 Bcf that's being eliminated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core, it's not needed for reliability purposes.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The maximum amount of gas and storage needed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provide sufficient withdrawal capacity under peak-day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conditions and also to provide the seasonal balancing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is necessary to match up with the interstate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capacity is only 35 Bcf.  So there is still an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20 Bcf that is there for the core to use for other purposes.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Also, except in very cold winters, having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55 Bcf of gas in storage would allow the core to meet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market demand through the winter without having to ever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more than that 1 Bcf of interstate pipeline capacity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needed.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So, in total, when you take the 55 Bcf combined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with the Bcf a day of interstate pipeline capacity,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are -- those are an ideal match and will provide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with the same reliability of service that they have today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a lower cost.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 comprehensive settlement allows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aggregators to substitute other alternatives for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reliability storage if they chose to do so.  That is,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can choose not to take that reliability portion of storage,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but there is a cap on the amount of that that can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accomplished over the term of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That cap is 15 percent of the core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That's a very similar approach to what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adopted by PG&amp;E in their January 28th settlement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recently unanimously approved by the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 it also allows the CTAs to unbundle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reliability storage, but caps it at that 15 percent amount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for the three-year period.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After that three-year period, then the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can relook at it, decide what they want to do, whether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cap is appropriate to continue or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In addition to the cap,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agreement provides essentially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requirements for certification associated with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reliability alternatives that the CTA is going to provide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the PG&amp;E settlement does.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And also it indemnifies SoCal Gas any resulting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costs or harm that could be forthcoming.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So from a storage standpoint, again, we're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providing the same reliability of service.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On the last element, balancing,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settlement reduces the storage injection total resources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that are allocated to the balancing service from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355 million day down to 250 million cubic feet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capacity, thus reducing the costs that are going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allocated to noncore customers for that bundled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However, that reduction doesn't imply a lower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reliability of service because those resources are now only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going to be used by the core market for the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function -- excuse me -- for the noncore market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balancing function.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The core market is going to use those 55 Bcf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related injection and withdrawal capacities that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allocated to them to provide the balancing function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The noncore customers have a 10 percent monthly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balancing tolerance and a 10 percent daily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tolerance even under OFO conditions.  And that 250 million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day of capacity is approximately equal to 10 percent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their near-peak demand.  So it is appropriate resources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provide reliable balancing to both core and noncore.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We're going to call OFOs separately for core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noncore customers.  This will prevent one class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impinging upon the rights and capacities of the other class.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And that will increase the reliability of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Those assets are going to be dedicated to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two classes, and that will increase reliability.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from those perspectives, that's how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and reliability is going to be impacted by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There are a couple of more areas, and they won't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nearly be as long.  So I appreciate bearing with 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On the labor side, you asked about labor impacts.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SoCal Gas is going to continue to own and operate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backbone transmission and local transmission system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storage system, as I said before.  And we are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continue to employ the work force that is necessary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provide that safe and reliable service and maintain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capacities that we're committed 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 should point out that the transmission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storage work force on the SoCal Gas system is less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10 percent of the total SoCal Gas work force.  So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balance of that work force is simply unaffected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unbundling that is occurring here for the capacity elements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of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Another topic you asked about was the impact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other components or constituents of the industry and the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industry and the energy industry in California.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The comprehensive settlement, as I said,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supported by all segments of the gas industry in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California.  As part of this settlement, we have producers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support the comprehensive settlement. 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marketers that support it.  Interstate pipelines support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Electric generators support it.  Major electric distribution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utilities support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Small and medium noncore customers -- and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heard a lot about testimony from -- on the impacts of small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and medium noncore customers.  They actually support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settlement.  I want to make sure you understood that they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support this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The cogenerators support this settlement.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ratepayer advocate group, ORA, certainly supports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settlement.  And, of course, the major gas distribution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utility in Southern California, SoCal Gas and San Diego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Gas &amp; Electric support the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So there is no settlement that has -- that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boast that kind of breath of support from all segments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gas industry.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And, therefore, we don't think that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other any other constituents that -- any impacts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could have on those segments have all been taken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account and negotiated as part of this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Two other areas that you asked about.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California economy, there is --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produces increased competition in the energy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marketplace in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We believe that increased competition is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produce lower prices for both businesses and consumers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providing those lower prices will produce a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efficient California economy that can compete in the both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national and international marketplace.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So we actually believe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settlement is going to be beneficial overall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California economy.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then the last area you asked about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implementation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There is a small investment, 2 million a year,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that is being asked that is necessary to be -- to realize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benefits of the comprehensive settlement.  And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believe that there are substantial benefits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it that far outweigh that 2 million per year cost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going to be incurred.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In addition, I would point out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comprehensive settlement, while it does produce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unbundling, more choices, more opportunities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marketplace than does the post-interim settlement, it does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it at a cost that's only about $1.2 million greater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what is the annual cost associated with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settlement was going to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core is getting substantial benefits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elimination of the 10 percent cap on core ITCS, and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are a number of other benefits that we have enumerated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this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We have quantified the specific benefits in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of my exhibits and my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What we haven't done is quantify or talked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what we believe the other benefits, and the other panelists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are going to get into that as we go through the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and the cross-examination.  But we believe and are prepared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demonstrate there are substantial benefits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marketplace in reduced costs that all customers are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share in that far outweigh that 2 million per year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implementation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So those are the areas that you asked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specifically about.  If you have any questions about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now or as we go through, be happy to address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Other panel members may have more to say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some of these topics.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I actually think we need to adjourn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day at this point.  So that's what we will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We are off the record for the day.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(Whereupon, at the hour of 3:45 p.m.,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this matter having been continued to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 xml:space="preserve">9:00 a.m., June 1, 2000, at San Francisco,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California, the Commission then adjourned.)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            *  *  *  *  *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