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f:\attachcus\scott-s\SScottDec2000June20013\0000000070B99CDCE294EB46A34220A2F27EB227A4A52100.#1.1T%F01!.doc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