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SAN FRANCISCO, CALIFORNIA, JUNE 1, 2000 - 9:04 A.M.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ADMINISTRATIVE LAW JUDGE BIREN:  The Commission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come to order.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This is the time and place set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continuation of the hearing in I.99-07-003.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 am Administrative Law Judge Andrea Biren.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Commissioner Bilas will not be with us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Before we continue with additional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examination of the panel regarding capacity supporting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comprehensive settlement, I know there are a number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procedural matters.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 want to indicate that we have an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appearance -- or is it a substitution?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MR. THOMPSON:  Yes, it's an additional appearance.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-- an additional appearance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Kern River Gas Transmission Company.  And it's Michael J.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Thompson, and he will be doing a short amount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cross-examination of this panel today.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Also, I understand we have some exhibits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going to be moved into evidence.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    Mr. Hawiger.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MR. HAWIGER: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Yes, I'd like to move for admission into evidence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of three exhibits that were provided yesterday.  And I don't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remember it if was one of them -- yes, I believe they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all yesterday.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Exhibit No. 104 were workshop papers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Catherine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Exhibit No. 105 were also workpapers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Catherine Yap.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And Exhibit No. 106 were the responses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supporters of the post-interim settlement agreement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questions of ALJ Biren.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Just for clarification of the record,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have the description of 104 as errata on Exhibit A to Yap's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And 105 was an effect of demand charges chart.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Just so your identification is the same as mine was.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MR. HAWIGER: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Is there any objection to the admission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of any one of those exhibits into the record at this time?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I see no objection.  Therefore, Exhibits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104, 105, and 106 are all admitted.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(Exhibits Nos. 104, 105, and 106 were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received into evidence.)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Mr. Sullivan, did you have either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something you wanted to move into evidence or identify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record today?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MR. SULLIVAN:  Both,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We previously distributed in the hearing room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yesterday a document with a cover sheet entitled "Response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ALJ Biren's GIR Data Request in Support for Numbers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pages 6, 7 of Lad Lorenz Direct Testimony."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This is in response to a request for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your Honor made.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I'd like to ask that that be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identification as Exhibit No. 21 with the notation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know we are skipping No. 20 right now.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And I have received this multiple-page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document and am marking it for identification as Exhibit 21.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21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                LATIMER LORENZ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called by Southern California Gas Company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and San Diego Gas and Electric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MARK POCTA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called by Office of Ratepayer Advocates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PAUL AMIRAULT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called by Wild Goose Storage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JEFFREY DASOVICH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called by Enron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R. THOMAS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    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called by Indicated Electric Generators,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having been previously sworn, resumed the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stand and testified further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 DIRECT EXAMINATION            resumed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BY MR. SULLIVAN: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Okay.  Mr. Lorenz, was Exhibit 21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identification prepared under your direction?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WITNESS LORENZ:  A  Yes, it was.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Are the contents true and correct to the best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your knowledge?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Yes, they are.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SULLIVAN:  Your Honor, I'd also like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opportunity to ask Mr. Lorenz to have the ability to correct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or clarify a few answers that are in Exhibit 19.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May I do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ALJ BIREN:  You may.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MR. SULLIVAN: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Mr. Lorenz, do you have any corrections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clarifications to the answers in Exhibit 19?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Yes, I do.  I have three corrections or additions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to make.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First, at Question 1.1.3.2, page 11, the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starts:  "What does the last sentence mean?"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Would you wait for a moment,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Your Honor, do you have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ALJ BIREN:  This is on page 11?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SULLIVAN:  Well, there are no page numbers,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if you count back, it's the 11th page.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I'm looking at the wrong exhibit.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Hold 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SULLIVAN:  Yes, your Honor.  This is Exhibit 19,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which is the responses to the series of questions that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e-mailed out last week.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Okay.  Now tell me again where I should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look.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SULLIVAN:  It's 11 or 12 pages back, your Honor,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and it's the response to Question 1.1.3.2, page 11.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I'm sorry to -- it looks like that,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I have 1.1.3.2, page 10, a lot of page 10s, but not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MR. DAY:  Your Honor, if I could approach.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ALJ BIREN:  You may.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DAY:  From the front it is the 11th page back,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and it looks like that (indicating).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Okay.  There I go.  Okay.  Sorry.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Please go ahead, Mr. Sullivan.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SULLIVAN:  Q  Mr. Lorenz, what correction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clarification would you like to make to the answer to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In the response to the question on the eighth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line down, that line should read "incorporated," and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insert the word "as" in PG&amp;E's CPIM.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All right.  You are not proposing in this answer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that the Commission change something in PG&amp;E's CPIM;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Are you proposing that something happen for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that's comparable to what is already in PG&amp;E's CPIM?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 That's the clarification that the word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by adding the word "as" achieves.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What is your next correction or clarification,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Three pages -- yes, three pages further back,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Question Section 2, page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When you say "back," do you mean toward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front of the document?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WITNESS LORENZ:  No.  I mean toward the back,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sorry.  Further 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 Question 2, page 2.  Got 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LORENZ:  The response with regard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 wanted to clarify that in responding to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question, the assumption was that we were talking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capital additions to expand capacity above the 3500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capacity that currently exists on the SoCal Gas system.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with regard to that assumption, the response is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If, however, the question was asked with regard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to capital additions necessary to maintain the 3500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capacity on the SoCal Gas system, any of those capital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additions will not result in any increase in the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requirement that was part of the unbundled revenue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backbone transmission from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SULLIVAN:  Q  And what is your final correction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or clarification,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LORENZ:  A  Further on in the document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what is page 28 -- I did not number the pages -- but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Question 1.5.4, page 26, which is the reference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comprehensive settlement agreement.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Again, Question 1.5.4, the question starts: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"For core and noncore OFOs."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Does this question have, comma, "page 26"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it does.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In the response we say, quote, unquote: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"'Forecast deliveries' refers to the respective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core" -- and then we should strike "and noncore."  So strike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words "and noncore."  It just refers to respective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forecasts.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Does the comprehensive settlement provide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use of forecasts for the noncore in declaring OFOs?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No, it does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MR. SULLIVAN:  Okay.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Those are the only corrections I have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only administrative matters.  At an appropriate time,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would move the admission of Exhibits 19 and 21.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Excuse me,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Could Mr. Lorenz please read the sentence that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just corrected straight through as corrected?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    Please do so, Mr. Lorenz.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LORENZ:  The response would read: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"'Forecast deliveries' refers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    the respective core forecasts."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Okay.  Mr. Pedersen,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PEDERSEN: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ALJ BIREN:  Mr. Sullivan, you may move for admission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into evidence now if you wish to.  I think everyone has had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a day to read these.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MR. SULLIVAN:  Thank you,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I'd like to move the admission of Exhibits 19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and 21.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Does anyone object to the admission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Exhibits 19 or 21 or would like more time to review them?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    Mr. Hawiger.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HAWIGER:  I have one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assume that Exhibit 19 replaced in the entirety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the previous submission that was dated May 30th?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SULLIVAN:  Yes, that's correct, your Honor.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never identified that previous version as an exhibit.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ALJ BIREN:  Mr. Pedersen, did you have a question?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Yes.  Could we have an additional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to review these?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ALJ BIREN:  That's okay with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Will you make a motion again tomorrow?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MR. SULLIVAN:  Yes,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In that case, we can proceed with any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direct you have.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DAY:  Your Honor, on behalf of Enron, I have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question of additional direct for Mr. Dasovich.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           DIRECT EXAMINATION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BY MR. DAY: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Mr. Dasovich, yesterday Mr. Lorenz responded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questions or issues raised by the Administrative Law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Judge in eight particular categories.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Another one I would like to ask you to address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impact of the comprehensive settlement on regulatory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costs and benefits and resources.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Could you please respond to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DASOVICH:  A  Yeah. 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settlement will provide additional benefits by reducing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immense amount of regulatory costs that the Commission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stakeholders incur today based on the fact that these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remain unresolved.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For example, the current BCAP proceeding,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B-C-A-P, are really meant to address allocation issues,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instead in a piecemeal, fragmented fashion, parties now feel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need to insert or move to insert these issues in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proceedings as well, making those proceedings protracted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lengthy and extremely costly and seemingly never-ending.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 lot of -- there's been a lot of discussion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about transactions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I don't believe that the transaction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associated with the comprehensive settlement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significant, and I think that they will be outweighed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benefits of the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But I did want to point out that the transactions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costs for stakeholders associated with regulatory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proceedings are very, very significant.  And it's very,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difficult to participate in these lengthy, protracted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proceedings.  And, in fact, only the most -- only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largest, best-resourced stakeholders are able to do 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So there will be a significant benefit, both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Commission and for the market and for the stakeholders,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in the reduction of the regulatory costs which translate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transactions costs if the settlement is adopted.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MR. DAY: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That's all the direct I have, your Honor.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SKAFF:  I have an additional question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Mr. Beach.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           DIRECT 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BY MR. SKAFF: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Mr. Beach, yesterday Mr. Sullivan asked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Mr. Lorenz if he had any additional direct testimony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response to the questions posed by the Judge, and just 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same was asked of Mr. Dasovich.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Do you have any testimony that you would like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add in response to the questions raised by the Judge?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BEACH:  A  Yes, I do.  I have a brief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statement on three of the issues that you raised: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impacts of the comprehensive settlement on the economy,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reliability, and on jobs.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And I'm going to address these impacts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standpoint of their impact on electric generators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Southern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I'll begin with the observation that if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follows natural gas proceedings at the Commission, you'll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soon realize that it's -- that electric generators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gas utilities are rarely on the same side of issues in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proceedings.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The comprehensive settlement is an exception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in that it is supported by a broad range of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generators in Southern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And the reason I think that electric generators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support the comprehensive settlement is because it offers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substantially more benefits than its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The two principal benefits that I see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electric generators from the comprehensive settlement are,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first, it's going to reduce transportation rates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electric generators compared to the rates that were recently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adopted in the SoCal Gas BCAP order by roughly $3 million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year.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It's also going to bring a lot of certainty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stability to rates for electric generators through 2006.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In addition, the comprehensive settlement,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unbundling intrastate transmission, will allow the creation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after citygate market on the SoCal Gas system similar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citygate market that's developed on the PG&amp;E system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the PG&amp;E Gas Accord.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There have been -- if you look at the prices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PG&amp;E citygate market compared to the alternative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buying at the California border and transporting gas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PG&amp;E citygate, there have been significant benefits for end-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use customers, including electric generators,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creation of that market.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Even if the benefits of the creation of a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Gas citygate are only half the size of the benefits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have been seen on the PG&amp;E system, those benefits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 -- would be on the order of about three cents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decatherm.  And over the very large volumes that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generators use, that could be roughly $9 million a year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benefits for electric generators in Southern California.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Add that to the 3 million in reduced transport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rates and you get roughly 12 million a year in benefits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electric generators.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And that is far greater than the 6- or $700,000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would be the electric generators' share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2 million per year of implementation costs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In addition, the unbundling that's accomplished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in the comprehensive settlement will give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generators many more tools with which to help reduce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costs in terms of unbundled balancing of storage options.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So, the lower costs for electric generators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Southern California will translate into lower bids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those generators make into the Power Exchange market.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when those generators are on the margin, which they are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significant part of the time, it will produce lower Power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Exchange prices in Southern California and perhaps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statewide, thereby benefiting the California economy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lower electric rates and prices.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In addition, the lower rates on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system will help the economics of gas-fired generation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SoCal Gas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When -- because the generators will have lower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costs when they are dispatched, they will have greater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margins.  That will help keep them on the system.  It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encourage new generation to be developed on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system in terms of either new projects or repowering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existing facilities on the SoCal Gas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That will help preserve jobs in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And, in my view, having generation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Los Angeles Basin will enhance electric reliability compared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a scenario in which you are building plants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periphery of the basin and you have to shift the power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LA Basin on high-voltage transmission lines.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So I think that on the counts of helping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economy in terms of lower electric rates, enhancing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reliability by helping to preserve the electric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infrastructure and generation that's in the LA Basin,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preserving the jobs at the existing power plants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LA Basin, I think the comprehensive settlement is a step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forward on all those fronts.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Is there any further direct?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    (No response)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In that case, we will go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cross-examination.  And the first person we have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cross-examination is Mr. Kurz from PG&amp;E.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KURZ:  Yes,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BY MR. KURZ: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Good morning, panelists.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My name is Ed Kurz, and I'm going to be asking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you a few questions on behalf of PG&amp;E today.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 think probably the questions will be directed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Mr. Lorenz since they have to do with the manner in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comprehensive settlement indicates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 at Wheeler Ridge.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I'd like to start out with just getting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better understanding of how the Wheeler Ridge complex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laid out.  And to do that, I'd like to ask you to refer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map of the Southern California Gas Company's major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facility, which I believe is attached to -- as the last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of Appendix A of the comprehensive settlement, Exhibit 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WITNESS LORENZ:  A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 see the Wheeler Ridge complex is identified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 triangle to the left of the map there.  And into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Ridge from the north there is an indication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Line 225 enters the complex from that direction.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Is that Line 225 the line that connects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PG&amp;E and OXY interconnects?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Yes, it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from the east Kern-Mojave pipeline enters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Wheeler Ridge complex, and then I see a line entering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exiting the base of the triangle.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    Would that be a continuation of Line 225?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it would.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when you talk about the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capacity, the 680 MMcf a day of receipt point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that's being allocated to Wheeler Ridge, are you talking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about that point there at the base of the triangle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2235 exits Wheeler Ridge?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Yes.  I'm talking about the ability to move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from the Wheeler Ridge complex toward the LA Basin,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Now the point at which Kern-Mojave interconnects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with Southern California Gas Company's facilities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Ridge, would that be properly designated an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The Kern-Mojave pipeline is considered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interconnection of that is considered part of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Ridge complex.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how do you describe the point at which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Kern-Mojave pipeline interfaces with the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facilities at Wheeler Ridge; is that an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I'm not sure I follow the question.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Well, there is a point at which -- SoCal Gas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not own the Kern-Mojave pipeline, does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No, it does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But it owns the facilities at Wheeler Ridge,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there is a point at which the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facilities interconnect with the Kern-Mojave facilities,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I'd just like, for clarification purposes, to understand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what you call that point.  Is that an interconnection point?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Yes, that is an interconnection point.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For purposes of your receipt point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allocation procedure here, that's not a receipt point,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No, it's not.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Now, as I understand it, the amount of firm --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gas that can be moved by a firm basis down Line 235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PG&amp;E and OXY interconnects through Wheeler Ridge is 520 MMcf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 day, but only if there is 160 MMcf a day entering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Wheeler Ridge facility on Kern-Mojave;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Now if no gas is entering the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facility on Kern-Mojave, the entire 520 MMcf a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capacity can move through Wheeler Ridge from the PG&amp;E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OXY interconnects on a firm basis;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Now is it true that the maximum physical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of the interconnection between -- of Kern-Mojave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into Wheeler Ridge is 500 MMcf a day?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No, that's not really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When you say it's not really correct, what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mean?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Well, the capacity of the pipeline to deliver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on the Kern-Mojave system to Wheeler Ridge is in excess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500 million cubic feet a day.  There is metering facilities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at that interconnected point.  That -- that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constraint.  That is the limited factor in the delivery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gas from the Kern-Mojave system at that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point to the SoCalGas system.  The pipeline capacity itself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is larger than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I understand that.  And I remember reading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statements in the testimony of one of the El Paso witnesses;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 think the Kern River pipeline witness as well.  And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describe the delivery capacity of the Kern-Mojave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to be 680 MMcf a day, if not more;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But now are the SoCalGas facilities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Ridge configured such that they're able to accept that full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680 MMcf a day of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Except for the constraint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metering facilities, yes, they are.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When you talk about the constraint, does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physically preclude gas from moving through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Ridge facility from Kern-Mojave in excess of 680 MMcf a 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Yes, it currently does that.  Yes, it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does.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to relieve that constraint would you need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reconfigure the meter or install a different meter? 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would that constraint be eliminated?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You would have to expand the metering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capabilities, either adding another meter run or, you know,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somehow reconfiguring the metering facilities.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Let me ask you to turn, please, to Appendix B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comprehensive settlement, Exhibit 1, specifically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two.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Yes, I have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The third line from the top of the page is headed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"New or Expanded Interconnections with Existing or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Pipelines."  And it goes on to state that all new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expanded interconnections will have secondary access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only, and will be subject to bumping by gas schedule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primary access points.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Would you expect that if SoCalGas elected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reconfigure the meter at the Kern-Mojave interconnect,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 -- that that reconfiguration would fall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guidelines set forth 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Yes, I believe I would expect that to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case.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Now, let me ask you to turn, please, to page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of Appendix B.  And in the table that you presented there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settlement presents, there is a description of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access rights and secondary access rights.  Could you tell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us what the difference is between those two?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Yes.  The primary access rights are the --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those holders of that capacity.  They would be able to elect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receipts from those -- from those interconnecting pipelines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on a primary basis.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And how is -- what makes a primary access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different from a secondary access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primary access right is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facilities that had been constructed -- historically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constructed to deliver gas on those facilities as opposed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alternatives supplies that are now available at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interconnection points.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"secondary access rights" refers to what?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"Secondary access rights" refers to alternatives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or options that parties have that hold those rights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they can utilize at that 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are both of those sets of rights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transmission rights?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Yes, they're both firm.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Now, is it accurate to say that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primary and secondary rights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settlement would be based on the delivery capacity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interconnecting pipelines and the take-away capacity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 system?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It's based on the 680 million a day of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capacity of the SoCalGas system,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Is it also based on the delivery capacity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interconnecting pipelines?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Well, I guess you could say to some extent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based on the -- the delivery capacity of the interconnect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pipelines.  That's certainly a factor, but the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factor is the 680 million cubic feet a day of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capacity.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 was wondering, because in looking at your table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 page one where you describe the firm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capacity for the Wheeler Ridge South transportation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it lists 160 as the Kern-Mojave maximum.  And as we've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said -- or you've just testified, I guess -- Kern-Mojave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pipeline can deliver more than 500 to the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point in SoCalGas system,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Now, you've divided the capacity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into two packages, as you've called them: 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North and the Wheeler Ridge South.  And of the 520 MMcf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day in the Wheeler Ridge North package, as I understand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holders of rights for a firm receipt point capacity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under the Wheeler Ridge North package can move their gas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Kern-Mojave pipeline or into Wheeler Ridge using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through the PG&amp;E and OXY interconnects;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And the people who have rights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South can only use the Kern-Mojave pipeline to deliver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Wheeler Ridge;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No, that's not correct.  The Wheeler Ridge South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can use Kern-Mojave on a primary basis or they can use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or OXY on a secondary basis.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 see.  You're right.  Now, once holders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rights on the Kern or the Wheeler Ridge North package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used the full 520 firm receipt point capacity, there is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more firm rights available under that package;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Let's assume that all of the Wheeler Ridge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capacity is sold out, the full 520 is sold and being used.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And for whatever reason, people don't want to use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Wheeler Ridge South capacity.  And let's further assume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 the 520, the holders of those rights want to move 160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MMcf a day on Kern-Mojave.  Are you with me thus far?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 I have that in mind.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 believe that as we've discussed earlier,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would mean that physically at least there should be 520 MMcf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 day that could be moved through the Wheeler Ridge facility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from the PG&amp;E and OXY interconnects,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I'm not sure I follow that.  I don't believe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Well, I thought we established earlier that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160 MMcf a day is moving into Wheeler Ridge on Kern-Mojave,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would mean that physically at least 520 can move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through the Wheeler Ridge receipt point from the Kern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River -- excuse me -- from the PG&amp;E and OXY interconnects;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isn't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That is correct, but I thought your assumption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was that no gas was moving on Kern-Mojave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Well, my assumption was that the shippers holding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Wheeler Ridge North capacity were -- was moving --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moving 160 MMcf a day on Kern-Mojave through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Ridge complex.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Through Wheeler Ridge South?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Then I misunderstood your hypothetical.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apologize.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All right.  Now, does that mean that there is 360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MMcf a day of Wheeler Ridge North rights available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shippers to move gas from the PG&amp;E and OXY interconnects?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No.  If there is 160 million cubic feet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moving through Wheeler Ridge South from the Kern-Mojave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system, then there is 520 available at Wheeler Ridge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move PG&amp;E and/or OXY supplies.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what rights -- and if 360 MMcf a day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Wheeler Ridge North rights are being used to move that gas,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then you have a total of 360 moving through PG&amp;E and OXY;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160 through Kern-Mojave; a total of 520, which is the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firm receipt point capacity available under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Ridge North package; isn't that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No.  Your example was that 160 was moving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Wheeler Ridge South and 360 was moving through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North for a total of 520, leaving another 160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available at Wheeler Ridge North, for the total capacity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680 at Wheeler Ridge.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So I guess maybe what I'm not understanding is: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Can 160 move on Kern-Mojave northward?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No gas can move northward out of Wheeler Ridge.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160 million can come from Kern-Mojave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South.  And if that is occurring, then a total of 520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move from either Kern PG&amp;E or OXY through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North at the same point in time, for a total of 680.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does that mean that the 520 that you've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indicated as the firm receipt point capacity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Ridge North is not a limitation?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It is a limitation.  It is a limitation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capacity from Wheeler Ridge North, yes.  It is part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total of 680 that can move through the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complex.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From the PG&amp;E and OXY interconnects,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In Kern-Mojave,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the 520 of Wheeler Ridge North capacity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does not describe the full universe of capacity rights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Wheeler Ridge North?  In other words, as long as a shipper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-- even though shippers holding Wheeler Ridge North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are moving 160 MMcf a day through Wheeler Ridge using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Wheeler Ridge North rights, that does not limit to 360 MMcf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 day the capacity that other holders of Wheeler Ridge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rights would have to bring gas down through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Ridge facility from the PG&amp;E and OXY interconnect;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389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Well, I need to know in your hypothetical what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happening at Wheeler Ridge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But I thought you told me that the only direction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gas can move out of Wheeler Ridge is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but what I'm asking is: 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hypothetical, what gas is flowing through -- from --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-- from Kern-Mojave through the Wheeler Ridge South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we assumed at the beginning that nobody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using any Wheeler Ridge South capacity.  Let me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Then I'm confused, because that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assumption you made, and you told me that was wrong.  So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Yeah.  We're very confused at this 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KURZ:  I'm confused as well,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My understanding was, as Mr. Lorenz's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was, that in your hypothetical there was 160 worth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Wheeler Ridge South capacity in use.  And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understanding -- and correct me if I am wrong, Mr. Lorenz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is that that capacity has to be used in order for the full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520 to be available at Wheeler Ridge North. 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LORENZ:  No, that's not correct.  That has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be there in order for the total 680 to be available.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520 is there all the time, and the 160's there all the time,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but only -- the 520 -- only 520 will flow in total if all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it's coming through Wheeler Ridge North.  That's the only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point that's being used; then only 520 can flow. 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an additional 160 available at Wheeler Ridge South,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independent of that 520 in the north.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MR. KURZ:  Q.  All right.  Then if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ALJ BIREN:  So start your hypothetical all over.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think that's the way to go.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KURZ:  All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 want to make the assumption that everybody buys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Wheeler Ridge North capacity rights, but nobody buys or uses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Wheeler Ridge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LORENZ:  A.  I have that in mind.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All right, but then holders of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North capacity want to use 160 of that 520 to move gas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Kern-Mojave pipeline.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Then by my calculation there is 360 MMcf a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capacity left in the Wheeler Ridge North package to move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either over Kern-Mojave or through the PG&amp;E and OXY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interconnects;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All right.  Let's assume that the holders of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360 decide they want to move the gas through PG&amp;E and OXY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interconnects, and they do so.  All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(No audible response.)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So now you've got 520 MMcf a day moving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Wheeler Ridge receipt point; 360 from PG&amp;E OXY; 160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Kern River -- Kern-Mojave,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All right.  Now, there are no more firm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rights available in the Wheeler Ridge North package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rights;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But there is theoretically at least 160 MMcf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day of capacity at the Wheeler Ridge receipt point?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That's correct.  There is 160 available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Wheeler Ridge South receipt 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But no one can move gas under your scenario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firm basis using that 160, can they?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No, that's not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Why isn't it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Anyone that wants to utilize that capacity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utilize that 160 of capacity because the fact that the 520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is flowing, there is still -- through Wheeler Ridge North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there is still 160 available through Wheeler Ridge South.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That's right.  And they can use that 160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sign up for Wheeler Ridge South capacity, but then they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only move the gas on Kern-Mojave,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They can -- yes, there's an additional 160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of Wheeler Ridge South capacity, but that is only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from Kern-Mojave,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And I guess my question to you is:  What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shippers don't want to move it on Kern-Mojave, but they'd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rather bring it down through the PG&amp;E and OXY interconnects?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They don't have any firm rights to do that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allocation scheme you've proposed here, do they?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They have the ability to acquire up to 520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capacity at Wheeler Ridge North.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Right, but in the hypothetical we've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discussing here, if more -- if shippers wanted to bring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gas down through the PG&amp;E and OXY interconnects, they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be limited to the 360 that we posited they're using to bring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gas down,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they would.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the only way that that additional 160 of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capacity that's available at the SoCalGas receipt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could be used on a firm basis is if gas were brought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Kern-Mojave pipeline;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Could you restate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In our hypothetical we have 160 MMcf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flowing over Kern-Mojave.  And we have 360 MMcf a day coming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in from PG&amp;E/OXY.  And all that gas is using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North rights.  Are you with 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That means the full 20 is being used.  You've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told us that that means on a physical basis at least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additional 160 would be available at the SoCalGas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Ridge receipt point.  Now, the only way that can be utilized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on a firm basis is if the gas is brought over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Kern-Mojave pipeline; isn't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No, that's not correct because the --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Ridge South also has PG&amp;E as an -- OXY has secondary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right potential access.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But secondary access is less desirable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primary, isn't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Well, it -- it -- it is secondary.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Relatively speaking.  Now let's assume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holders -- let's assume that -- that 160 of -- of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on Wheeler Ridge South is not unpurchased, but is purchased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 the market, but the holders of that -- those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rights elect not to use it and not to sell it on a secondary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market.  Can you make that assumption?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If they do that, then there is no firm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available in our hypothetical to bring gas down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PG&amp;E and OXY interconnects, is there?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No, that is absolutely not correct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capacity that is not released in the secondary market and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not being utilized by the capacity -- firm capacity holder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is available to be marketed by SoCalGas as capacity in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interruptible -- as interruptible capacity.  So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capacity is still available to the market; still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for shippers to use.  That is a fundamental feature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comprehensive settlement agreement; that is any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is not being utilized by the holders of that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capacity, that capacity is available as interruptible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capacity through SoCalGas.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I guess my question to you was whether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be available on a firm basis.  So I guess the answer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is:  No, but it is available on an interruptible basis.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It is available.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Now, in your experience, all things being equal,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would a shipper prefer to have interruptible capacity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firm capacity to move its 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Well, I think that depends on the price.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But if a shipper were interested in certainty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its gas supplies were going to be able to get to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destination, wouldn't that shipper prefer firm rights 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interruptible rights?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Yes.  And if that shipper wanted firm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then they could acquire that at the 520 of capacity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available at Wheeler Ridge North.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KURZ:  I understand that.  Thank you. 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no more questions at this time.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Thank you.  Mr. Thompson.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THOMPSON:  Thank you, Your Honor.  Good morning,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gentlemen.  My name is Michael Thompson.  I represent Kern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River Gas Transmission Company.  My questions, likewise,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will be directed just to Mr. Lorenz.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Mr. Lorenz, let's talk a little bit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hypothetical you were just discussing with Mr. Kurz.  As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understand it, the parameters of that were that in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season shippers have chosen to contract only for the 520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million cubic feet per day of primary firm rights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Ridge North.  Is that your understanding?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WITNESS LORENZ:  A.  That was my understanding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hypothetical,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Okay.  And then the hypothetical went 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propose that the shippers holding those rights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particular day chose to take 160 million a day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Wheeler Ridge South point, and 360 million a day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Wheeler Ridge North point.  Does that comport with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understanding?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No, that was not my understanding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hypothetical.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My understanding of the hypothetical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that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Q   Please tell me your understanding.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-- that customers -- that the shippers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acquired the 520 of capacity at Wheeler Ridge North elected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to use it as 320 from PG&amp;E or OXY, and 160 from Kern-Mojave,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and that none of the Wheeler Ridge South capacity was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used at all.  That was my understanding of the hypothetical.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Well, wouldn't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Excuse me.  Let me break in here. 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think you could move over here so the reporter can see you?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THOMPSON:  Oh, sure.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Please go ahead, Mr. Thompson.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THOMPSON:  All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Maybe I just had the numbers mixed up in my head.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 had thought we were trying to say the same thing.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shippers who were using 160 million a day from Kern-Mojave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are flowing gas through Wheeler Ridge South;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A.  They're holding right at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Ridge North and electing to use that point, and not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Ridge South.  That was my understanding of the hypothetical.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I'm sorry.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I'm sorry.  You said they were -- they hold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rights at Wheeler Ridge North and are electing to use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point and not Wheeler Ridge South, but if they're taking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through Kern-Mojave, they're using Wheeler Ridge South,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they not?  Wheeler Ridge South is where the interconnection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with the Kern-Mojave is located; isn't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Well, that's -- that's the difference in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that's a distinction with regard to the physical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characteristics, but not with regard to how the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rights are going to be utilized for contracting purposes,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-- I mean there is a difference between how the -- how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physically is connected, but it -- contractually how it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 operate because of the physical limitations, so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right.  The 160 is flowing through the Kern-Mojave system,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that interconnects at the same point, but we're -- we've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actually divided that capacity between Wheeler Ridge --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Wheeler Ridge North point and a Wheeler Ridge South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from an access-rights perspective.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Okay.  I guess the critical point I'm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get at -- I think I -- I understand your -- what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saying is that if the shippers who hold 520 million a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rights at Wheeler Ridge North elect to use 160 million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that to take deliveries from Kern-Mojave, that leaves 360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million a day of primary firm rights at Wheeler Ridge North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available for use by those shippers?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Okay, but the physical capacity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North of course remains unchanged at 520 million cubic feet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per day; isn't that right?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And I think where I got a little bit lost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discussion of the hypothetical was in the -- in the lack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distinctions between primary rights and secondary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which I think you tried to bring out a little later on.  I'd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like to go into that a little bit.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If in this hypothetical the shippers who hold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rights at Wheeler Ridge North elect to use those,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gas from Kern-Mojave under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they would be taking that gas from Kern-Mojave on a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rights basis;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they would still have rights on a primary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basis to take 360 million a day from Wheeler Ridge North;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then the remaining capacity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North would be available under this hypothetical on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interruptible basis;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Now, if they altered the hypothetical a little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bit to propose that the 680 million a day of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capacity at Wheeler Ridge was fully subscribed, with 520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million subscribed at Wheeler Ridge North and 160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subscribed at Wheeler Ridge South, and then applied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scheduling assumption, we'd have a situation where shippers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would be bringing in 160 million a day on a primary basis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from Kern-Mojave, and still be bringing in 360 million a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 a primary basis through Wheeler Ridge North;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The additional 160 million a day of capacity,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difference between -- make sure I have my numbers right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yeah.  The 360 million a day at Wheeler Ridge North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Wheeler Ridge North primary shippers are not using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available either on a secondary-rights basis or on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interruptible basis; isn't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Okay.  From the standpoint of SoCal's operations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its facilities at Wheeler Ridge and its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transmission facilities, so long as the total volume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receives at Wheeler Ridge does not exceed its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capacity, it really doesn't matter to SoCalGas whether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gas comes through Wheeler Ridge North or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South, does 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It -- it matters with regard to the ability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maximize the capacity at the Wheeler Ridge point to the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 the total of 680 where that gas is flowing.  Yes, it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matter.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Referring there to the constraint that you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to have 160 million from Kern-Mojave in order to achieve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680;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399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Okay.  Is there a difference between the meter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constraint at Wheeler Ridge South that you described earlier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and the physical constraint of 520 million per day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Wheeler Ridge North?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Yes, there's a fairly significant difference.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One is a pipeline constraint associated with bringing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from the interconnection of the PG&amp;E system down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Wheeler Ridge complex.  That -- that pipeline system is 30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miles or so of high-pressure pipeline system, as opposed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-- that physical constraint is pipeline constraint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associated with the size and pressure of that system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opposed to a metering constraint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delivery of gas at -- from the Kern-Mojave system, so yeah,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those constraints are significantly different.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Okay.  And is it fair to say that the nature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those constraints is reflected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means of allocating primary capacity rights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Wheeler Ridge?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I'm not sure I would characterize that as one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-- one of the factors.  I mean it -- it was just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physical limitations that were reflected, not the -- not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nature of those limitations.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Okay.  I'm sorry.  My question wasn't clear.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What I was referring to:  It's the physical limitation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Wheeler Ridge North that was a factor in determining how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allocate the primary capacity rights at Wheeler Ridge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settlement;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In fact, that's explained in the final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paragraphs on page two of Appendix B to the settlement;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Let's assume that in the open season for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rights the capacity at Wheeler Ridge is fully subscribed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exactly the manner that it is divided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settlement:  520 a day of primary rights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North, and 160 million a day at Wheeler Ridge South. 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have that in mind?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If after that open season shippers began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consistently seek to deliver more than 500 million a day,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using primary rights at Wheeler Ridge South, would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interpret that as a market signal that more meter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would be required at Wheeler Ridge South?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SULLIVAN:  Objection,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am concerned we are getting confused 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between the interconnection with Kern-Mojave at Wheeler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what is defined under the comprehensive settlement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Wheeler Ridge South capacity rights.  They are not the same.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THOMPSON:  I'm sorry.  That is fair.  I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rephrase my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If, after the open season that I hypothesized,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Mr. Lorenz, shippers consistently sought to schedule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than 500 million a day using primary rights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Kern-Mojave, would SoCal interpret that as a market signal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the meter capacity at that interconnection should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increased?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LORENZ:  A  Yes, that would be one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indications that there is more demand for receipts at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point than the capacity that's available to receive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Based on your understanding of the likely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 expansion of that nature, would you consider it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significant investment to increase that meter capacity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Kern-Mojave to the $680 million a day of take-away capacity?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haven't looked at specifically what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associated with relieving that meter capacity constraint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would be, but I wouldn't suspect that it would be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substantial compared to -- then we have to compare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against the potential for incremental revenue at that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associated with an expansion.  But that would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comparison that would need to be done.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O'NEILL:  Your Honor, I was not able to hear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answer.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Mr. Lorenz, could you speak up.  I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watching the voice go down.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What I responded is that I hadn't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looked at what the cost associated with an expansion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metering capacity from Kern-Mojave would be, so I don't know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what investment would be necessary, but I don't imagine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it would be very large.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But what we would have to do is look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incremental revenue that could be generated from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receipt point capacity rights being sold at that 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compared to the cost of the expansion to determine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or not it would be economic to do 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THOMPSON:  Q   Mr. Lorenz,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comprehensive settlement, if a shipper buys some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520 million a day of primary rights at Wheeler Ridge North,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it will be able, as I understand it, on a day-to-day basis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use those rights to take gas either from PG&amp;E or OXY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Wheeler Ridge North or through the Kern-Mojave system;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that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LORENZ:  A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so that shipper would be in a position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adjust its receipts or where it buys its gas depending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its perception of market conditions;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That's one of the features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settlement that we think are very important is that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acquire that capacity can make the election as to where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they want to receive their gas from if they are acquiring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 capacity at a point that has multiple access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Wheeler Ridge complex does,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if the comprehensive settlement were modified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so that firm shippers would have primary rights only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either Wheeler Ridge North or Wheeler Ridge South, would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shipper with primary rights at one of those points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same flexibility to change its receipts day to day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either Kern-Mojave on one day to PG&amp;E on the other,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vice versa?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Well, it would depend on how that change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take place.  But if there were no secondary rights, then,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yes, your hypothetical, your example would be correct,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THOMPSON:  Thank you very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Thank you, your Honor.  That's all I have.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Mr. Hawiger.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           CROSS-EXAMINATION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BY MR. HAWIGER: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Q   My questions will likewise be mostly for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Mr. Lorenz.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    Let me ask you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LORENZ:  A  Mr. Hawiger, there are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panel members up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HAWIGER:  Q  I will do my best to include them.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If you could turn to Attachment 8 -- you are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of the few who provided numbers and facts -- in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testimony, Exhibit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In Attachment 8 you show the change in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allocation resulting from the comprehensive settlement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compared to the just adopted BCAP decision.  And you show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for the core customer class there is a net decrease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$7.209 million compared to the BCAP; is that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LORENZ:  A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In several places, both in your direct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as well as in your responses to some of the questions 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by the ALJ, you discuss a decrease or a net decrease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customer class resulting from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 this the decrease that you refer to in those statements?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SULLIVAN:  Objection, your Honor.  Without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specific reference to the statements, the question is vague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and ambiguous.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HAWIGER:  I can go through -- I was hoping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avoid having to go through every instance where you mention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 decrease to the core.  But if counsel prefers, I can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HAWIGER: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Let's as an example look at page 27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direct testimony.  You discuss -- tell me when you get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there,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LORENZ:  A  I am at page 27.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in the first paragraph under rate impacts,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 discuss some of the allocation changes to residential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Is it correct that those changes, for example,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3.8 million decrease for core residential customers,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reflected in Attachment 8 and in the bottom line decrease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7.209 million?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Yes.  The rate impact discussion at the top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page 27 specifically references Attachments 8 and 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let me ask you to turn to page 6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direct testimony.  And on line 24 you reference 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decrease in storage costs for residential customers --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sorry -- for core customers.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Is that 5 million decrease reflected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comparison columns and the net result in Attachment 8?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Yes.  I would point out, however,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Attachment 8 is there for, in effect, illustrative purposes.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It is one scenario with a variety of assumptions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with it that demonstrates the potential benefits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customers associated with the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It is not intended to be definitive or to at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limit what we think the potential benefits to 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would be from the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Thank you.  I guess my question would be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there any assumptions so far in the pages we discussed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your direct testimony, page 6 and page 27, and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numbers, are there additional assumptions not reflected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Attachment 8, or are those numbers derived from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calculations and assumptions shown in Attachment 8?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Well, Attachment 8 is derived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assumptions that are contained within it.  And one of the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as indicated on page 6, one of the factors that is included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is the $5 million reduction in core costs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reduction in storage and other factors.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But I don't want to leave the record or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Honor with the impression that Table 8 is the only potential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savings to core customers that could materialize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comprehensive settlement.  It is one set of assumptions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regard to savings, but not the full spectrum or the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amount that could be generated.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Maybe one way to expedite this would be for me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ask are there any places that you can identify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responses to the ALJ questions or your testimony where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discuss financial decreases in allocation to 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which are based on some different numbers or assumptions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than presented in Attachment 8?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What I can refer you to I believe is portions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my testimony where we talk about potential benefits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customers associated with the comprehensive settlement,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benefits associated with secondary market activities,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talk about the secondary market providing opportunities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core to release capacities, either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transmission capacities or storage capacities to generate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additional revenues, the allocation of Topock capacity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core that produces additional benefits to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market, the benefits from lower peak-day minimums.  There's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 variety of other things that are there.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 understand.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But in places where you actually quantify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benefits or provide numbers, are those numbers all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same assumptions and calculations as presented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Attachment 8?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am not sure I can respond to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Let me just ask you to then turn to two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specific areas.  In response to questions from the ALJ,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this is approximately ten pages from the back,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2.1.3.3 --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Mr. Hawiger, are you referring to Exhibit 19?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Yes, Exhibit 19.  It is actually on page 33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sequentially.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ALJ BIREN: .9?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HAWIGER:  2.1.3.3.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WITNESS LORENZ:  I have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Q  In your response to that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regarding reduction of core storage costs, is that 5.2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million figure the same as reflected in Attachment 8?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A  Yes, it is the same reference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page 6 and in Attachment 8,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lastly, flipping towards the beginning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document three pages to page 30 of Exhibit 19,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bottom of the page in the response to Question 2.1.3.1,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30, I assume your answer there regarding storage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refers to the same figures from Attachment 8;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Yes, that is the same $5.2 million figure,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Okay.  Let's go back to Attachment 8.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believe as you describe also in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testimony, is it correct to say that the 7.209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decrease to core customers results primarily from the 7.559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million decrease associated with the termination of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responsibility for ITCS costs?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Certainly the core's reduction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responsibility for ten percent of ITCS costs is one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factors that contributed to the reduction, the overall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reduction in core rates,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That reduction is reflected in the row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labeled change in noncore ITCS 2002 and with a negative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7.559?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if you exclude the core ITCS contribution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totally from the allocation calculation, is it correct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resulting allocation to core customers would be slightly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higher by approximately 300,000 than the current BCAP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allocation?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If you take the assumptions that are contained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within Appendix 8 and you remove the 10 percent ITCS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allocation, yes, under those assumptions that does reduce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savings to noncore customers by the reduction in the 10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percent allocation, yes.  But 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SULLIVAN:  Your Honor, the witness said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customers.  I think he may have been mistaken.  Could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correct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The reduction in 10 percent costs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core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HAWIGER:  Q  Would you accept my math that if,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maintaining all the same assumptions, if you eliminate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ITCS effect, core allocation would actually be approximately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300,000 more?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LORENZ:  A  Yes, I will accept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you discuss on page 27 of your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testimony that there was a quid pro quo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settlement whereby the ITCS cost elimination is offset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partially by the stranded costs resulting from unbundling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interstate capacity for transportation customers,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transportation customers; is that correct?  I am referring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409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lines approximately 6, 7 through 12 of page 27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direct testimony.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that was part of the quid pro quo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cost shift,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Let me ask you to turn to what has been marked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Exhibit 21.  And within that exhibit, if you could turn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seventh page, which is identified on the top as Tab 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that table concerning core storage reservation savings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5 million.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have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I presume this is the same 5 million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referenced in some of your direct testimony and response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Exhibit 19 we just looked at previously?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it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looking at that table, is it correct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approximately -- there is a difference between the LRMC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embedded cost, total cost, of inventory capacity charged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core customers,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Yes, there is a difference in the embedded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and therefore the total dollar amount.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that total dollar amount differs --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approximately $2.3 million less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settlement for inventory capacity;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the unit costs on inventory capacity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almost identical, 19.7 cents and 20.8 cents,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correct, under LRMC and under the embedded cost calculation?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That is the difference, yes, 19.7 versus 20.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closer to 20.9.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Is it fair to say, therefore, that that 2.3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million decrease under the comprehensive settlement results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from the 15 Bcf decrease in capacity allocated to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class?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Yes, that would be fair.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thus, there is another decrease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approximately 5.15 minus 2.3 million, which is approximately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2.8 million that is associated with change in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allocation for injection and withdrawal capacity;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those capacities are the same under both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BCAP and the comprehensive settlement;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Yes, they are the same.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So the change -- excuse me -- the decrease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allocation to the core resulting from an actual shift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between the LRMC and the embedded cost allocation methods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would be -- that is 2.8 million approximately;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Well, the combined $5 million savings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combined impact of the change in inventory from 55 --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70 Bcf to 55 Bcf and the impact of the change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embedded cost pricing and LRMC pricing for all three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capacity elements.  It is a combined impact of those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factors.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Correct.  And part of that impact is due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decrease in core assets of inventory capacity,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That is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Would this be a good place to break?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have to break within the next ten minutes or so.  I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know whether you were about to move to another area.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This is a fine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ALJ BIREN:  Okay.  We are going to take a 15-minute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break.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(Recess taken)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We are going to continue with cross-examination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by Mr. Hawiger.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HAWIGER: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Mr. Lorenz, I am desperately looking for one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your responses regarding imbalance fees to the core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responses to questions posed by the ALJ.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Let me try to paraphrase, since I can't find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at the moment.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 believe you stated that there was no need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10 percent imbalance tolerance for core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because of their extra storage assets.  Is that a fair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characterization of your response to a question regarding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why there is no 10-percent imbalance tolerance for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during an OFO event?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SULLIVAN:  Your Honor, I would like to ask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either counsel or the witness be provided with time to find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actual response that is being referred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Okay, we can do that, or you can just ask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him the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MR. HAWIGER:  I will ask the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Is it correct that there is no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imbalance during a core OFO event under the separate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core/noncore OFO regime in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A  Yes, there is no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tolerance under a core OFO event, nor are there any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allocated to the core for additional balancing capacities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that would be necessary in order to provide a 10-percent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tolerance under an OFO condition.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when you say no costs, do you mean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doesn't pay for any balancing assets?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That's correct.  If the core was going to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10-percent tolerance, then it would need some assets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order to utilize that 10 percent tolerance.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What we have is the core balancing utilizing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assets that are reserved for it, the inventory injection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withdrawal capacities, and balancing to a forecast,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therefore not needing any additional capacities and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therefore having to be burdened with any additional costs.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the core does not utilize any of the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storage capacities in excess of those injection withdrawal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and inventory capacities it pays for as its reserved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capacities,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Under the current balancing system, is it correct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that the core does pay for some of the balancing assets?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Yes, they do pay for or are allocated 25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 day of injection costs for balancing purposes,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Do you know what the approximate value or how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much the core pays for that injection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No, I don't have that figure at hand.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Is it safe to say that it would be calculated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taking the 25 million cubic feet per day and multiplying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by the unit cost of injection?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GILEAU:  To clarify, you mean the marginal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or the embedded cost?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HAWIGER:  Q  Either one, either the marginal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currently it would pay under the marginal unit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injection, would be the value under the current system,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LORENZ:  A  Yes, that would be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currently the core pays for that 25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 injection capacity in addition to the 327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injection reservation it already has,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And it does not have access to that additional 25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million under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That's correct, it does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back to my original question.  Why is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no imbalance tolerance for the core during a core OFO event?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There is no imbalance tolerance for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because the core has sufficient assets allocated to it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storage function to provide all the balancing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necessary and would not benefit from having additional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allocated to it for 10-percent balancing tolerance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addition to those assets that are allocated to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Let me ask you to turn to Attachment 3 in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direct testimony, Exhibit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I have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The line at the bottom of the table states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negotiated reallocation of 4.075 million dollars.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Is it correct that that is a reallocation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backbone to the local transmission embedded cost?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Yes, that would be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Can you explain what is the effect of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reallocation on the allocation of the revenue requirement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between core and noncore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don't believe I can describe what is the impact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associated with this specific reallocation.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The overall objective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settlement was to produce a cost allocation result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core and noncore customers that was not different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allocation that was achieved as a result of the BCAP absent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 impact of the core capacity unbundling 8 to $10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dollar cost shift.  So this is one of the elements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part of that, achieving that overall objective of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allocation neutrality compared to the BCAP.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Would you agree with that, Mark?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WITNESS POCTA:  A  In general.  I don't think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allocation would be significantly different.  You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figure it out.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Local transmission is allocated on a cold year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basis.  Backbone, it would be whatever the core's reserving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divided by 79 percent of the system capacity. 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pretty comparable figures.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Again, what is also incorporated into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negotiation is risk, the risk between backbone and local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transmission in the agreement.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SoCal is completely at risk for its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revenue requirement.                                   ]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Local transmission is treated comparable to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is adopted in the current BCAP.  So it's a number of factors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 went into that agreement, as Lad has alluded to some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them, and some of them also have to do with risk.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Okay.  Well, let me follow up on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I think we have established that, looking at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unbundling of storage costs, there is a benefit to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customers of about 2.8 million due to just the difference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methodology, LRMC versus embedded cost, ignoring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inventory storage issue;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LORENZ:   A  Well, the overall benefit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associated with unbundling storage was $5.2 million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total,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Okay.  I don't want to rehash that, but would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agree that of that 5 million, a certain portion, about 2.3,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was due to decreased assets allocated to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Well, as I said, the $5.2 million was the result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of two impacts:  One is associated with the inventory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reduction, and one is associated with the change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embedded cost -- excuse me -- LRMC cost to embedded cost.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And the combined impact is $5.2 million.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You can't really start breaking that apart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looking at the individual elements.  Both of those interact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with each other and produce the $5.2 million total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Okay.  Was the embedded cost of storage identical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 the LRMC cost of storage as calculated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No, it was different.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was the embedded cost of transmission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comprehensive settlement identical to the LRMC cost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transmission?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No, it was different also.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Was the embedded cost of transmission calculated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so as to offset the 5 million benefit to the core due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embedded cost of storage?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A   No.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How is the goal of revenue neutrality, meaning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having the same allocation in the comprehensive as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BCAP, accomplished?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It was accomplished by looking at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allocation factors in -- for the remaining capacities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remain bundled in addition to how the unbundled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storage and balancing costs were allocated between core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noncore customers to arrive at an overall revenue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neutrality.  So there were a variety of factors that entered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into that equation.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you say that that -- the negotiated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reallocation as shown on Attachment 3 was one of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factors?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Can you explain how administrative and general,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A&amp;G, costs were allocated in the embedded cost unbundling?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For transmission we looked at the total --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transmission system's O&amp;M as a percent of SoCal Gas's total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O&amp;M times the SoCal Gas A&amp;G expense, excluding franchise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fees.  So it was an allocation of the A&amp;G expense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the relationship of transmission O&amp;M to total SoCal Gas O&amp;M.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how was that allocation then done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core and noncore customer classes?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Per the BCAP decision.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Q   So was that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I'm sorry, do you mind if I interject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just for clarification?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Do you mean same percentages?  You are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get the same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WITNESS LORENZ:  Same allocation factors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ALJ BIREN:  Same allocation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WITNESS LORENZ:  -- as in the BCAP decision.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ALJ BIREN:  Okay.  Thank you.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HAWIGER:  Q  So was it done on a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proportionally to O&amp;M, in the same proportion as O&amp;M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allocated to core and noncore?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I'm sorry.  Let me withdraw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    So you are saying that the A&amp;G costs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transmission were allocated proportionally to O&amp;M costs;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WITNESS LORENZ:  A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Mr. Lorenz, were you present yesterday when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Mr. Florio responded to some questions regarding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allocation of costs associated with the Montebello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field?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Yes, I believe I was.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Is it correct that under the recent BCAP decision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costs of Montebello are excluded from the calculation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unbundled storage costs, and the costs of Montebello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allocated through the scaler component?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And is it correct that,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settlement, Montebello is also excluded from the embedded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cost unbundling and allocated through the scaler component?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believe that, yes, that is correct until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Montebello is sold and comes out of rates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And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-- which is assumed to occur before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comprehensive settlement goes into effect, so -- no.  Strike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I believe in one of your responses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questions posed by the Judge you indicate that,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BCAP -- current BCAP decision, core customers pay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approximately 85 percent of the scaled revenue requirement;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under the comprehensive, the core pays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94 percent of the scaled revenue requirement;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419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That's a bit misleading in that the percentage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changes, the percentage changes because the size of the pie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changes.  The dollars that are being allocated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approximately the same, but because the dollars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being allocated have been reduced, the allocation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percentages change.  But the total dollars that are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allocated to core and noncore remain essentially the same.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But the percentage changes because the total dollars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are being allocated got smaller.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When you say the "total dollars got smaller,"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mean that of the base margin of about 1.4 billion, I think,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 the BCAP, you removed 140 million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embedded cost of storage and transmission;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We removed about $200 million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storage and transmission,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Okay.  But the cost of Montebello that's included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 the scaler remains the same under both the BCAP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comprehensive;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Q   And let me turn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LORENZ:  Mark, anything you want to add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that?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    Mark's the Montebello expert.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 just have a few more.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In Section 1.1.3.5.1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settlement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SULLIVAN:  I'm sorry, your Honor.  Could I ask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counsel to repeat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ALJ BIREN:  Several times.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WITNESS LORENZ:  Don't even start yet.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HAWIGER:  Q  1.1.3.5 -- 1.1.5.3, specifically,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Subsection 1 regarding the intrastate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rights for core.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WITNESS LORENZ:  A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ALJ BIREN:  Page 12?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HAWIGER:  Page 12, yes.  Sorry.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Now is it correct that in Subsection 1,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is allocated or reserves 1,000 million cubic feet per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MMcf/D of backbone capacity?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 the comprehensive settlement states that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reservation is based on an assumption that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provides procurement for 90 percent or more of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throughput,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If gas acquisition -- excuse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Approximately what percentage of core throughput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is served by gas acquisition today?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I believe it's about 95 -- 94, 95 percent.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And if that percentage continues unchanged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even increases, the core intrastate transmission reservation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would still be 1,000 MMcf/D;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No, that's not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What would happen to that reservation if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percentage remains above 90 percent?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As the percentage of core aggregation penetration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exceeds 90 percent, then the core has the option to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reduce their capacity reservations below the 1,000 MMcf/D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level.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Okay.  I'm asking regarding the opposite scenario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where core penetration does not go to 10 percent or above,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but core -- I mean -- excuse me -- core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penetration remains at 5 percent, as it is now, or even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drops down, so that gas acquisition continues to serve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95 percent or somewhere in that range of core throughput.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Do you have that hypothesis in mind?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Yes, I do.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Okay.  In that case, is it correct that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reservation would remain unchanged at 1,000?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I don't think we necessarily have to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there, but later on in Section 5.3.3.1 of the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comprehensive, is it correct that the core reservation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interstate capacity is maintained at the current 1,044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MMcf/D?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And that interstate capacity reservation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decreased in proportion to throughput served by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aggregators;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Yes.  As the core aggregation market share grows,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then more of that capacity is reduced from the retail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market and becomes part of the unbundled brokered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So under current circumstances, the core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acquisition has a higher reservation of interstate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than the intrastate capacity it would obtain under the open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season;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Yes.  It has 1044 of interstate capacity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continues to be allocated to the total core market, but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is not the capacity that is reserved for the retail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portion that is equivalent to the 1,000 MMcf/D of intrastate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pipeline capacity for the retail 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If you take the 1044 of interstate capacity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assume the same 10 percent penetration of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aggregation market, then that 1044 is also going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reduced by 10 percent.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And so there would be a match between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interstate reservation and the intrastate reservation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retail core, the portion of the core continued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served by gas acquisition.  There's not a mismatch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created here.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So there would be a correspondence if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transportation penetration were approximately 10 percent,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what you are saying;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It's more like if the core reservation --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aggregation penetration is about 5 percent, where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today, then you take the 5 percent off the 1044, that gets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you down to the 1,000.  And then as core aggregation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penetration would continue to grow, then that 1040 --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1,000 that's already been reduced by the 5 percent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continue to decrease.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POCTA:  And I would state it a little bit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differently than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You have the 1044 today.  If you take 10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off that, you're about 940.  That matches the 1,000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1,000 includes 70 of California.  So it's about 930,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6    940.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And, of course, we didn't want to have a higher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reservation of capacity.  We wanted the core to have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opportunity of a lower reservation of capacity so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core could buy at the citygate and have other opportunities.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We didn't want to be in a situation where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core had too much capacity and essentially had stranded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costs on the intrastate network, and they had to broker 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most of that capacity.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LORENZ:  A  So we did consciously create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match between interstate and intrastate to the benefit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the core.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But if I understand your explanation, both --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Mr. Pocta's explanation, if there is 5 percent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aggregation penetration, as currently, there would be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mismatch between the interstate capacity reservation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intrastate capacity reservation;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POCTA:  A  Yes.  And with the caveat that,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yes, because we have agreed to maintain the 1044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interstate basically for cost allocation purposes.  So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mismatch is on the interstate portion of it because that's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really part of the whole agreement, is that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maintains its 1044 and the responsibility for that 1044,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in 2002 they are no longer responsible for the ITCS.  Thus,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 have the noncore responsible for stranded ITCS costs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the core responsible for the core stranded costs.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Okay.  The core imbalance for purposes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determining whether there is an OFO situation is based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core's forecast usage;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WITNESS LORENZ:  A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And that forecast is summed for the entire month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and compared to core nominations or core deliveries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storage assets to determine whether there is a core OFO;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 approximately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No, that's not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It's done on a daily basis for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determinations, and it's done on a monthly basis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determining monthly imbalance positions.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Okay.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Is it possible that the core forecast could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consistently off during a month when weather is unexpectedly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cold for that month, for example?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Sure.  It's entirely possible.  And, in fact,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expect that the core forecast is going to be off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occasionally, higher and lower.  But, yes, no forecasting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tool is that precise.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So, yes, there are going to be errors in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forecast, but that will not have any impact upon OFO events.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The core will be balancing based on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scheduled deliveries compared to that forecast.  Whether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not the forecast is in error has no impact on the OFO.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I'm sorry.  I didn't understand the last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your response.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If the forecast is -- the OFO would be determined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based on the comparison of the forecast to delivery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assets,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So if the forecast is wrong, it would have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effect on the determination of whether there is an OFO,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would it not?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No, it would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 forecast is the forecast.  And we'll compare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scheduled deliveries against that forecast, and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determines whether an OFO is called.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Whether or not that forecast is exactly right,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whether -- you know, whether in actuality demand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slightly higher or slightly lower than that is not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determine whether or not an OFO is called.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 OFO is called based on the scheduled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deliveries compared to that forecast, whatever it 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I'd like to ask Mr. Amirault -- is that correct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pronunciation?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WITNESS AMIRAULT:  A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-- a few questions.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In your testimony you discuss -- your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is marked as Exhibit 9, and, in general, throughout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testimony you discuss the advantages of unbundling various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services.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I'd like to ask you, first of all, right now,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represent Wild Goose Storage,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And you have a storage facility in Northern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California?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You don't have any storage facilities currently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in Southern California, do you?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If a customer of Wild Goose were located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Southern California, would they have to ship their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through Wheeler Ridge in order to obtain gas from storage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your facility?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Just to be clear, you are talking about a Wild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Goose Storage customer doing business on -- in Southern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California's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Yes, sir.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Shipping -- shipping through Wheeler Ridge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be one alternative.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Many of our customers and companies doing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business in the California marketplace do business in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PG&amp;E territory and SoCal territory.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To the extent that they are bringing in supplies,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particularly through the Southwest border points, they might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effect a withdrawal, say, from Wild Goose to serve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 Southern California territory simply by directing less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their Southwest supplies to PG&amp;E territory and diverting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more of it to SoCal territory.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withdrawal at Wild Goose supplements their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needs in PG&amp;E territory that the Southwest gas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originally serving.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So by exchange, in other words, they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sometimes avoid a direct haul through transportation like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Wheeler Ridge.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Okay.  And that type of transaction could only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accomplished by some type of shippers or marketer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delivers to end-use customers in both PG&amp;E and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systems;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It could be accomplished, especially with a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set up that the comprehensive settlement proposal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advocates, that would include a citygate market in SoCal's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territory.  It could be accomplished quite easily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buys and sells at the relative citygates by anybody.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And would that type of transaction allow an end-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use customer in the Southern California system to flow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for their use in Southern California in case there are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the entire system input is constrained or maxed out?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Can you explain your scenario for me again,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please?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Well, that type of transaction you described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would only work if the customer had access to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capacity into Southern California,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No.  A customer who held service, for example,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Wild Goose and wanted to withdraw his gas for storage --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for use on SoCal's territory could nominate for a withdrawal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at Wild Goose and sell it at the citygate market and in turn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buy at the citygate market on SoCal territory and deliver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his end-use meet.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He does not have to hold transportation.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 relative value between the citygate market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PG&amp;E and the citygate market on SoCal, that price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differential will be roughly equal to the market value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that day of the transportation.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So we can transcript it through a buy/sell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without actually holding physical transportation.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Q   Okay.        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Excuse me.  Do you mind if I ask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clarifying question?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HAWIGER:  Please.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When you say, "at the citygate, sell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at the citygate"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AMIRAULT: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-- what citygate are you talking about: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One in the northern California or southern California?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AMIRAULT:  In the scenario we were talking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about there are two citygates.  There is one in northern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California and there is one in Southern California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unbundling of backbone transportation that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 is advocating.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So this customer who had gas is storage at Wild Goose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 northern California would sell -- would withdraw that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and sell it at the northern California citygate and buy back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gas at the Southern California citygate to deliver to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needs.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ALJ BIREN:  So that customer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429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transportation rights, but in northern California?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AMIRAULT:  He would only need transportation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rights from Wild Goose to citygate, which is a zero-cost,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interruptible transportation that is very reliable.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Okay.  Thank you.  Go ahead, Mr. Hawiger.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Thank you for letting me ask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HAWIGER:  Q.  In your testimony you discuss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of the advantages of unbundling storage and balancing as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would affect the utilization of your services.  Is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correct that your customers or marketers could utilize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services in the same way, with the elimination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windowing process as accomplished in the interim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WITNESS AMIRAULT:  A.  The elimination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windowing process is only one of the things that --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helps improve the market environment for customers.  The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 -- I think the elimination of the windowing makes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transportation and the supply and delivery of gas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SoCal system more reliable, and by itself probably reduces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demand for storage because a customer can nominate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and have much more certainty that what he's nominating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flow and won't be affected by windowing.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HAWIGER:  Okay.  Excuse me, Your Honor.  Let 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just, if I may, just look real quickly through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Let's go off the record for a minute.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(Off the record.)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ALJ BIREN:  Back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HAWIGER:  Q.  Mr. Dasovich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DASOVICH:  A.  I'll be directing all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questions to Mr. Lad Lorenz.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-- regarding your direct testimony this morning,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were you implying that regulatory transaction costs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decreased because proceedings such as the BCAP would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longer be necessary?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No.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However, the scope of issues discussed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BCAP, litigated in the BCAP, will be significantly narrowed.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And therefore the costs to the Commission and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stakeholders will be significantly reduced.  And, in fact,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that's what we've seen precisely happen with PG&amp;E's BCAP.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If you look at the most recent BCAP currently underway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relative to what just occurred, for example, in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BCAP, they're worlds apart.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would you agree that in some general sense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regulatory proceedings are fairly centralized and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mechanisms for notification and due process and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exchange?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If you're referring specifically to the process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at the Commission, it's centralized to the extent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Commission activities happen at 505 Van Ness, and there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rules for notifying parties.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The point I was making is that the original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intent and scope of the BCAP has been -- that doesn't really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exist anymore if you look at the SoCalGas BCAP, and they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longer discuss what they originally intended to discuss,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that that's an indication of the need for change;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things going on in the BCAP have nothing to do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original intent of the BCAP.  And that greatly increases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costs and the burden on scarce resources of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stakeholders and the Commission.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Can you give me one example of something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went on in the BCAP that was not intended to go on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BCAP?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For -- for example, for SoCalGas' BCAP?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Yes, sir.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The RLS tariff -- the residual load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tariff.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And would that issue be eliminated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comprehensive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I don't recall specifically if with respect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residual load service tariff, as in other cases,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comprehensive settlement deferred to the BCAP.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POCTA:  A.  I can interject with:  No,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SoCalGas has been ordered to file an application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implement a new residual load service tariff, I believe,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within two months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LORENZ:  A.  Sixty days,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WITNESS POCTA:  A.  -- of a BCAP decision.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DASOVICH:  A.  So that would be, to me,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case -- thank you.  That would be a case in which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issue -- the Commission did the right thing.  It had a 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important issue outside the original scope of the BCAP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was driven by market conditions.  And that was a forum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was available to parties, and they used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What we'll see if we don't adopt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settlement -- the Commission doesn't adopt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 is that a whole variety of very complex issues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that need to be decided now will come up, one after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other, again and again and again, and will require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additional Commission resources to resolve.  And we can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forego those costs, both for the Commission and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stakeholders, by settling the issues here.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HAWIGER:  Q.  Is there another example of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issue in the BCAP that was not supposed to be in the BCAP?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DASOVICH:  A.  Off the top of my head,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can't recall, but I can -- I can get back to you if you'd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like.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HAWIGER:  Thank you.  I just have one last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question for Mr. Lorenz.  Sorry to go back to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HAWIGER:  Q.  And if you could, look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section -- page 54 of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LORENZ:  A.  I have page 54.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And specifically in Section 533, the first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sentence states that SoCalGas will unbundle core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pipeline costs upon the effective date of this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And I just want to clarify.  Is it correct that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interstate pipeline costs there refer to costs only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interstate capacities for core transportation customers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by core aggregators?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No.  I think this refers to the -- the whole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issue of core interstate pipeline capacity unbundling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is proposed as an integral element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settlement, including the Court's reduction and the 10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percent cost for ITCS and all the other elements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with core interstate capacity unbundling.  All of those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going to be implemented on the effective date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POCTA:  A.  I think I can answer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question.  I think I know what you're driving at.  You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it's just unbundled for customers that take service from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core aggregator.  And I think the answer -- if that was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question, the answer is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HAWIGER:  That was the question.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If you have any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WITNESS LORENZ:  A.  I have nothing to add to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HAWIGER:  That concludes my cross-examination.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Thank you very much.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ALJ BIREN:  Well, you guys are going so quickly.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HAWIGER:  You helped us out with so many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questions.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ALJ BIREN:  Unfortunately, I have a lot more, but I'm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not ready to ask them yet, so -- Mr. Pedersen.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PEDERSEN:  Thank you, Your Honor.  I have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premarked exhibits.  The first is Exhibit 107.  The cover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page reads, "TURN SCGC Cross-examination Exhibit Response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 to TURN Data Request Dated April 27, 2000."  Before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we began today I gave a copy of this to Mr. Lorenz and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counsel.  And I'll now make copies available to yourself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parties.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So I have received a four-page document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entitled "TURN SCGC Cross-examination Exhibit."  It's marked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for identification as Exhibit Number 107.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(Exhibit No. 107 was marked for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MR. PEDERSEN:  Secondly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Your Honor, I would note that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is a double sided.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Thank you.  So noted.  Do you have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copy?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LORENZ: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The second exhibit is double sided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well.  The second exhibit is premarked as Exhibit 108.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cover page reads, "Southern California Generation Coalition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Exhibit."  And it consists of a number of SoCalGas responses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data requests that were propounded to SoCalGas by SCGC.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There is one page that is not included in the package. 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just received the response this morning from SoCalGas.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one page plus the pages that are already clipped together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constitute Exhibit 108.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ALJ BIREN:  Are you giving a separate one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reporter?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PEDERSEN:  Yes.  There you go.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(Exhibit No. 108 was marked for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ALJ BIREN:  I have received blue-covered packet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documents entitled "Southern California Generation Coalition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Exhibit."  It has been marked Exhibit Number 108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identification.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As a matter of courtesy to the panel,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 might mention that certainly up to lunch and well beyond,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my questions are going to be exclusively for Mr. Lorenz. 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if you were to wish to excuse the other panel members,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there's really no need for the purpose of my cross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immediately for them to be present.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I'm not going to do that, just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someone may want to chime in.  And that seems to be why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have the panels, so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GILEAU:  Nice try.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LORENZ:  I like my team.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Q.  Mr. Lorenz, first could I direct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your attention to Exhibit -- I didn't premark mine -- 106,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TURN SCGC cross-examination exhibit?  I'm sorry.  107.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SKAFF:  Your Honor, the individual page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have, which exhibit is this?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That's 108.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SKAFF:  This is 108, and this is 108?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MR. PEDERSEN: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Okay.  I'm sorry.  Go ahead.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Q.  In Response 4 to Question 4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Exhibit 107, SoCalGas stated that SoCalGas continues to urge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Commission to approve the interim settlement without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modification, but also urges the Commission to approve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comprehensive settlement if it finds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unacceptable.  Do you see that,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SULLIVAN:  Objection, Your Honor.  This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irrelevant.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Do you want to tell me where you're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going?  Because as we discussed previously in the discovery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part, I'm really not interested in whether there's been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breach in some outside agreement among yourselves regarding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how to support the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The questions are going to go to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constitutes "unacceptable,"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ALJ BIREN:  But why do I care?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I'll move on,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Mr. Lorenz, I'd like to direct your attention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Exhibit 2 -- that's your prepared direct testimony -- page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one.  In the first paragraph at, approximately line ten,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say that you were SoCalGas' chief spokesperson and lead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negotiator in the discussions on capacity-related services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that led to the comprehensive settlement.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LORENZ:  A.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What was your role in negotiating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My role was also as a chief spokesperson and lead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negotiator for the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Thank you.  Would you please turn to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which is included in both Exhibits 100 and 1000?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Makes no difference which exhibit you refer to.  At page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are you with me,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At page five of the interim settlement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reference SoCalGas Advice Letter 2837, and you say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details of the windowing procedure are set forth in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Advice Letter.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No.  I'm sorry.  I don't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Page five of the interim settlement,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top of the page?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I'm sorry.  I was in the page five of the motion,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 think.  Hold on.  Yes, I have that 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That Advice Letter is included in Exhibit 108.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It was Response 18 to Question 18 to SCGC's fifth data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request.  Do you regard that Advice Letter as continuing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contain an accurate description of the SoCalGas windowing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process?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That Advice Letter contains a proposal for how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change the SoCalGas windowing process.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Advice 2837 filed on August 6th would change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process or describe the process and was -- indeed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compliance filing was submitted in accordance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Commission order?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You're correct, Mr. Pedersen, yes.  It describes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windowing process as it exists today,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Mm-hm.  The windowing process as it exists today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is SoCalGas' first line of defense against overnomination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SoCalGas system;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It is one way that overnomination events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determined.  It is the way overnomination events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determined on the SoCalGas system.  I wouldn't characterize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 as our "first line of defense" against them.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You have a separate set of rules that determine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whether or not you call an overnomination event, don't you?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So if windowing is unsuccessful in preventing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overpressurization on the system, then you would move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calling an overnomination event,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Yes.  We -- we use windowing as the primary means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control access to the SoCalGas system in order to prevent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system from becoming in jeopardy, from a safety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reliability standpoint.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And again, if windowing were not successful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accomplishing your objectives, then it would become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necessary during the summer months, at least, to declare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overnomination event,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What was seen as being the shortcoming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windowing that led to various proposals to move away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 windowing process?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The principal -- I believe the principal attack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or shortcoming of the windowing process was that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determined, based on the prior day's scheduled deliveries,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what -- the capacity that would be available at each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receipt points, and thus limited, in some people's view,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ability of customers to move freely between receipt points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on a short-term basis if they chose to do 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And that concern was addressed in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 by establishing fixed receipt-point capacities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that were subject to revision daily on the basis of physical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maximums for each receipt point under operating conditions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expected for that day;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Yes, that was how that was addressed as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Now, specifically with regard to Wheeler Ridge,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 interim settlement would allocate the maximum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physical capacity, including at least 50 million cubic feet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 day at Hector Road between upstream delivery sources pro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rata on the basis of prior days' scheduled deliveries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each upstream source, is that correct,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   Yes,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Mm-hm.  Does SoCalGas continue to support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approach as a workable solution to allocating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 is one method to allocate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capacity, and it will certainly work to the extent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is designed to work to eliminate the current windowing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process on the SoCalGas system.  It, in an effect,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shifts the windowing process from one that SoCalGas is going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conduct to one that the interstate pipelines are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conduct, but -- but some parties felt that that was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worthwhile change to make.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Also under the interim settlement SoCalGas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deem its interconnection with Mojave Pipeline Company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Hector Road as a formal receipt point at which volumes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be nominated on the SoCalGas system,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Mm-hm.  Was the cost of interconnection borne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SoCalGas?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No.  Cost of interconnection for the Mojave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interconnection was not borne by SoCalGas.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Was it borne by Mojave?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Yes, it was.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Under the interim settlement SoCalGas committed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that it will construct facilities providing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100-million-cubic-foot-per-day expansion of its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Ridge receipt-point capacity of certain criteria set forth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in an appendix to the settlement were satisfied;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To the extent to which the Commission finds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interim settlement acceptable, is that seen by SoCalGas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being a workable approach to determining the need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expanding capacity at Wheeler Ridge?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Yes, it's a workable approach.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The settlement provided the capital costs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facilities that the Commission allow, rates shall not exceed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lesser of the actual capital cost or $12 million in 1999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dollars;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Mm-hm.  What was the basis for the $12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estimate or cap on the expansion costs?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 believe that is the estimate of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associated with adding additional compression at the Wheeler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Ridge Compressor Station in order to accommodate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additional 100 million a day of throughput.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When you say "additional compression," you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one additional compressor;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one additional compressor, you know, plus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all the related things that go along with it.  Yeah, 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additional compressor unit.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At what horsepower?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 don't know.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POCTA:  Can I say something here?  I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wanted to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You can, but let me say something first.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Can people in the back hear Mr. Pedersen?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Can you bring your voice up?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PEDERSEN:  Tell you what.  Let me use this.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ALJ BIREN:  I don't think it's 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DAY:  No.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We could turn it on, but it usually gets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feedback.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MR. PEDERSEN:  Speak louder.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POCTA:  Just as a factual matter,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right now Mr. Lorenz is asking questions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SoCalGas because not all the panelists up here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signatories to the interim settlement.  And we never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commented, at least in ORA's case, we never filed any formal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comments either supporting or opposing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settlement.  So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I assume that Mr. Pedersen's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cross-examination of Mr. Lorenz, which he started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foundation that Mr. Lorenz had negotiated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SoCalGas, framed it so that he is answering on behalf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SoCalGas.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PEDERSEN:  Yes, your Honor.  Actually, I knew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questions were going to be going in this direction. 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was one of the reasons why I indicated if the other panel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members wanted to absent themselves,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satisfactory.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I certainly didn't want to take advantage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supporters of the comprehensive settlement, but quite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number of my questions are going to be directed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Mr. Lorenz along this line.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Okay.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PEDERSEN:  Q   Why does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contain the provision regarding expansion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and not contain similar provisions regarding expansion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other receipt points on the SoCalGas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SULLIVAN:  Objection, your Honor.  If this is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attempt to get at statements made during the negotiation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process, then it violates Rule 51.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MR. PEDERSEN:  It is not intended to be that. 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there is a rationale -- if there is a rationale other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just simply the give-and-take of negotiation, then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question is can Mr. Lorenz provide that rationale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SULLIVAN:  Withdraw the objection.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WITNESS LORENZ:  It was part of the give and take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negotiations.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(Laughter)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Q   Objectively, does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confront demand issues or issues regarding expansion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other receipt points such that there would be a need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similar provisions at other receipt points?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LORENZ:  A  I am not sure I followed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We will return to this in another context.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At page 9 of the interim settlement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provision that OFOs would be issued by SoCalGas when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current flow days scheduled deliveries exceed the forecast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of the next day's system capacity to receive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Do you recall that provision, Mr. Lorenz?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So then am I correct in interpreting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settlement as providing that under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OFOs would be called on a systemwide rather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class-by-class basis?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For the PG&amp;E system, are OFOs called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systemwide rather than class-by-class basis?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 believe they are called on a systemwide basis.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Assuming that the Commission finds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settlement acceptable, would this be a workable approach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calling OFOs for the SoCalGas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Yes, it would be a workable approach. 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believe there would need to be a revisiting of the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allocation implications of that because of the core's use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balancing assets that are not currently allocated to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through the BCAP process.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Require, as allocated to it currently,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assets under the BCAP process,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It has very limited capacities allocated to it,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nothing approaching the 10 percent tolerance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provided to it as a result of systemwide balancing and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afforded 10-percent daily balancing under OFO conditions.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Under the interim settlement as well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comprehensive settlement, customers would be permitted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have pools on the system; is that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Under the interim settlement, parties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allowed to have receipt-point pools on the SoCalGas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Under the comprehensive settlement customers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provided with both receipt-point pools and citygate pools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SoCalGas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In Exhibit 108, in Question 7 of SCGC's fifth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data request to SoCalGas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SULLIVAN:  I'm sorry, your Honor.  Could I ask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counsel to repeat that citation?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ALJ BIREN: 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PEDERSEN:  It's the Response 7 to Question 7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fifth data request of SoCalGas.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ALJ BIREN:  That would be about four pages 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SULLIVAN:  Thank you,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LORENZ:  I believe I have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Q   Among other things, we asked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SoCalGas describe how the pooling opportunities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under the comprehensive settlement differ from the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trading and pooling opportunities provided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    Do you see that question, Mr. Lorenz.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And in the last two paragraphs of your response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you responded essentially I think as you just responded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here; is that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Under the interim settlement, and actually I 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looking at page 10 of the interim settlement,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provision that customers and marketers will not be permitted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to hold imbalances in pools after the first of the four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daily nomination cycles.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the implication of that is that they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permitted to hold imbalances during the first of the four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daily nomination cycles;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If we look at Appendix D to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settlement, page 2, we see a pool-balancing provision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states that pools will not be required to balance during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timely nomination or first cycle, but will be required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balance during each of the subsequent gas scheduling cycles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each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Could I refer you to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settlement, Appendix E, page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Comprehensive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This is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ALJ BIREN:  Will you give the cite again,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Yes, your Honor.  It is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settlement, Appendix E, page 2.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Do you see that provision entitled Pool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Balancing?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LORENZ:  A  Yes, I do.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Could you please read the provision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 "Pools will be required to balance during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of the gas scheduling cycles each day.  Pool balancing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be conducted during the nomination and confirmation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process."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Does that provision permit customers to hold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imbalances in pools during the first nomination cycles?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No, it does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that would be a difference between the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provision in the comprehensive settlement and the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provision in the interim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Yes, it would.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At page 11 of the interim settlement,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provision about two thirds of the way down the page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states: "All customers, including the SoCalGas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Acquisition Department, will be subject to the same rules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and penalties regarding the monthly 10-percent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tolerance, the OFO 10-percent tolerance, and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balancing."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Yes, I see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Assuming the interim settlement is acceptable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Commission, does that continue to be acceptable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SoCalGas?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Yes, that continues to be acceptable to SoCalGas.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But I would point out that the provision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settlement that addresses balancing rules did not achieve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 Commission's most promising option of separating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and noncore balancing activity on the SoCalGas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It was not responsive to the Commission's most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promising option, while the comprehensive settlement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responsive to the most promising option.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It would continue to provide for systemwide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balancing, as I believe we established earlier, exists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the PG&amp;E system;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That is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The next sentence in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reads:  "Current winter, November through March, flowing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supply requirements would continue to apply to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Gas Acquisition Department and to CAT marketers."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Would you please describe the winter flowing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supply requirements that are referenced in that section.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Yes.  The balancing tariffs contain what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referred to as winter balancing rules.  Currently,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winter balancing rules on the SoCalGas system are that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beginning of the winter starting on November 1st, all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customers are required to deliver to the SoCalGas system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least 50 percent of their burn requirement every day.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And then as the inventory declines in the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fields, there are triggering mechanisms that can increase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that requirement to deliver on a daily basis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50-percent to a 70-percent and then ultimately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90-percent requirement on a daily basis.  Those are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basic winter balancing rules.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Mr. Pedersen, do you need to stop soon?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Do you want to finish on balancing and then we will stop,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do you have a lot or on balance?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Let me ask one more question, and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it would be a good stopping time,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Q   Is it important that current winter flowing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supply requirements would continue to apply to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Gas Acquisition Department and to CAT marketers?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LORENZ:  A  Because there is no separation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balancing requirements for core versus noncore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interim settlement or the post-interim settlement, for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matter, and therefore, the need to continue those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balancing rules is necessary.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Whereas when you separate the two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requirements as is done by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then you can eliminate those winter balancing requirements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and instead go to straight OFO kind of condition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analogous to what PG&amp;E has in Northern California.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This is a good time to stop,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We are going to take our lunch recess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return about 1:00 o'clock.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(Whereupon, at the hour of 12:00 noon,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a recess was taken until 1:00 p.m.)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                AFTERNOON SESSION - 1:00 P.M.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We will be back on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Before Mr. Pedersen continues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cross-examination, I just also wanted to ask everyone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look over the transcripts of the previous two days and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where I asked for and one of your witnesses agreed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provide workpapers, because I realized I did not take notes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on every one of those sections, and I imagine you didn't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necessarily either.  So please review those transcripts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see where that happened.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PEDERSEN:  You did make a number of requests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Ms. Yap yesterday.  We did record those.  She has prepared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 workpapers.  And I believe that probably the reason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Mr. Hawiger isn't here now is he is making copies.  So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will be getting those to you shortly.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Thank you very much.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Please continue.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                LATIMER LORENZ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MARK POCTA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                 PAUL AMIRAULT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R. THOMAS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            JEFFREY DASOVICH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resumed the stand and testified further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ALJ BIREN:  Continue.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       CROSS-EXAMINATION             resumed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BY MR. PEDERSEN: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Mr. Lorenz, before the lunch break I asked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some questions about how under the interim settlement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and monthly balancing rules would be applied even-handedly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to noncore and core customers.  And you remarked, I believe,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in that event there would be a need for the core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have assigned to it or allocated to it additional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capacity insofar as the 10-percent monthly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tolerance rule would apply.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    Did I understand you correctly?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WITNESS LORENZ:  A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We have already fixed rates for SoCalGas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actually today, the implementation date for implementing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1999 SoCalGas BCAP, to January 1, 2003, haven't we?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Yes, the BCAP is now effective.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So we are not looking forward to any change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cost allocation for the SoCalGas system until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earliest January 1, 2003;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Not necessarily, no.  I believe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Commission indicated fairly strongly that decisions in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proceeding could override and revise the BCAP decision.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If the interim settlement were approved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Commission, are your remarks to be taken to indicate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you would respond to the Commission that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settlement is no longer acceptable to SoCalGas because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does not assign in some way or another additional balancing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costs to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No, I don't believe that is what I said.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What would be your response to Commission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approval of the settlement given the feature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mentioned this morning, that in your view if the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were adopted and the 10-percent monthly balancing tolerance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applied to the core, additional balancing costs would need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be assigned to the core?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My response would be that would be appropriate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under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And so you would then in some way move for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reopening of the BCAP or otherwise seek to assign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costs to the core with such additional allocation being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effective before January 1, 2003?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I don't know at this stage what mechanism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would use, but I would -- it would be appropriate to revisit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allocation of costs because the core would be receiving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balancing services that are not reflected in the costs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they have been allocated.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But we wanted to ask Mr. Pocta whether that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how he would feel about whether that would be appropriate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not.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As a signatory to the interim settlement, given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there was no provision for any rate adjustment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accommodate this feature, do you think it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consistent with the interim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MR. SULLIVAN:  Objection, your Honor.  The witness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has already testified as to what SoCalGas thinks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appropriate.  Whether or not that's consistent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interim settlement isn't relevant.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PEDERSEN:  It is entirely relevant,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It goes to the issue whether or not this could be done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before January 1, 2003.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ALJ BIREN:  I don't know whether there is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particular problem with the word "consistent," but if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rephrase that without using the that word, I will allow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PEDERSEN:  Q   Do you understand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settlement would bind parties to accept the even-handed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application of balancing rules to the core and noncore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alike, including the 10-percent monthly balancing tolerance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provision, without any change in allocation as adopted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the 1999 SoCalGas BCAP Decision D.00-04-060?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LORENZ:  A  I don't know the answer to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Whether through an implementation phase there would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be a change or not, I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At page 12 of the interim settlement, towards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bottom of the page, there's a passage that provides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notwithstanding certain provisions of the Enova merger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decision, SoCalGas' gas operations department may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term of the settlement conduct emergency communications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SoCalGas' gas acquisition department without publicly posing 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such communication for up to seven days after the date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communications.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Mr. Lorenz, what is your understanding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rationale for delaying posing of such communications for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to seven days after the date of communication?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 rationale for that is that under the merger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condition 16, should it be necessary for the gas operations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department to ask the gas acquisition department to purchase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additional supplies in order to support the system, then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posting of that information immediately could disadvantage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them in the marketplace if they were out having to buy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So the decision was that for equity standpoint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 to minimize costs to the core, we would delay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posing for a period of time in order to allow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acquisition department to make purchases without having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market being aware that they are in that -- being required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by the gas operations section.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At the bottom of page 12, continuing to page 13,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interim settlement provides that in an emergency it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deemed to be an extreme condition that jeopardizes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integrity of the SoCalGas system, and that cannot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corrected or minimized by other measures permitted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SoCalGas' tariff and that therefore requires the assistance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of SoCalGas' gas acquisition department to maintain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operational integrity of the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Could you give us an example or examples of such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emergency conditions?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Yes.  The most typical example would be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winter period when requirements for gas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system, particularly for the core, are very high.  And if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 market condition prices also went up, not untypical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that time of year also, and that all other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participants decided prices were too high and therefore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decided not to purchase any supplies and bring them into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 system, and the system was therefore required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and more to depend on withdrawals from storage and less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less on flowing supply, at some point the system simply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cannot operate without some amount of flowing supply.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core would be making some purchases, but we may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then go to them and say, sorry, no one else is buying gas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this point in time, we need you to go out and buy some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additional supplies because the system simply will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operate unless we have more flowing supply.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The system cannot operate totally by trying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meet the needs of the customers by withdrawals from storage.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So that would be one of the conditions that could exist.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So the assistance that gas acquisitions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give to gas operations would be to purchase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supplies of gas?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Yes,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Q   Who would bear the cost of the assistance?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The cost of those additional supplies,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were used on behalf of core customers, would be paid for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core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If the cost of those additional supplies were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order to support the system and make deliveries to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customers, then noncore customers would wind up paying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those additional supplies either directly or indirectly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through the imposition of an imbalance charge or a diversion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charge.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Have any of these emergency communications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made since the implementation of the Enova merger?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No.  It has not been necessary to call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acquisition department to make any additional purchases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since the merger condition was put in place.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What was the date that the merger condition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put in place?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don't recall.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The continuation of this emergency communication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provision until at least December 31, 2002, is a negotiated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provision of the interim settlement,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It is a necessary requirement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settlement because the interim settlement did not result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separation of the balancing function between core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noncore customers, and therefore that requirement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necessary as a provision of the interim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That provision is not necessary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comprehensive settlement because it is a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structure.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Under the interim settlement, parties are bound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not to challenge application of that condition for any time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period up through December 31, 2002, but are free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challenge the application of the provision for periods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thereafter;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That is correct.                              ]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At page 13 of the interim settlement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provision regarding the replacement of the current schedule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GIMB imbalance gas purchase and sale mechanism with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imbalance charge mechanism.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Could you briefly describe the purchase and 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mechanism?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Under the current OFO conditions and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balancing conditions, should a party be out of 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during those -- during either that OFO event or as a result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of the winter balancing rules, then in effect they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either overdelivering or underdelivering to the system.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And, in fact, they are loaning gas or purchasing gas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the system.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And provisions of the balancing agreement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 would provide that service and then charge a premium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either loaning that gas or purchasing that gas for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imbalances that are not cured.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And the premium is what?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believe it's 150 percent of the WACOG --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WACOG price for those imbalances.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And going in the other direction, 50 percent?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That's correct.  For overdeliveries we buy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back at 50 percent.  For underdeliveries we sell it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150 percent.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Now under the interim settlement OFO and winter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balancing rules, the imbalance charge for both core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noncore customers would be 100 percent of the daily index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price for the spot market at the Southern California border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except for emergency OFOs;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For OFOs under the comprehensive settlement,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is the penalty charge?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A   It's $1 per Mcf.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Per Mcf or per decatherm?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Per decatherm, excuse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Mr. Lorenz, if a set penalty amount, such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dollar, is established, in your view, are there situations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 which gaming could occur if the price rises so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customer decides to bear the penalty rather than comply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otherwise?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SoCal Gas has always been concerned about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ability of these imbalance charges, penalties, whatever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want to call them -- we tend to call them charges as opposed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to penalties -- but the imbalance charges can effectuate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behavior that's necessary.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We are not in the business of trying to impose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charges or penalties.  All we want is to ensure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penalties are sufficient to ensure the behavior.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Under the current rules, the imbalance charges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are 50 and 150 percent.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Under the interim settlement, those were reduced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100 percent from the 50 percent -- 150 percent level.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And in the comprehensive settlement they are changed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dollar -- fixed dollar amount, $1 per decatherm.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Under all of those, we still believe that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are adequate to produce the incentives that are necessary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for customers to want to avoid those penalties as opposed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potential for gaming.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There is that potential.  If that should occur,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then the comprehensive settlement provides for an OFO forum,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similar to what was suggested on the PG&amp;E system and indeed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activated on the PG&amp;E system, to revisit those should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penalties not be adequate to produce the behavior that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459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were intended 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The dollar-a-decatherm charge is the charge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applies in OFO imbalance situations on the PG&amp;E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 believe that they have different levels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charges, but I think they start at a dollar a decatherm,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but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If you put aside concerns about consistency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you could implement a policy regarding the setting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imbalance charges on a statewide basis, do you think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would be preferable to set charges on the basis of an index,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as is done in the interim settlement, or on the basis of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fixed amount?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I'm not sure how to answer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We -- you know, we supported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settlement that had a provision that has it based 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percentage.  And if the Commission finds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acceptable, then that percentage element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acceptable.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In the comprehensive settlement, we went with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fixed dollar amount.  That was an integral element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negotiations and discussions that arrived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comprehensive settlement.  And so that would work also.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So both will work.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I'm asking -- you are the director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capacity and operational planning in the energy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transportation services business unit at SoCal Gas,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A   Yes, I am.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In that capacity and as a person with, I believe,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over 30 years experience in the gas industry, do you believe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an indexing approach to charges better ensures against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gaming, or a fixed charge approach?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Well, in my experience, what I would like to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is a very high penalty mechanism regardless of whether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indexed or a fixed dollar amount because that's the best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ensure compliance and to ensure that no gaming occurs.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 if you are asking SoCal Gas what SoCal 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prefers, it would be just higher penalties regardless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structure.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DASOVICH:  Is this is good time for to 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chime in?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WITNESS LORENZ:  Yeah.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MR. PEDERSEN:  Q  I'd like to go back to the choice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between the two that I provided you with:  Indexing versus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fixed amount.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MR. SULLIVAN:  Your Honor, I think the question has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been answered.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MR. PEDERSEN:  No.  I do not believe he answered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question.  He gave a third alternative.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ALJ BIREN:  He gave a third alternative.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Between the two, if you had to choose between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two.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MR. SULLIVAN:  Well, your Honor, the question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incomplete if we don't know the level of the indexing versus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the level of the dollar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Q   Well, let's assume, for purposes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 the hypothetical, a dollar a decatherm and 100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 daily index price for OFO situations, given that prices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in the marketplace do fluctuate.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LORENZ:  A  Since I would prefer higher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penalties, I would prefer the hundred percent.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DASOVICH:  Is that a the type of a situation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where prices were falling precipitously, as well?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PEDERSEN:  Q  And, again, my question was: 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one better ensures against gaming?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SULLIVAN:  Asked and answered.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MR. PEDERSEN:  No.  He said he would prefer a higher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amount.  He goes back to his third alternative.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ALJ BIREN:  No, no.  I don't think he did.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MR. PEDERSEN:  I'll move 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The interim settlement provides that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charge revenues will be applied to reduce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transportation rates on an equal-cents-per-therm basis;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LORENZ:  A  Could you point me to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reference, Mr. Pedersen?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    Page 13, 14 lines down from the top.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Is this in Section B or C?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Q   B, imbalance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Sorry.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Yes, I see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Under the comprehensive settlement, do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imbalance charges -- are OFO imbalance charge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applied to reduce customer transportation rates?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OFO imbalance charges for the -- until the next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SoCal Gas PBR are used to offset the implementation costs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associated with bringing the benefits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settlement to the marketplace.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Q   I'd like to turn to monthly imbalance charges.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Under the interim settlement, is it correct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monthly imbalance charges for all customers, including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gas acquisition department, will be set at 50 percent of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average of spot index California border prices over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relevant month?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Under the comprehensive settlement, there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provision for cash-out of monthly imbalance gas at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percentage?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A   Yes, I believe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Who buys and sells the monthly imbalance gas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and from customers -- or I guess I should say from and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customers -- under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The operations department will be the supplier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and purchaser of gas -- imbalance gas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comprehensive settlement agreement.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That is the way in which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 achieves the most promising option of removing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core from the balancing function, part of the way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comprehensive settlement goes about removing the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from the balancing function.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Do revenues profit derived from the purchase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sale as a result of cashing out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settlement go to ratepayers or shareholders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It goes to ratepayers by reducing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implementation costs associated with bringing the benefits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of the comprehensive settlement to the marketplace.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You recover $2 million to cover implementation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costs,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And, in addition, to the extent to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implementation costs exceed that amount, you get to keep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revenues, correct, including revenue derived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purchase and sale of the imbalance gas,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No, that's not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To the extent that revenues are greater than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$2 million implementation cost, then those revenues go back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to customers.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To the extent to which revenues exceed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implementation costs,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Assuming the implementation costs are $2 million?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What if implementation costs are more than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$2 million?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A   Then the revenues are retained.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Regarding imbalance trading, could you describe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how customers trade their monthly imbalances currently?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Monthly imbalances are -- information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monthly imbalances are provided to customers, and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customers trade those imbalances amongst themselves.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Now under the interim settlement, trading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monthly bill imbalances will continue to be permitted,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And, furthermore, existing restrictions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monthly imbalance trading will be eliminated,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They will be reduced,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In other words, customers will be able to trade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away from zero so long as they move back within the allowed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intolerance within the trading period,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And, according to the interim settlement, this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permitted in order to facilitate the development of a liquid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imbalance trading market,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Is there any charge for trading or for making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trades that's imposed upon customers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But I would point out -- I would amplify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answer that there is no mechanism now for trading of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imbalances that occur as a result of OFO events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conditions.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    And the comprehensive settlement provides both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trading of monthly imbalances and the trading of daily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imbalances that occur as a result of OFOs.  It creates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mechanism in the trading mechanism and the systems in order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to allow that to happen.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We are going to get to OFO trading in a moment.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Just sticking for the time being with monthly trading.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Under the interim settlement, the liberalized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monthly trading would be available to all traders and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be no additional charges imposed upon customers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such trades,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Now under the comprehensive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liberalized monthly trading would also be permitted,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       Q   But only if you use the ALTRA services,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No.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ALTRA services are entirely optional and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customers' discretion for them to use.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It's an alternative system to the system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SoCal Gas has in place.  And it's one that allows the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another option for trading of their imbalances and is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consistent system with what has been developed and put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place on the PG&amp;E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    It's an alternative mechanism.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Under the comprehensive settlement, if a customer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desires to trade without liberalized imbalance features, 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would be able to do so without using ALTRA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comprehensive settlement,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If the trading customer wanted to take advantage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the liberalized feature, he would be required to do 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utilizing ALTRA,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No, that's not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Okay.  Well, let's take a look at Section 3.3.2.4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MR. DAY:  Could you repeat that reference,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Mr. Pedersen?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       MR. PEDERSEN:  3.3.2.4.2, I believe.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ALJ BIREN:  Page 47?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PEDERSEN:  Yes,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At that section,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provides: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  "Anonymous trading on ALTRA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platform will not be required to abide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by all the imbalance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    limitations in SoCalGas' tariffs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during the trading period,"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WITNESS LORENZ:  A 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So a trader on ALTRA is going to be able to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advantage of the liberalized trading features,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Okay.  There is no provision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settlement for a trader of monthly imbalances who does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take advantage of ALTRA to take advantage of the liberalized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feature, is there?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believe that that was -- that was certainly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intention.  If it isn't -- if it isn't in here,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1    certainly the intention.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I don't know whether it's -- I'd have to research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to determine whether it's in here or not.  I thought it was,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and I'd like to spend some time overnight to see if I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find it, but it should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Well, we are at a point where we have all five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panel members here.  I do not know where that provision is.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And if you could point it out, that would assist both us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10           A   We will endeavor to do that overnight.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ALTRA -- there will be a charge for ALTRA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services,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13           A   Yes, there will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WITNESS DASOVICH:  I would add that, being someone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was in the room and going through all that, 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clearly at least my agreement with the settlement or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understanding is the way that Mr. Lorenz described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I will also make an effort this evening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find it.  But the agreement on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was that -- as you described -- that you had another option.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Would you be able to take advantage of, as you described,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liberalized trading rules irrespective of whether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decided to use the existing trading system that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operates or if you wanted to use the ALTRA alternative.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AMIRAULT:  I would concur with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understanding of the intent.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    And I also am not aware of anywhere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comprehensive settlement that specifically says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can't use the liberalized trading rules if you're using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old imbalance trading methods.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Well, certainly it's the case that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rules in existence currently the liberalized trading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have just discussed is not available to customers;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correct,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WITNESS LORENZ:  A  That is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And something affirmative would need to be done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to change that,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Yes.  The comprehensive settlement intended to do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Anyway, I'll look forward to hearing the further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response on this point, but now I'd like to move on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14    OFO situation that you were moving on to a bit earlier.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Under the interim settlement, trading of OFO,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including emergency OFO imbalances and winter imbalances,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will be permitted; is that correct,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A   What page is that on, Mr. Pedersen?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       Q   Page 14, third line from the top.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A   Yes, that's 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Would trading of OFO, including emergency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imbalances, be permitted under the comprehensive settlement?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Yes, they would.  In addition to the feature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chip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Could you please turn to Exhibit 108 and,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specifically, Response 7 to the fifth SCGC data request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SoCal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       A   Yes, I have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469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Would you please come down to five lines from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bottom of the page.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Is it the case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settlement balancing entities would be allowed to trade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day chips, in other words, imbalances, but the trading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be done exclusively on ALTRA?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The chip trading will be done exclusively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ALTRA system, not just imbalance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And it's only through chip trading through ALTRA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customers would be able to trade OFO imbalances,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would -- my response would be subject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interpretation from the rest of the members of the panel;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but, no, I believe that OFO imbalance trading can occur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SoCal Gas system.  And then if you wanted to utilize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chip trading as it is described here, in addition,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trading of OFOs will be in the form of chips and not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you can -- so if you have an actual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imbalance, you can trade that.  Or you can trade chips,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which is bigger than just the actual imbalance --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difference between your imbalance and your imbalance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rights on that day -- and convert it to chips and trade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those chips on an OFO day.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Is there any indication in this data response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that customers have that option?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Yeah.  It says if an OFO is called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noncore and the core, then imbalance trading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allowed -- oh, excuse 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No, it doesn't because the question asked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differences between the comprehensive settlement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interim settlement.  And under both, the trading of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imbalances is permitted.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Is there any provision in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settlement that provides that customers will have the option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either trade OFOs without using ALTRA and without using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the charge or, alternatively, through ALTRA?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believe that was the intent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comprehensive settlement, and I will attempt to find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reference to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AMIRAULT:  Can I point to a reference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comprehensive settlement?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On page 50, Section 3.3.3.4, where it says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electronic trading and electronic confirmation of off-line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trades of OFO-day imbalance chips would be done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ALTRA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That is setting up the scenario for players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marketplace to do off-line trades.  They simply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be entered and cleared through the ALTRA system, but it does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obviously comtemplate off-line trades.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The other thing I'd like to point out is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most straightforward way for many parties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Could I ask a question to follow up before you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on to another point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WITNESS AMIRAULT:  A  Sure.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       Q   -- Mr. Amirault.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The next provision provides for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trading fees.  A monthly subscription fees will be required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if the customer has not already subscribed to ALTRA.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Is it comtemplated that the customer will be 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do off-line trades and not -- of OFO imbalances separate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and apart from ALTRA so as to not incur ALTRA charges?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My understanding is not clear as to whether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off-line trade that was submitted and cleared through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ALTRA system would incur the fee.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    I don't -- I am not sure of that.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Just so the record could be clear, certainly,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this could be added to the other point as a point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clarified tomorrow.  If a comprehensive settlement party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could do it, that would be great.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Now, I'm sorry for interrupting you.  Go ahead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and make your further point, Mr. Amirault.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Probably the most -- one of the more common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methods for parties to avoid imbalance penalties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marketplace that the comprehensive settlement establishes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simply to trade gas at the citygate on the day the OFO is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effect.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    If one party is long gas and expects that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cause them to be out of tolerance on a high inventory OFO,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then simply sell gas at the citygate to someone who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either short gas or would remain in tolerance even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making that purchase.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That will be the most straightforward and common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way of avoiding imbalance penalties, and that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available to anyone.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       WITNESS DASOVICH:  Which is an additional feature.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But I want to reiterate as well, having been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there, what my understanding of the agreement is, having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signed 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The whole intent of the Altrade was to provide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option, but it was made very, very explicit that no one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going to be forced to move to that system for a couple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reasons:  One is that, in creating additional options,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forcing someone to go to one place doesn't create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options.  It just moves you to a single option.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The other reason for not taking away the current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option that folks had and forcing people to go to one 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is that you'll note also in the document that Altrade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the only option folks will have in perpetuity, but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folks will be able to offer up competing mechanisms to trade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these imbalances down the road.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And so I just wanted to reiterate that the idea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here was to create options.  And one of those options was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leave customers with the option they currently have today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trade, and they'd certainly want to make sure that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clarified.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Mr. Dasovich, you participated in negotiation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PG&amp;E settlement and you are familiar with the PG&amp;E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settlement, correct, the one that was just approved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Commission?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WITNESS DASOVICH:  A  I am.  It's a complicated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document.  I can't say I have every word in mind right now,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but I was part of that,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Well, without turning to the document,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you would agree with me, wouldn't you, that it was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abundantly clear in that document that customers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to have the option to use Altrade or not use Altrade. 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was entirely optional, and that was stressed and emphasized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in the document;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You know, in fairness, I can't say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definitively; but I will say that that was the intent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PG&amp;E.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And, in fact, it was those discussions, I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argue, that drove for consistency, and a whole bunch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other reasons, the discussions at SoCal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    And those of us that were part of PG&amp;E were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very big part of the discussion at SoCal Gas, and they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supposed to be similar.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    And in both cases the notion was that if folks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were comfortable with the existing trading system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utility, they could stay there.  If they wanted to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Altrade and they found benefits there, they could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Altrade.  And that very, very soon -- 18 to 24 months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folks would be able to compete with Altrade and the utility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trading system to come up with yet additional alternative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that folks could turn to if they wanted.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But while provisions were in the PG&amp;E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making it abundantly clear that use of Altrade was optional,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at least I don't find it in the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And so I would be happy to leave for the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to come back tomorrow on both this point and the previous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point with the suggestion is to a suggestion that makes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clear.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       WITNESS POCTA:  Can I just chime in for a second?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    If you do go to page 49 and 3.3.3.3, it sets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forth establishing trading imbalance rights.  And it gives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basically the provisions that would be followed.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And then in the next section it talks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electronic trading and a confirmation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    There is nothing that explicitly states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you'll have either/or option.  But as all the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participants of the panel have already stated, the parties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definitely did reach an understanding that you would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that option to trade off-line or with ALTRA.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And I would point you to the bottom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of page 33, Mr. Pedersen.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Of what document, Mr. Lorenz?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LORENZ:  A  I'm sorry, bottom of page 48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comprehensive settlement under 3.3.3, trading OFO day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imbalances.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Objectives:  SoCalGas and ALTRA will implement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mechanism to allow trading of imbalance rights for each OFO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day using the same electronic platform as for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imbalance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And that is exactly, Mr. Lorenz, I think,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type of passage that creates a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Doesn't it imply when you say -- when you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that SoCal Gas and ALTRA will implement a mechanism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they will be doing it together and, as explained further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the document, will be sharing the fees?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My interpretation of that is that SoCal Gas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ALTRA will each have systems to allow the trading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imbalance rights.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Q   I'd like to move on to another fee.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Under the interim settlement at page 15, there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 provision for SoCal Gas to establish an electronic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bulletin board for the trading of storage contracts;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12           A   Yes.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And there is explicit provision that, and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quote:  No separate fee beyond existing charges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access to the SoCalGas GasSelect system shall be charged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the use of the EBB,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No separate charge would be imposed for that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trading mechanism.  However, the interim settlement did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does contain a provision for the expenditure of $3.5 million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to develop the systems that are necessary to provide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option to customers.    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3.5 million capital costs,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And furthermore it's explicitly provided that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the interim settlement EBB to affect trades of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contracts will be at the option of the holders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storage contracts;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There's no mandatory trading of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rights.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Again, use of the EBB to affect trades will be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the option of the storage contracts.  In other words,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will be able to trade other than using the EBB,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 is correct also.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Now, under the comprehensive settlement customers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will also be permitted to trade storage rights,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Under the comprehensive settlement parties will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 able to trade storage rights, yes, rights to rejection,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withdrawal, and inventory.  Under the interim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parties can trade contracts for a portion of the term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those contracts, where under the -- as I said,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comprehensive settlement, they can trade rights.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Q   Mm-hm.  And participation in a secondary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transaction will be through a mandatory electronic bulletin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board;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Will there be a charge for use of the bulletin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board?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No, there will be no separate charge for the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of the bulletin board.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But there will be under 6.3.4 trading fee --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provision for trading fees in the form of a monthly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subscription fee,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For the ALTRA system,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Yes.  And that's a -- that's the EBB that will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utilized,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No.  That's the alternative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available.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It's your contention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settlement, then, there would be two electronic bulletin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boards for trading storage contracts, one being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ALTRA and the other one being set up by SoCalGas, separate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and apart from ALTRA?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Yes, I believe that that is the case.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And there would be no charge for the use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SoCalGas contract -- EBB?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There would be no separate charge for the EBB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associated with storage trading opportunities.  There may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charge associated with the entire GasSelect system,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no separate charge for the EBB trading mechanism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storage.  I believe that's the same as in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Again -- and I don't want to belabor the point,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because we've already been through it a couple of times --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do not find an explicit statement that there is an option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comprehensive settlement.  And so as with the other two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points, if there is such an explicit statement, if it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 pointed out for the record, I'd appreciate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I'll endeavor to do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But for now I'd like to move 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  WITNESS DASOVICH:  Just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ALJ BIREN:  Go off the record for a minute.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           (Off the record)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We're back on the record. 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Mr. Dasovich had something he wanted to add, and then we'll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continue questions.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DASOVICH:  The only thing I wanted to add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just as in the case of the imbalanced trade, from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perspective, having been in the room, there's no doubt in my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mind that the intent of trading for the storage rights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are provided under the comprehensive settlement was supposed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 operate under the same principles for market participants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who are comfortable sort of for the existing structure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sponsored by the utility at no additional charge. 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would have that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However, they would also have the additional option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of going to Altrade, a very established business-to-business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exchange that's already operating in the marketplace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people are very comfortable with.  I wanted both situations.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 believe the intent was the same.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PEDERSEN:  Okay.  Is it the view of the panel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members that under the comprehensive settlement, as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intended, customers will be able to trade their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rights under both a SoCalGas EBB, paying no more than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customary GasSelect charge or alternatively, through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Altrade, paying any applicable Altrade fees?  And I'd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like to go down the list and see if everyone agrees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that.  Do you agree with it, Mr. Dasovich?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WITNESS DASOVICH: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PEDERSEN:  Mr. Beach?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WITNESS BEACH:  I was not involved in that part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comprehensive settlement, so I just I don't know.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LORENZ:  I believe that is the intent,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would, you know, like to review the document and verify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for the record, but yes, I believe that that was the intent.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MR. PEDERSEN:  Mr. Pocta?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POCTA:  Yes, that was my understanding.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Mr. Amirault?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AMIRAULT:  Yes, that's my understanding.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PEDERSEN:  Q.  I would still like to take you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on your offer to provide any clarification from the text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comprehensive agreement if you could, Mr. Lorenz.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WITNESS LORENZ:  A.  I will do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Turning to core storage,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settlement all of the withdrawal capacity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Commission allocates to core service and 50 percent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inventory capacity and associated injection capacity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designated as being for purposes of minimum core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reliability;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Do you agree that that is an appropriate division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of inventory and injection capacity that's allocated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core between nonreliability and reliability purposes,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Mr. Lorenz?  And I'm looking at page 15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settlement, towards -- one, two, three, four, five six,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seven -- eight lines from the bottom.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 interim settlement provides that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quantity is designated as being for purposes of minimum 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service reliability.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And do you agree that that is an appropriate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split?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Hold 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ALJ BIREN:  Mr. Lorenz, can I ask you -- I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obviously you're having trouble with this question.  Do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want him to rephrase it or is there some other reason?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MR. PEDERSEN:  I think it's pretty clear,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LORENZ:  I would ask you to rephrase 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ALJ BIREN:  Well, it wasn't clear to me.  I mean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that's the way -- that's why I was asking, but "appropriate"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for what purpose?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PEDERSEN: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The withdrawal capacity that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settlement would be allocated to reliability services, 1,935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million cubic feet per day?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Mm-hm.  And 50 percent of the inventory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under the interim settlement would be what?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A   35 Bcf.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And the 50 percent of core injection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that would be assigned to reliability purposes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50 percent of about 355 or so million a 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One half of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Yeah.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Would the assignment of withdrawal capacity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1,935 million cubic feet a day, inventory capacity of 35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million cubic feet a day, and injection capacity of,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guess, 177 million cubic feet per day to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purposes be appropriate for assuring reliable service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core?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A   Yes, I believe it would.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Why was it easier for you to answer the question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when I stated it that way as opposed to when I stated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previously?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It's just unclear to me.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Thank you.  At page 16 of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there's a provision that core aggregation of transport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marketers will have the option but not the obligation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accept at unscaled LRMC rates a pro rata share of 50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of the core inventory and injection capacity that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designated as being for minimum core reliability service.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Do you see that provision?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If a core aggregation transport marketer does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accept at unscaled LRMC rates inventory and injection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capacity that is not designated as being for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purposes, what is -- in cents per therm or cents 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decatherm -- the reduction in cost for the core aggregation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transporter?  What is the benefit that he derives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result of not accepting the capacity?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believe it's around nine cents, but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Per dth?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Yeah, nine cents a deca -- let me check for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 moment.  Yeah, I think it's 9.7 cents.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9.7 cents per decatherm?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Moving to wholesale storage, three options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provided to wholesale customers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settlement;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Mr. Pedersen, I should correct that.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9.7-cent credit is if the core aggregator rejects all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storage and elects the self-balancing option.  And so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they -- under the comprehensive settlement.  So it's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only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SULLIVAN:  Your Honor, just so I can make sure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we're all on the same page, I just want to clarify whether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Counsel's question was about savings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settlement if the CAT marketers turned down storage versus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savings under the comprehensive settlement if they turned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down storage.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MR. PEDERSEN:  No.  The question was solely:   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would be the benefit under the interim settlement? 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believe that Mr. Lorenz has actually just given us his view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the benefit -- the maximum benefit that could be derived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under the comprehensive settlement as a result of turning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down both reliability and nonreliability storage.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And now what we're looking for is under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interim settlement.  Under the 50/50 split, what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benefit to the core aggregation transporters?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WITNESS LORENZ:  A  And I don't have that calculation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at hand.  I'll have to provide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Thank you.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Mr. Pedersen, I believe you had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asked him if there were three alternatives for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storage.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Mr. Lorenz, there are three options for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customers, correct?  Three storage options?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A.  Yes.  Under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settlement,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And the second one is to receive tariff-based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storage service for the storage allocations proportionate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SoCalGas' core reliability reservation,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What are the tariff-based storage services?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That would be the tariff-based storage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that is available under either the -- either of the three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tariff-based options that there are for storage customers.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is basic storage service, long-term storage service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long-term contract storage service or transaction-based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storage tariff.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BSS, TBC or LTS?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What happened to GAUC?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I believe that tariff was eliminated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current BCAP.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Now there's another provision that applies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this option two, namely that in order for a wholesale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storage customer to receive tariff-based storage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under GTBS, GBSS or GLTS, SDG&amp;E must also have the option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tariff-based storage service in the amount of storage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allocation SDG&amp;E ordered in the most recent BCAP decision.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Do you see that provision?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Mm-hm.  What is the rationale or explanation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the proviso that SDG&amp;E must have an option to get the same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sort of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The purpose of that provision is to provide San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Diego with the ability to have a storage service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amount of the storage that was allocated to them from a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perspective in that BCAP decision.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Mr. Pedersen, we need to take a break.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Is this a good time?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PEDERSEN:  This is a fine time,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Okay.  We'll come back in 15 minutes.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We're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15               (Recess taken)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We're back on the record.  Will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continue your cross-examination, please, Mr. Pedersen?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Thank you, Your Honor.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At page 16 of the interim settlement there's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provision, as we discussed earlier, for CAT marketers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able to accept at unscaled LRMC rate their pro-rata share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50 percent of the core inventory and injection capacity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that's not required for core service reliability purposes.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Do you recall that,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LORENZ:  A.  Yes, I do.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What is the dollar revenue requirement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with the unscaled LRMC portion of the 50 percent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inventory and injection capacity, and what is a dollar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revenue requirement that's captured through the scaler?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   I don't have that calculation.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Are the proportions about the same as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proportion between -- adopted in the joint recommendation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between the amount that would be at risk and the amount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would be guaranteed -- would be subject to 50/50 risk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sharing and the amount that would be recovered directly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through the NSBA under the joint recommendation?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I'm sorry.  I don't know the answer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either.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Okay.  At page 17 of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there's a statement that the capitalized costs associated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with developing and implementing new or enhanced computer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systems is estimated to be $2.7 million.  Does that continue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to be a correct estimate, in your judgment,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   I don't believe that we've done any subsequent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estimates since this was prepared.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Mm-hm.  And the programming and enhancements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the computer systems would be to implement the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provisions of interim settlement and the secondary market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EBB for storage assignments; is that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It's for all elements of the interim settlement,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all of the new systems that -- and enhancements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be necessary in order to implement the interim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Is anything new required other than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enhancements to accommodate the pooling provisions and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storage contract assignment provisions?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 The enhancements that are necessary to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to effectuate an interface with the ALTRA systems that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necessary --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I'm under the interim settlement, Mr. Lorenz.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I'm sorry.  Let me think about that again. 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may be some minimal costs associated with the changes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balancing rules also.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Of the 2.7 million, how much would be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pooling?  How much would be for the computer enhancements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associated with implementing the storage assignment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provisions; and how much for the imbalanced trading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features?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don't have that breakdown.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Okay.  At page 18 of the interim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there's a provision that says that SoCalGas shall not charge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any fees for pooling transactions, imbalanced trading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storage contract assignment other than those specifically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allowed by this settlement for the term of this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Do you see that provision on page 18, Mr. Lorenz?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Is it correct that the only fees for pooling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transactions imbalanced trade or storage contract assignment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that are permitted under the interim settlement are the fees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for pooling transactions in excess of ten per day for each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legal entity under the interim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The only separate fee for pooling transactions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associated with transactions in excess of ten per day.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There is a -- in effect a fee associated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implementation costs that are going to be recovered rates,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but not specifically directed at pooling fees.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Page 18 of the settlement there's a provision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the settlement remains in effect until at least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December 31, but its provisions will remain in place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thereafter unless and until the Commission orders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contrary.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Q   So would you agree that the pooling,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liberalized trading features, the storage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assignment features, other similar features of the interim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settlement will continue on past the December 31, 2002 date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indefinitely until some further action is taken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Commission?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   The entire settlement will remain in effect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until -- until and unless the Commission orders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contrary.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Okay.  I'd like you to turn, please, to page 12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of the comprehensive settlement, specifically paragraph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1.1.3.4 regarding service-interruption credit.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Is that page 12 of the comprehensive settlement?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Q   Yes.  We're on the comprehensive settlement now.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Yes, I have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What do you understand to be the purpose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service-interruption credit that is currently in place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SoCalGas' tariff?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The purpose of the service-interruption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was to provide noncore customers with some additional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assurance that SoCalGas system could provide firm, reliable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transportation services.  It was put in place shortly after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there were significant curtailments on the SoCalGas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and, in fact, was a voluntary proposal on SoCal's part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put the service-interruption credit in place.  Obviously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adopted by the Commission, but we volunteered to put that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place to provide assurances to noncore customers that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could -- if the gas was delivered to the California border,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we could redeliver it to their burnertip without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interruption and, in fact, would be subject to a credit if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we failed to do that more than once during a ten-year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period.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Q   With there being a cap of $5 million per year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SoCalGas' exposure to pay service-interruption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amounts,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       A   That's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Q   And so you would agree, then, that the point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to provide -- "incent" SoCalGas to make whatever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enhancements might be necessary in order to assure that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types of curtailments that we experienced in the eighties,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primarily curtailments of EG customers, would not recur.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Would that be a correct statement?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I don't think so.  I heard that.  I heard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discussed yesterday as the reason for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service-interruption credit.  I certainly was involved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that and didn't see that as the reason.  We didn't need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incentive to maintain the reliability of our system.  What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we were trying to do was to provide the customers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assurance that we can provide the reliable service and give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489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them that assurance by putting shareholder dollars on --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stake should we have to interrupt their service for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reason.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And what's your understanding of what EG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customers were looking for?  Were they looking for $5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million per year from the gas company or were they desiring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instead to have some assurance that there would be reliable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service?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I think they were looking for some commitment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from the company that reliable service was going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available.  And that service-interruption credit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that assurance to the market.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Mm-hm, because there would be a financial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consequence to SoCalGas if there weren't a curtailment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than once during any ten-year period for any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customer?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That is correct.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Now, at paragraph 1.1.3.4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settlement there's a statement that SoCalGas will take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whatever steps it determines are operationally necessary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event a constraint on local transmission or distribution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threatens service to customers.  Do you see that?  This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the third line down in the paragraph.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Yes, I see that.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Q   Mm-hm.  Would you characterize that as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best-efforts commitment?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   I think that calls for a legal conclusion.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Okay.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It says, "We will take whatever steps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determines are operationally necessary."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Q   Now, a bit further down on the paragraph there's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a provision for a $25-per-decatherm fee for involuntarily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diverted gas.  Do you see that?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A   Yes.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Now, if a noncore customer's gas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involuntarily diverted, would the $25 per decatherm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compensation be coming to him from SoCalGas or would it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coming from whatever other customers might have received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diverted gas?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The $25-per-decatherm fee for involuntary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diversion would be coming from SoCalGas, but we would also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be -- they would be receiving -- the customer whose gas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diverted would be receiving the dollars from SoCalGas,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we would be collecting the fee, the same fee from those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it was being diverted to.  So we would be the mechanism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the payment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Right.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A   -- but in effect it's going from whoever's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causing the diversion to whoever's receiving the diverted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22    gas.                                                   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It wouldn't be coming from SoCalGas shareholders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in any event?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I think the paragraph says that $25 decatherm fee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for involuntarily diverted gas would be paid by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customers receiving the gas;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A   Correct.  They would pay it to SoCalGas.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Q   The $5 million under the service interruption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credit that would go -- the up to $5 million that would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to customers who are curtailed more than once during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10-year period, however, would come from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shareholders,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   That's correct.  But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settlement it is appropriate to make a change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mechanism.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    We are providing firm service by unbundling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backbone transmission system, and customers will have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rights under those contracts.  And then to the extent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diversions become necessary in order to provide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reliability, it is those customers that haven't contracted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for sufficient supplies, sufficient capacities, whose gas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being diverted, should be responsible to those who have made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the commitments and aren't getting the benefits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bargain that they have contracted for.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Do you believe the $25 per decatherm fee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would come to curtailed customers from customers who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received the gas that has been diverted would provide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same incentive to SoCalGas to expand its system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curtailments in the event that curtailments start to occur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as would the service interruption credit?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MR. SULLIVAN:  I'm sorry, your Honor.  Could I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the question back again?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ALJ BIREN:  Can you just say it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Of course, your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Do you believe, Mr. Lorenz, that the $25 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decatherm fee for involuntarily diverted gas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paid by customers who receive such gas would in any 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provide SoCalGas with the same incentive to expand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system as might be necessary to avoid curtailments as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 provided by the service interruption credit, which, as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just established, comes from shareholders?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Objection, your Honor.  It assumes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facts not in evidence.  Mr. Lorenz has not testified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the service interruption credit was designed to give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SoCalGas an incentive to expand its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Sustained.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MR. PEDERSEN:  Q   Do you believe the $25 per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decatherm fee for involuntarily diverted gas would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any incentive to SoCalGas to expand its system if diversions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from noncore customers start to occur?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WITNESS LORENZ:  A  No, it doesn't provide any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incentive to SoCalGas.  What provides the incentive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SoCalGas to maintain the capacity of the system is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revenues that we are at risk for by unbundling the backbone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transmission system to the extent that we have to maintain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the capacity of that 3500 in order to generate the revenues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 we are at risk for.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    That is what provides the incentive, and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why the service interruption credit is being replaced by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at risk provision for the unbundled backbone transmission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system, an appropriate shift as we go to this unbundled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28    environment that we are going to operate under.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WITNESS BEACH:  A  If I could add something to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from the perspective of electric generation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    The service interruption credit was implemented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back at a time when, as you pointed out, electric generation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customers had suffered massive curtailments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system in the late 1980s.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    And today we are in a far different environment.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There's something like 900 million cubic feet a day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excess capacity on the SoCalGas system today.  We are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nowhere near a situation where there are going to be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kinds of curtailments that we saw in the late 1980s,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service interruption credit was a reaction to those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curtailments.  And the customers felt like they needed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confidence booster that SoCalGas was going to provide a high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level of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WITNESS LORENZ:  A  Do the right thing.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In the late 1980s, isn't it true that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SoCalGas system, on an average day basis, the amount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excess capacity, if you will, was even greater than the 900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Mr. Beach just referenced?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       WITNESS LORENZ:  A  No, that is clearly not the case.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On average day basis?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       A   On average day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On systemwide basis?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Is the question complete?  No, that is not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case.  Our load factor in the late 1980s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system was extremely high, 90, 95 percent-plus on an annual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average basis, and that is why under peak conditions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were curtailments that were necessary because under average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conditions the system was almost fully loaded.  And that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why we wound up with new interstate pipelines being built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into the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DASOVICH:  A  Which is an additional --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an additional reason why SoCalGas faces a whole lot of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incentives to provide a high level of service to its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customers.  There used to be many fewer choices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customers at the time that large curtailments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happening.  Now SoCalGas has to expend a much larger amount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of resources to keep customers on the system and to try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prevent bypass from competing pipelines and other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alternatives.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So part of this new structure -- with the new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structure, we need to keep in mind that there are different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incentives already in place and that we might need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replace the old incentives with the new incentives.  So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think that that was a useful tool and sort of really showed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SoCalGas was committed at that time.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 would argue that it is a tool that has kind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run its course, when you look at the incentives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SoCalGas is going to face today under this settlement.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I would reiterate as well that the incentive would be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risk for the transportation, and only make your money back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through throughput is going to be a pretty darn strong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incentive for them to keep gas flowing through that pipeline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Mr. Lorenz, you stated I think earlier that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did not believe that the service interruption credit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designed to be an incentive to SoCalGas to expand its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might be necessary to avoid involuntary diversion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gas, but it was designed to provide assurance --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that was the term you used -- to noncore customers,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primarily EG customers, that there would not be such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diversions.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8               Did I understand you correctly?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WITNESS LORENZ:  A  It was designed to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assurance to the market that the SoCalGas system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indeed provide reliable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    Now that there had been expansions to the -- into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the market, people were still concerned are we going to see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curtailments on the SoCal Gas system.  We needed to convince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the market that we were prepared to provide reliable, firm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service.  Now there had been some new pipeline additions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that made it capable for us to deliver that reliable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service.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Q   But the customers who most specifically needed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what you called the assurance were the EG customers,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All noncore customers needed those assurances.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Q   So you are saying that there was no specific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attention given to the requirements of EG customers who were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facing AQMD requirements regarding alternative fuel usage?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No.  I am saying that it wasn't exclusively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directed at EG customers.  It was directed at all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    Certainly, the EG customers were seeing the brunt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of the curtailments and also facing air quality restrictions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that they needed those assurances also.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Q   In your view has anything changed between 1990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and today with regard to AQMD or other restrictions, but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primarily AQMD, requirements imposed on EG customers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would in any way lessen their need for what you term to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the assurance that was provided through the service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interruption credit?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   We are talking about a different incentive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mechanism that is going to be put in place as a result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the comprehensive settlement.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Comprehensive settlement is going to put SoCal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Gas at risk for the recovery of our transmission costs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that providing the incentive necessary to maintain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capabilities of the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Q   So it is not going to be the $25 decatherm fee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that offsets the need for the service interruption credit.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You are now saying that it is the at-risk provisions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will offset the need for the service interruption credit;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A   That is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WITNESS DASOVICH:  A  It's more than that.  I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say that is one of many incentives for SoCal Gas to provide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more reliable service, not the least of which is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customers have choices.  And I think that we have a lot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customers on the system as well.  We care a heck of a lot.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And those customers aren't all electric generators. 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they are very sensitive to reliability.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    However, as you get closer to a hundred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reliability, the price that you pay for that reliability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gets extremely high.  And what the comprehensive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does is it gives customers a whole heck of a lot more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options and more flexibility in how it gets gas, arranges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get gas to its facilities, which actually is going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increase reliability and certainty for customers.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But with respect to SoCalGas, the at-risk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provisions, they are at risk for the dollars based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throughput.  They are also going to be very at risk if they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don't provide reliable service and somebody else does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with competing infrastructure.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ALJ BIREN:  For clarity in the record, can you just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say in words what AQMD is.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Air Quality Management District.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Q   It is the restrictions of the Air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Quality Management District that prevent EG reliance upon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alternative fuels, alternative to SoCalGas,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WITNESS LORENZ:  A  No.  It is what prevents them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from relying upon alternatives to gas service, whether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from SoCalGas or from anyone else.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Alternatives to gas service, correct?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DASOVICH:  A  I think that's been the case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for quite a few years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To sum up, Mr. Lorenz, then, as we evaluate,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use your words, the elimination of the service interruption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credit, we should look at other incentives that are provided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to SoCalGas to maintain an expanded system as might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necessary to avoid involuntary diversions.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In your view now, after we have gone through this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discussion, what are those incentives that are provided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comprehensive settlement that we should evaluate against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the service interruption credit?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SULLIVAN:  Objection.  Mischaracterizes his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testimony with respect to incentives to expand the existing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PEDERSEN:  Well, that is what I thought I heard.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ALJ BIREN:  Why don't -- if you ask him a preliminary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question whether he would consider expansion one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possibilities to provide for reliability on the system, then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you can ask the question you just asked.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MR. PEDERSEN:  Q   Do you believe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settlement provides you with incentives to maintain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WITNESS LORENZ:  A  Yes, it does provide us with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incentive to maintain the 3500 capacity that is committed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21    part of the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Q   Do you believe that it provides you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23    incentives to expand the system?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A   Expansions of the system are not dealt with 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part of the comprehensive settlement.  Expansions beyond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3500 a day of capacity that currently exist are not dealt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with in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Q   Do you believe that there are estimates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499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comprehensive settlement that would provide you with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incentive to expand the system if involuntary diversions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3    gas from noncore customers started to occur?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A   No.  The involuntary diversions of gas by noncore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customers can occur regardless of whether the system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expanded or not.  That has to do with how customers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for capacity on the system and whether or not they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contracted for sufficient capacity to meet their needs.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    And if they don't contract for sufficient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capacity and then have to take capacity from someone else,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then they are going to be subject to a diversion charge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having done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If due to system, physical system constraints,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involuntary diversions of noncore customer gas start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occur, do the at-risk provisions under the settlement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provide an incentive for SoCalGas to expand the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I'm sorry.  I am not following that question.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I will try again.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    If you start to have diversions, involuntary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diversions of gas from noncore customers that are caused by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and due to system constraints, physical system constraints,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lack of capacity, bottlenecks, whatever it might be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SoCalGas system, in your view do the at-risk provisions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the comprehensive settlement provide an incentive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SoCalGas to expand its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Your premise is incorrect, Mr. Pedersen. 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involuntary diversions that would occur would occur because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someone else other than a noncore customer didn't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for capacity and a noncore customer had contracted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capacity and then their capacity is going to be diverted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serve that other market.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           That doesn't mean that there was a system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constraint or a bottleneck or any other situation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existed other than that customer didn't contract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appropriately for the capacity that they needed.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    So that the premise that the involuntary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diversion is due to a constraint or a bottleneck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necessary.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11           Q   I'm sorry, Mr. Lorenz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POCTA:  A  Could I add something.  It could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also be simply because an entity didn't bring gas onto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system.  It might have capacity.  They didn't bring adequate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volumes of gas onto the system to meet their load.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ALJ BIREN:  But is it possible to have a diversion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because of a physical constraint on the SoCal system?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WITNESS LORENZ:  Yes, I guess it is theoretical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possible.  But what we are talking about here is whether --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we are talking about involuntary diversions associated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3500 that is already there and committed for.  As I said,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have the incentives to maintain that 3500 of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But that is the second part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question.  The first is, is it possible?  The second is,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it possible under the comprehensive settlement to have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diversion because of physical constraints?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WITNESS LORENZ:  I guess it's theoretically possible.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But as we have said, the average load factor on the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system is only about 75 percent.  There's almost a billion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2    day of excess capacity on the system.  So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WITNESS DASOVICH:  I think the point is that it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possible.  The likelihood, which is arguably what really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matters, is extremely small.  The likelihood of that event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happening is extremely small.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But if it is possible, then you have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answer his question, which -- you don't.  Mr. Lorenz does.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Q   The hypothetical, Mr. Lorenz, was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that there is a physical constraint.  We confronted physical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constraints in the 1980s.  That was the reason we ended up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with the service interruption credit.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If we were to have physical constraints and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is built in as an assumption, if we were to have physical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constraints, do you see other incentives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comprehensive settlement that would -- or incentives in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comprehensive settlement that would incent you, SoCalGas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shareholders, to put in expansions of whatever sort might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necessary to offset the need for the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A  No, there are not.  But as I said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before, I don't believe that the service interruption credit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was an incentive to expand the system back in the 1980s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either.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Fine.  I am going to move 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DASOVICH:  Before he moves on, could I say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26    one thing, your Honor?  I apologize, but the point 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MR. PEDERSEN:  There is not a question pending,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Honor.  I think it is time to move on, if that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satisfactory.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I think we're done here.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       MR. PEDERSEN:  Q   I would like to turn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reservation of capacity for the core that actually I think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5    is also on page 12 of the comprehensive settlement.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WITNESS LORENZ:  A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Q   The core would continue to have an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pipeline reservation of 1,044 M decatherms per day,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Q   I just used M decatherms.  Should I use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M decatherms or MMcfd for that?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A   I think it is MMcfd.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           And that interstate capacity is allocated 300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Transwestern into North Needles, 300 on El Paso into Topock,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and 444 MMcdf on El Paso into Erinberg;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That is the current allocation of capacity,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Q   Blythe and Erinberg are the same thing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  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Q   Under Section 1.1.3.5.1 of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settlement, the core would have take-away capacity from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Transwestern at North Needles of 300 MMcfd, take-away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capacity of 290 MMcdf from El Paso Topock, and 340 MMcdf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from El Paso Blythe; is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Q   That comes to a total of 930 as I add it up.  Is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27    that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Under the comprehensive settlement, it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the holder of rights to capacity on SoCalGas that would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effectively determine access to the receipt points into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4    system as opposed to the interstate pipeline,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A   That's correct.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       Q   So the core would be left controlling effectively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930 MMcdf through the receipt points,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They would have 930 a day of receipt point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between Blythe, Topock and Erinberg, yes.  The three points.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Excuse me.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ALJ BIREN:  Talk louder, everyone, please.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MR. PEDERSEN:  Q   Given that under the comprehensive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settlement there would be the holders of rights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SoCalGas system that would control access to the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points rather than the holders of rights on the interstate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pipelines, would you agree that the holding of 930 MMcdf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intrastate rights by the core would effectively strand 114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day MMcdf of interstate pipeline capacity contracted for,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19    reserved for the core?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WITNESS LORENZ:  A  No, that is not the case at all.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    We went through that math and arithmetic with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Mr. Hawiger this morning.  And Mr. Pocta I thought clarified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for the record that there was indeed a match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interstate and intrastate on behalf of the core and no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capacities were being stranded at all as a result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comprehensive settlement.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       Q   And the math was that 5 percent would be taken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off, could be taken off because of core aggregator load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being served by core aggregators?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WITNESS POCTA:  A  We did it based on 10 percent.  10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percent of 1040 gets you down to 940.  That is close to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match at the 10 percent level.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WITNESS LORENZ:  Which was the same 10 percent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assumption for the 1,000 a day of intrastate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WITNESS POCTA:  Yes.  And even if the levels stayed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at approximately 5 percent, they would have access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interstate capacity and they could move that gas in a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variety of methods, whatever they elected to.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Q   Who is they?  Who are you talking now, Mr. Pocta?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       WITNESS POCTA:  A  The core.  The core -- let's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assume that there was -- currently core aggregation is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about 5 percent level.  So at the 5 percent level there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would be a slight mismatch potentially.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    So if the core was utilizing that capacity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wanting to utilize, needed to utilize that capacity,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would still have a variety of methods to move it to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citygate using interruptible rights, rights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intrastate system, secondary market rights, if it needed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that capacity.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It wouldn't -- I would make another point that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many times under the current system it is more cost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effective for the core to go out and purchase gas at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border rather than utilizing the interstate rights that it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has access to today.  It just depends on the economics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the ability to nominate gas into SoCalGas' system.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    So by the same token, if you have a citygate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market, it might be more economic for the core simply to buy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gas at the citygate.  It just depends on the economics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utilizing capacity versus various alternatives for buying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Q   Looking at Section 1.1.3.5.2 for CTAs, CTAs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the option to reserve firm backbone rights at North Needles,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Topock and Blythe equal to the interstate capacity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reserved for the gas acquisition department; in other words,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9    on the 400, 300, 444 ratio, correct?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WITNESS LORENZ:  A  No.  They have the ability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reserve capacity on the basis of the 300, 290, 340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intrastate reservation that is provided to the retail core.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Q   If you take a look at 1.3.5.2, I would like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to come down six lines.  There is a reference there to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interstate capacity rights reserved for the gas acquisition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department or intrastate capacity rights.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It says interstate capacity rights.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Q   So it would be correct to say, then, that for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CTAs there would be a match, continue to be a match between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the intrastate capacity rights they would be able to have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the option to take and the interstate capacity rights,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correct?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   I don't know the answer to that.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       Q   Turning to page 14, could you please list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wholesale customers for us.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A   There are three wholesale customers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SoCalGas system:  SDG&amp;E, Long Beach Gas Department,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Southwest Gas Corporation.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       Q   Under paragraph 1.1.3.5.4.1 on page 14 of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comprehensive settlement, wholesale customers are given 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option to reserve backbone transmission rights for a term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one year at each of the SoCalGas receipt points to match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customer's contractual commitments upstream of each receipt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7               Do you see that?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A   Yes.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Q   For each of the three wholesale customers you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just specified, would you please provide the customers'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contractual commitments upstream of each receipt point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which they can take gas.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   The only wholesale customer whose upstream rights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I have knowledge of are the upstream rights for San Diego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Gas &amp; Electric.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16           Q   What are those?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       A   I believe they are 50 million a day on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PG&amp;E/PGT system and ten million a day of capacity 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El Paso.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20           Q   El Paso Blythe, or Topock?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       A   El Paso Blythe.  Let me think about that.  It may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be just El Paso California border.  I don't know.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  ALJ BIREN:  Mr. Pedersen, you have to wrap up in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24    about five minutes.  So you tell me whether you want to keep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going, or is this a good spot?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       MR. POWER:  Your Honor, could I raise a point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clarification here.  Mr. Pedersen asked Mr. Lorenz about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this Option 1 in this paragraph on page 14.  But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paragraph immediately above indicates that San Diego is not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eligible for Option 1.  So when Mr. Lorenz included San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Diego in his answer, it seems to be inconsistent with the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statement above.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    I would just like to see the record clarified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6    before we end the day on how that interrelates.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Do you care to do that, Mr. Pedersen, or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would you like Mr. Power to do that when it is his turn?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       MR. PEDERSEN:  No.  That's fine.  The provision right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above that one, 1.3.5.3, does as Mr. Power points out, makes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a special provision for SDG&amp;E for 50 a day at Wheeler Ridge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and the ten per day at Blythe, as Mr. Lorenz was recalling.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    So Mr. Power is exactly right, and it would be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good for Mr. Lorenz, I believe, to clarify the answer at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this point.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       WITNESS LORENZ:  Yes.  The Option 1 at page 14 under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17    provision 1.1.3.5.4.1 does not apply to SDG&amp;E.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18           MR. PEDERSEN:  Q  But in any event, you are saying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that we don't know at this point the degree to which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wholesale customers' election of Option 1 other than SDG&amp;E,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which we have just established is not eligible for it,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don't know the degree to which that would -- the exercise of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that option would preclude capacity from being available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during the open season for the noncore customers?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25           WITNESS LORENZ:  A  No.  I don't have the information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on the rest of the wholesale customers' upstream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commitments.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       MR. PEDERSEN:  This is a fine place to stop, your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           </w:t>
      </w:r>
      <w:r>
        <w:rPr/>
        <w:t>508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1    Honor.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2           ALJ BIREN:  We are going to adjourn for the day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3    be back at 9:00 tomorrow.  I do have a couple of things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4    want to say when we go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5           MR. HAWIGER:  We have one exhibit to introduce, we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6    would like to mark on the record.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7           ALJ BIREN:  Okay.  Do it now.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8           MR. HAWIGER:  These are the workpapers you requested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 xml:space="preserve">9    from witness Catherine Yap.  If I may approach.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10           ALJ BIREN:  You may.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11           MR. HAWIGER:  They have not been pre-marked.  But I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12    believe they would be Exhibit 109.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13           ALJ BIREN:  I have been given a multi-page front and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14    back exhibit document entitled "Workpapers for the Testimony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15    of Catherine E. Yap."  It is being marked for identification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16    as Exhibit 109.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17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(Exhibit No. 109 was marked for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18               identification.)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19           ALJ BIREN:  Thank you.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20               If that's it, we will adjourn for the day and go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21    off the record.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22              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 xml:space="preserve">(Whereupon, at the hour of 3:30 p.m.,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23         this matter having been continued to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 xml:space="preserve">9:00 a.m., June 2, 2000, at San Francisco, 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24         California, the Commission then adjourned.)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25                            *  *  *  *  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26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27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 xml:space="preserve">28    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PUBLIC UTILITIES COMMISSION, STATE OF CALIFORNIA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</w:t>
      </w:r>
      <w:r>
        <w:rPr/>
        <w:t>SAN FRANCISCO, CALIFORNIA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