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f:\attachcus\blair-l\CHRIS.doc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