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f:\attachcus\shapiro-r\Camara Certificados V1.doc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