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piro-r\Attachment 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