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f:\attachcus\kean-s\SKeanNov20014\00000000CEF08AE3B5DA5E4B91405633CEB5BFF084922300.#1.1%P701!.doc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