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CLOSING CHECKLIST</w:t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CA ENERGY DEVELOPMENT I,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CA ENERGY DEVELOPMENT II,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TURBINE/TRANSFORMER PROJECT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by and among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ENRON NORTH AMERICA CORP.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TEJAS ENERGY N S HOLDING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sz w:val="20"/>
        </w:rPr>
        <w:t>CORAL POWER, L.C.C.</w:t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/>
      </w:pPr>
      <w:r>
        <w:rPr>
          <w:b/>
          <w:sz w:val="20"/>
        </w:rPr>
        <w:t xml:space="preserve">DECEMBER </w:t>
      </w:r>
      <w:r>
        <w:rPr>
          <w:b/>
          <w:sz w:val="20"/>
          <w:highlight w:val="yellow"/>
        </w:rPr>
        <w:t>__</w:t>
      </w:r>
      <w:r>
        <w:rPr>
          <w:b/>
          <w:sz w:val="20"/>
        </w:rPr>
        <w:t>, 2000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  <w:u w:val="single"/>
        </w:rPr>
        <w:t>Legend: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ENA</w:t>
        <w:tab/>
        <w:tab/>
        <w:tab/>
        <w:t>Enron North America Corp.</w:t>
      </w:r>
    </w:p>
    <w:p>
      <w:pPr>
        <w:pStyle w:val="Normal"/>
        <w:rPr>
          <w:sz w:val="20"/>
        </w:rPr>
      </w:pPr>
      <w:r>
        <w:rPr>
          <w:sz w:val="20"/>
        </w:rPr>
        <w:t>TEH</w:t>
        <w:tab/>
        <w:tab/>
        <w:tab/>
        <w:t>Tejas Energy N S Holding, LLC</w:t>
      </w:r>
    </w:p>
    <w:p>
      <w:pPr>
        <w:pStyle w:val="Normal"/>
        <w:rPr>
          <w:sz w:val="20"/>
        </w:rPr>
      </w:pPr>
      <w:r>
        <w:rPr>
          <w:sz w:val="20"/>
        </w:rPr>
        <w:t>Coral-P</w:t>
        <w:tab/>
        <w:tab/>
        <w:tab/>
        <w:t>Coral Power, L.L.C.</w:t>
      </w:r>
    </w:p>
    <w:p>
      <w:pPr>
        <w:pStyle w:val="Normal"/>
        <w:rPr>
          <w:sz w:val="20"/>
        </w:rPr>
      </w:pPr>
      <w:r>
        <w:rPr>
          <w:sz w:val="20"/>
        </w:rPr>
        <w:t>Coral-E</w:t>
        <w:tab/>
        <w:tab/>
        <w:tab/>
        <w:t>Coral Energy, LLC</w:t>
      </w:r>
    </w:p>
    <w:p>
      <w:pPr>
        <w:pStyle w:val="Normal"/>
        <w:rPr>
          <w:sz w:val="20"/>
        </w:rPr>
      </w:pPr>
      <w:r>
        <w:rPr>
          <w:sz w:val="20"/>
        </w:rPr>
        <w:t>CA/ED - I</w:t>
        <w:tab/>
        <w:tab/>
        <w:t>CA Energy Development I, LLC</w:t>
      </w:r>
    </w:p>
    <w:p>
      <w:pPr>
        <w:pStyle w:val="Normal"/>
        <w:rPr>
          <w:sz w:val="20"/>
        </w:rPr>
      </w:pPr>
      <w:r>
        <w:rPr>
          <w:sz w:val="20"/>
        </w:rPr>
        <w:t>CA/ED - II</w:t>
        <w:tab/>
        <w:tab/>
        <w:t>CA Energy Development II, LLC</w:t>
      </w:r>
    </w:p>
    <w:p>
      <w:pPr>
        <w:pStyle w:val="Normal"/>
        <w:rPr>
          <w:sz w:val="20"/>
        </w:rPr>
      </w:pPr>
      <w:r>
        <w:rPr>
          <w:sz w:val="20"/>
        </w:rPr>
        <w:t>GE</w:t>
        <w:tab/>
        <w:tab/>
        <w:tab/>
        <w:t>GE Packaged Power, Inc.</w:t>
      </w:r>
    </w:p>
    <w:p>
      <w:pPr>
        <w:pStyle w:val="Normal"/>
        <w:rPr>
          <w:sz w:val="20"/>
        </w:rPr>
      </w:pPr>
      <w:r>
        <w:rPr>
          <w:sz w:val="20"/>
        </w:rPr>
        <w:t>ABB</w:t>
        <w:tab/>
        <w:tab/>
        <w:tab/>
        <w:t>ABB Power T &amp; D Company</w:t>
      </w:r>
    </w:p>
    <w:p>
      <w:pPr>
        <w:pStyle w:val="Normal"/>
        <w:rPr/>
      </w:pPr>
      <w:r>
        <w:rPr>
          <w:sz w:val="20"/>
        </w:rPr>
        <w:t>F&amp;J</w:t>
        <w:tab/>
        <w:tab/>
        <w:tab/>
        <w:t>Fulbright &amp; Jaworski, counsel to TEH</w:t>
      </w:r>
    </w:p>
    <w:p>
      <w:pPr>
        <w:pStyle w:val="Normal"/>
        <w:rPr>
          <w:sz w:val="20"/>
        </w:rPr>
      </w:pPr>
      <w:r>
        <w:rPr>
          <w:sz w:val="20"/>
        </w:rPr>
        <w:t>K&amp;S</w:t>
        <w:tab/>
        <w:tab/>
        <w:tab/>
        <w:t>King &amp; Spalding, counsel to ENA</w:t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462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734"/>
        <w:gridCol w:w="2406"/>
        <w:gridCol w:w="1554"/>
        <w:gridCol w:w="1416"/>
        <w:gridCol w:w="2928"/>
        <w:gridCol w:w="1"/>
      </w:tblGrid>
      <w:tr>
        <w:trPr>
          <w:tblHeader w:val="true"/>
        </w:trPr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Responsible Party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# of Executed Copies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Execution Date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Status/Comments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((√) Complete)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I.</w:t>
              <w:tab/>
              <w:t>CA ENERGY DEVELOPMENT I, LLC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Letter of Intent dated November 29, 2000 between ENA and Coral-P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Coral-P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Confidentiality Agreement dated December ___, 2000 between ENA and TEH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ENA, TEH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Certificate of Formation of CA/ED-I dated November 30, 2000</w:t>
            </w:r>
          </w:p>
        </w:tc>
        <w:tc>
          <w:tcPr>
            <w:tcW w:w="173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Auth. Person</w:t>
            </w:r>
          </w:p>
        </w:tc>
        <w:tc>
          <w:tcPr>
            <w:tcW w:w="155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Membership Certificate No. 1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 (Pres.)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Limited Liability Company Agreement of CA/ED-I dated as of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Consent of Sole Member of CA/ED-I dated effective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Letter Agreement dated December ___, 2000 between ENA and TEH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TEH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>Exh A -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B - Form of GE Acknowledgment Letter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C - LLC Balance Sheet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Coral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Guaranty Agreement by Coral-E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Coral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Coral-E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Letter from TEH  to ENA to advise regarding the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TEH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keepNext w:val="true"/>
              <w:keepLines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Facility Agreement between GE and CA/ED-I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CA/ED-I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Promissory Note by CA/ED-I payable to ENA in the principal amount of $16,100,000.00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Stock Power to transfer Membership Certificate No. 1 (CANCELED)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Membership Certificate No. 2 (20%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 (Pres.)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Membership Certificate No. 3 (80% membership interest in the name of TEH)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 (Pres.)</w:t>
            </w:r>
          </w:p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CA/ED-I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 xml:space="preserve">First Amended and Restated Limited Liability Company Agreement of CA/ED-I between ENA and TEH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TEH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Promissory Note by CA/ED-I payable to TEH in the principal amount of $16,100,000.00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CA/ED-I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Promissory Note by CA/ED-I payable to ENA in the principal amount of $16,100,000.00(marked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Acknowledgment Letter between TEH and GE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TEH, GE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  <w:t>II.</w:t>
              <w:tab/>
              <w:t>CA ENERGY DEVELOPMENT II, LLC</w:t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Letter of Intent dated November 29, 2000 between ENA and Coral-P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Coral-P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Confidentiality Agreement dated December ___, 2000 between ENA and TEH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ENA, TEH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Certificate of Formation of CA/ED-II dated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Auth. Person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Membership Certificate No. 1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CA/ED-II (Pres.)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Limited Liability Company Agreement of CA/ED-II dated as of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Consent of Sole Member of CA/ED-II dated effective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Letter Agreement dated December ___, 2000 between ENA and TEH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TEH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>Exh A -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B - Form of GE Acknowledgment Letter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C - LLC Balance Sheet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Coral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Guaranty Agreement by Coral-E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Coral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Coral-E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Letter from TEH  to ENA to advise regarding the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TEH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Facility Agreement between GE and CA/ED-II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ENA in the principal amount of $16,100,000.00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Stock Power to transfer Membership Certificate No. 1 (CANCELED)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Membership Certificate No. 2 (20%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CA/ED-II (Pres.)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Membership Certificate No. 3 (80% membership interest in the name of TEH)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CA/ED-II (Pres.)</w:t>
            </w:r>
          </w:p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CA/ED-II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First Amended and Restated Limited Liability Company Agreement of CA/ED-II between ENA and TEH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TEH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TEH in the principal amount of $16,100,000.00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ENA in the principal amount of $16,100,000.00(marked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Acknowledgment Letter between TEH and GE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TEH, GE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keepNext w:val="true"/>
              <w:keepLines/>
              <w:widowControl w:val="false"/>
              <w:rPr>
                <w:b/>
              </w:rPr>
            </w:pPr>
            <w:r>
              <w:rPr>
                <w:b/>
              </w:rPr>
              <w:t>III.</w:t>
              <w:tab/>
              <w:t>CA ENERGY DEVELOPMENT II, LLC  --  Transformer</w:t>
            </w:r>
          </w:p>
          <w:p>
            <w:pPr>
              <w:pStyle w:val="Normal"/>
              <w:keepNext w:val="true"/>
              <w:keepLines/>
              <w:widowControl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widowControl w:val="false"/>
              <w:rPr/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  <w:p>
            <w:pPr>
              <w:pStyle w:val="Normal"/>
              <w:keepNext w:val="true"/>
              <w:keepLines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Letter of Intent dated November 29, 2000 between ENA and Coral-P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Coral-P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Confidentiality Agreement dated December ___, 2000 between ENA and THE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ENA, TEH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Letter Agreement dated December ___, 2000 between ENA and TEH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TEH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ab/>
              <w:t xml:space="preserve">Exh A - </w:t>
            </w:r>
            <w:r>
              <w:rPr>
                <w:sz w:val="18"/>
              </w:rPr>
              <w:t>Form of ABB Acknowledgment Letter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Guaranty Agreement by Coral-E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Coral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Coral-E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Letter from TEH  to ENA to advise regarding the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TEH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Facility Agreement between ABB and CA/ED-II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ABB, 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ENA in the principal amount of $606,400.00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TEH in the principal amount of $606,400.00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ENA in the principal amount of $606,400.00(marked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Acknowledgment Letter between TEH and ABB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TEH, ABB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ind w:start="-1080" w:end="0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ragraph">
                  <wp:posOffset>635</wp:posOffset>
                </wp:positionV>
                <wp:extent cx="2743200" cy="4572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ocID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COMMENTS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Houston-129280 v1</w:t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6pt;height:36pt;mso-wrap-distance-left:9.05pt;mso-wrap-distance-right:9.05pt;mso-wrap-distance-top:0pt;mso-wrap-distance-bottom:0pt;margin-top:0pt;mso-position-vertical-relative:text;margin-left:0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DocID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COMMENTS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Houston-129280 v1</w:t>
                      </w:r>
                      <w:r>
                        <w:rPr/>
                        <w:fldChar w:fldCharType="end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lang w:eastAsia="en-US"/>
      </w:rPr>
      <w:t xml:space="preserve">-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6</w:t>
    </w:r>
    <w:r>
      <w:rPr>
        <w:lang w:eastAsia="en-US"/>
      </w:rPr>
      <w:fldChar w:fldCharType="end"/>
    </w:r>
    <w:r>
      <w:rPr>
        <w:lang w:eastAsia="en-US"/>
      </w:rPr>
      <w:t xml:space="preserve"> 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Confidential</w:t>
    </w:r>
  </w:p>
  <w:p>
    <w:pPr>
      <w:pStyle w:val="Normal"/>
      <w:jc w:val="end"/>
      <w:rPr>
        <w:b/>
        <w:sz w:val="22"/>
      </w:rPr>
    </w:pPr>
    <w:r>
      <w:rPr>
        <w:b/>
        <w:sz w:val="22"/>
      </w:rPr>
      <w:t>DRAFT - 12 -09-00</w:t>
    </w:r>
  </w:p>
  <w:p>
    <w:pPr>
      <w:pStyle w:val="Header"/>
      <w:rPr>
        <w:b/>
        <w:sz w:val="22"/>
      </w:rPr>
    </w:pPr>
    <w:r>
      <w:rPr>
        <w:b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0" w:after="24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>
      <w:b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>
      <w:b/>
      <w:i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DocID">
    <w:name w:val="DocID"/>
    <w:basedOn w:val="Normal"/>
    <w:qFormat/>
    <w:pPr/>
    <w:rPr>
      <w:sz w:val="16"/>
      <w:lang w:val="en-CA"/>
    </w:rPr>
  </w:style>
  <w:style w:type="paragraph" w:styleId="Index1">
    <w:name w:val="index 1"/>
    <w:basedOn w:val="Normal"/>
    <w:next w:val="Normal"/>
    <w:pPr>
      <w:ind w:hanging="6" w:start="0" w:end="0"/>
    </w:pPr>
    <w:rPr>
      <w:b/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2000-12-08T18:38:00Z</dcterms:created>
  <dc:creator>K&amp;S</dc:creator>
  <dc:description>Houston-129280 v1</dc:description>
  <dc:language>en-CA</dc:language>
  <cp:lastModifiedBy>Carolyn Campbell</cp:lastModifiedBy>
  <cp:lastPrinted>2000-12-09T07:34:00Z</cp:lastPrinted>
  <dcterms:modified xsi:type="dcterms:W3CDTF">2000-12-09T14:00:00Z</dcterms:modified>
  <cp:revision>19</cp:revision>
  <dc:subject/>
  <dc:title>K&amp;S DRAFT 10/17/00</dc:title>
</cp:coreProperties>
</file>