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bookmarkStart w:id="0" w:name="QuickMark"/>
      <w:bookmarkEnd w:id="0"/>
      <w:r>
        <w:rPr>
          <w:b/>
        </w:rPr>
        <w:t>RECEIPT OF TRANSFEROR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0" w:author="Unknown Author" w:date="0-00-00T00:00:00Z">
        <w:r>
          <w:rPr>
            <w:strike/>
          </w:rPr>
          <w:t>LLC Interest Holdings 1 Owner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Hawaii 125</w:t>
          <w:noBreakHyphen/>
          <w:t>0</w:t>
        </w:r>
      </w:ins>
      <w:r>
        <w:rPr/>
        <w:t xml:space="preserve"> Trust, a Delaware business trust (</w:t>
      </w:r>
      <w:r>
        <w:rPr>
          <w:rFonts w:cs="WP TypographicSymbols" w:ascii="WP TypographicSymbols" w:hAnsi="WP TypographicSymbols"/>
        </w:rPr>
        <w:t>A</w:t>
      </w:r>
      <w:r>
        <w:rPr/>
        <w:t>Transferor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hereby acknowledges receipt of an amount equal to </w:t>
      </w:r>
      <w:ins w:id="2" w:author="Unknown Author" w:date="0-00-00T00:00:00Z">
        <w:r>
          <w:rPr>
            <w:strike/>
          </w:rPr>
          <w:t>$11,428,560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$11,085,703</w:t>
        </w:r>
      </w:ins>
      <w:r>
        <w:rPr/>
        <w:t xml:space="preserve"> from Hawaii </w:t>
      </w:r>
      <w:ins w:id="4" w:author="Unknown Author" w:date="0-00-00T00:00:00Z">
        <w:r>
          <w:rPr>
            <w:b/>
            <w:u w:val="double"/>
          </w:rPr>
          <w:t>I</w:t>
        </w:r>
      </w:ins>
      <w:r>
        <w:rPr/>
        <w:t xml:space="preserve"> 125</w:t>
        <w:noBreakHyphen/>
        <w:t>0 Trust, a Delaware business trust, in consideration of the transfer of the Class B Member Interest in Danno II, L.L.C., a Delaware limited liability company.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Dated:  </w:t>
      </w:r>
      <w:ins w:id="5" w:author="Unknown Author" w:date="0-00-00T00:00:00Z">
        <w:r>
          <w:rPr>
            <w:strike/>
          </w:rPr>
          <w:t>June 15</w:t>
        </w:r>
      </w:ins>
      <w:r>
        <w:rPr/>
        <w:t xml:space="preserve"> </w:t>
      </w:r>
      <w:ins w:id="6" w:author="Unknown Author" w:date="0-00-00T00:00:00Z">
        <w:r>
          <w:rPr>
            <w:b/>
            <w:u w:val="double"/>
          </w:rPr>
          <w:t>November 17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i/>
        </w:rPr>
        <w:t>[Signature Page Follows]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ins w:id="7" w:author="Unknown Author" w:date="0-00-00T00:00:00Z">
        <w:r>
          <w:rPr>
            <w:b/>
            <w:strike/>
          </w:rPr>
          <w:t>LLC INTEREST HOLDINGS 1 OWNER</w:t>
        </w:r>
      </w:ins>
      <w:r>
        <w:rPr>
          <w:b/>
        </w:rPr>
        <w:t xml:space="preserve"> </w:t>
      </w:r>
      <w:ins w:id="8" w:author="Unknown Author" w:date="0-00-00T00:00:00Z">
        <w:r>
          <w:rPr>
            <w:b/>
            <w:u w:val="double"/>
          </w:rPr>
          <w:t>HAWAII 125</w:t>
          <w:noBreakHyphen/>
          <w:t>0</w:t>
        </w:r>
      </w:ins>
      <w:r>
        <w:rPr>
          <w:b/>
        </w:rPr>
        <w:t xml:space="preserve"> TRUST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</w:tabs>
        <w:ind w:hanging="720" w:start="5040" w:end="0"/>
        <w:jc w:val="both"/>
        <w:rPr>
          <w:b/>
        </w:rPr>
      </w:pPr>
      <w:r>
        <w:rPr>
          <w:b/>
        </w:rPr>
        <w:t>By:</w:t>
        <w:tab/>
        <w:t>Wilmington Trust Company,</w:t>
      </w:r>
    </w:p>
    <w:p>
      <w:pPr>
        <w:pStyle w:val="Normal"/>
        <w:widowControl/>
        <w:ind w:start="5040" w:end="0"/>
        <w:jc w:val="both"/>
        <w:rPr/>
      </w:pPr>
      <w:r>
        <w:rPr/>
        <w:t>not in its individual capacity, but solely as Owner Trustee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 xml:space="preserve">By: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 xml:space="preserve">Name: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 xml:space="preserve">Title:  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9" w:author="Unknown Author" w:date="0-00-00T00:00:00Z">
        <w:r>
          <w:rPr>
            <w:strike/>
          </w:rPr>
          <w:t>241010.7</w:t>
        </w:r>
      </w:ins>
      <w:r>
        <w:rPr/>
        <w:t xml:space="preserve"> </w:t>
      </w:r>
      <w:ins w:id="10" w:author="Unknown Author" w:date="0-00-00T00:00:00Z">
        <w:r>
          <w:rPr>
            <w:b/>
            <w:u w:val="double"/>
          </w:rPr>
          <w:t>267313.1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(Danno B)/ Receipt (Maui) </w:t>
        <w:noBreakHyphen/>
        <w:t xml:space="preserve"> Signature Page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C:\WINDOWS\TEMP\DAL_241010_7</w:t>
      </w:r>
    </w:p>
    <w:p>
      <w:pPr>
        <w:pStyle w:val="Normal"/>
        <w:widowControl/>
        <w:jc w:val="both"/>
        <w:rPr/>
      </w:pPr>
      <w:r>
        <w:rPr/>
        <w:t>and revised document: C:\WINDOWS\TEMP\DAL_267313.1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 5 change(s) in the text</w:t>
      </w:r>
    </w:p>
    <w:p>
      <w:pPr>
        <w:pStyle w:val="Normal"/>
        <w:widowControl/>
        <w:jc w:val="both"/>
        <w:rPr/>
      </w:pPr>
      <w:r>
        <w:rPr/>
        <w:t>CompareRite found    1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7"/>
      <w:footerReference w:type="first" r:id="rId8"/>
      <w:type w:val="nextPage"/>
      <w:pgSz w:w="12240" w:h="15840"/>
      <w:pgMar w:left="1440" w:right="1440" w:gutter="0" w:header="0" w:top="144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DAL:267313.1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 Receipt (Maui)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 Receipt (Maui)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DAL:267313.1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DAL:267313.1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 Receipt (Maui)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DAL:267313.1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DAL:267313.1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2000-11-11T00:48:00Z</dcterms:created>
  <dc:creator>A&amp;K</dc:creator>
  <dc:description/>
  <dc:language>en-CA</dc:language>
  <cp:lastModifiedBy>A&amp;K</cp:lastModifiedBy>
  <dcterms:modified xsi:type="dcterms:W3CDTF">2000-11-11T00:48:00Z</dcterms:modified>
  <cp:revision>2</cp:revision>
  <dc:subject/>
  <dc:title/>
</cp:coreProperties>
</file>