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  <w:tab w:val="right" w:pos="9360" w:leader="none"/>
        </w:tabs>
        <w:jc w:val="both"/>
        <w:rPr>
          <w:b/>
        </w:rPr>
      </w:pPr>
      <w:r>
        <w:rPr>
          <w:b/>
        </w:rPr>
        <w:tab/>
        <w:t>PROJECT TAHITI</w:t>
        <w:tab/>
      </w:r>
      <w:r>
        <w:rPr>
          <w:b/>
          <w:sz w:val="18"/>
        </w:rPr>
        <w:t>8/23/00</w:t>
      </w:r>
    </w:p>
    <w:p>
      <w:pPr>
        <w:pStyle w:val="Normal"/>
        <w:tabs>
          <w:tab w:val="clear" w:pos="720"/>
          <w:tab w:val="center" w:pos="4680" w:leader="none"/>
        </w:tabs>
        <w:jc w:val="both"/>
        <w:rPr>
          <w:b/>
        </w:rPr>
      </w:pPr>
      <w:r>
        <w:rPr>
          <w:b/>
        </w:rPr>
        <w:tab/>
      </w:r>
      <w:r>
        <w:rPr>
          <w:b/>
          <w:u w:val="single"/>
        </w:rPr>
        <w:t>CLOSING CHECKLIST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u w:val="single"/>
        </w:rPr>
      </w:pPr>
      <w:r>
        <w:rPr>
          <w:b/>
        </w:rPr>
        <w:t>I.</w:t>
      </w:r>
      <w:r>
        <w:rPr/>
        <w:tab/>
      </w:r>
      <w:r>
        <w:rPr>
          <w:b/>
          <w:u w:val="single"/>
        </w:rPr>
        <w:t>THE PARTIES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ind w:firstLine="720" w:end="0"/>
        <w:jc w:val="both"/>
        <w:rPr/>
      </w:pPr>
      <w:r>
        <w:rPr/>
        <w:t>Enron</w:t>
        <w:tab/>
        <w:tab/>
        <w:tab/>
        <w:tab/>
        <w:t>Enron Corp.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/>
        <w:t>EES</w:t>
        <w:tab/>
        <w:tab/>
        <w:tab/>
        <w:tab/>
        <w:t>Enron Energy Services, LLC</w:t>
      </w:r>
    </w:p>
    <w:p>
      <w:pPr>
        <w:pStyle w:val="Normal"/>
        <w:ind w:firstLine="720" w:end="0"/>
        <w:jc w:val="both"/>
        <w:rPr/>
      </w:pPr>
      <w:r>
        <w:rPr/>
        <w:t>Independent Manager</w:t>
        <w:tab/>
        <w:tab/>
        <w:t>Vincent Buckley</w:t>
      </w:r>
    </w:p>
    <w:p>
      <w:pPr>
        <w:pStyle w:val="Normal"/>
        <w:ind w:firstLine="720" w:end="0"/>
        <w:jc w:val="both"/>
        <w:rPr/>
      </w:pPr>
      <w:r>
        <w:rPr/>
        <w:t>WTC</w:t>
        <w:tab/>
        <w:tab/>
        <w:tab/>
        <w:tab/>
        <w:t>Wilmington Trust Company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/>
        <w:t>Tahiti</w:t>
        <w:tab/>
        <w:tab/>
        <w:tab/>
        <w:tab/>
        <w:t>Tahiti Series Trust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/>
        <w:t>Fiji</w:t>
        <w:tab/>
        <w:tab/>
        <w:tab/>
        <w:tab/>
        <w:t>Fiji Z, L.L.C.</w:t>
      </w:r>
    </w:p>
    <w:p>
      <w:pPr>
        <w:pStyle w:val="Normal"/>
        <w:tabs>
          <w:tab w:val="clear" w:pos="720"/>
          <w:tab w:val="left" w:pos="-1440" w:leader="none"/>
        </w:tabs>
        <w:ind w:hanging="1440" w:start="2160" w:end="0"/>
        <w:jc w:val="both"/>
        <w:rPr/>
      </w:pPr>
      <w:r>
        <w:rPr/>
        <w:t>Bora Bora</w:t>
        <w:tab/>
        <w:tab/>
        <w:tab/>
        <w:t>Bora Bora Z, L.L.C.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jc w:val="both"/>
        <w:rPr/>
      </w:pPr>
      <w:r>
        <w:rPr/>
        <w:t>Bali</w:t>
        <w:tab/>
        <w:tab/>
        <w:tab/>
        <w:tab/>
        <w:t>Bali Trust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9792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810"/>
        <w:gridCol w:w="6570"/>
        <w:gridCol w:w="2412"/>
      </w:tblGrid>
      <w:tr>
        <w:trPr>
          <w:tblHeader w:val="true"/>
        </w:trPr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>
                <w:u w:val="single"/>
              </w:rPr>
            </w:pPr>
            <w:r>
              <w:rPr>
                <w:u w:val="single"/>
              </w:rPr>
              <w:t>Document Description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>
                <w:u w:val="single"/>
              </w:rPr>
            </w:pPr>
            <w:r>
              <w:rPr>
                <w:u w:val="single"/>
              </w:rPr>
              <w:t>Parties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>
                <w:b/>
              </w:rPr>
            </w:pPr>
            <w:r>
              <w:rPr>
                <w:b/>
              </w:rPr>
              <w:t>TAHITI SERIES TRUST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Trust Agreement of Tahiti (DAL:254424)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Enron, WTC, Fiji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Beneficial Interest Certificate issued to Enron (DAL: 254806)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Tahiti (WTC)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Series Supplement Creating Series Z (DAL:254816)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Enron, Fiji (EES), EES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Tahiti Series Fiji Z Certificate issued to Fiji Z (DAL:254975)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Tahiti (WTC)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Warrant Assignment (DAL:254974)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EES, Tahiti (WTC)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Tahiti Promissory Note to EES (DAL:254802)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Tahiti (WTC)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Direction Letter to Owner Trustee of Tahiti (DAL:254976)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Enron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>
                <w:b/>
              </w:rPr>
            </w:pPr>
            <w:r>
              <w:rPr>
                <w:b/>
              </w:rPr>
              <w:t>FIJI Z, L.L.C.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Amended and Restated Limited Liability Company Agreement of Fiji Z, L.L.C. (DAL:254423)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720" w:end="0"/>
              <w:rPr/>
            </w:pPr>
            <w:r>
              <w:rPr/>
              <w:t>Exhibit A - Members</w:t>
            </w:r>
          </w:p>
          <w:p>
            <w:pPr>
              <w:pStyle w:val="Normal"/>
              <w:ind w:firstLine="720" w:end="0"/>
              <w:rPr/>
            </w:pPr>
            <w:r>
              <w:rPr/>
              <w:t>Exhibit B - Form of B Interest Assignment Agreement</w:t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Exhibit C - Form of Promissory Note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EES, Bali (WTC), Bora Bora (EES)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Fiji Promissory Note to Tahiti (DAL:254977)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Fiji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>
                <w:b/>
              </w:rPr>
            </w:pPr>
            <w:r>
              <w:rPr>
                <w:b/>
              </w:rPr>
              <w:t>BORA BORA Z, L.L.C.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Amended and Restated Limited Liability Company Agreement of Bora Bora Z, L.L.C. (DAL:254978)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Exhibit A - Member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EES, Independent</w:t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Manager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Bora Bora Promissory Note to Fiji (DAL:254979)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Bora Bora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Sale and Auction Agreement (DAL:255084)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Bali, EES, Bora Bora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Independent Auctioneer Letter Agreement (DAL:255097)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CIBC, Enron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B Interest Assignment Agreement (DAL:254982)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Bora Bora, Bali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Assignment of Bali Promissory Note to Fiji (DAL:255717)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Bora Bora, Fiji, Bali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>
                <w:b/>
              </w:rPr>
            </w:pPr>
            <w:r>
              <w:rPr>
                <w:b/>
              </w:rPr>
              <w:t>V.</w:t>
              <w:tab/>
              <w:t>BALI TRUST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Trust Agreement of Bali (DAL:255146)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WTC, CIBC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Reimbursement and Disclosure Agreement (DAL:255563)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Enron, Bali, CIBC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Bali Promissory Note to Bora Bora (DAL:254981)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Bali (WTC)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Certificate Distribution Agreement (DAL:255568)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Enron, Bali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Subscription Documents (DAL:255729)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Bali, CIBC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Beneficial Interest Certificate to CIBC (DAL:254983)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Bali (WTC)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Direction Letter to Owner Trustee of Bali (DAL:254980)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CIBC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before="0" w:after="58"/>
              <w:ind w:hanging="720" w:start="720" w:end="0"/>
              <w:rPr/>
            </w:pPr>
            <w:r>
              <w:rPr>
                <w:b/>
              </w:rPr>
              <w:t>VI.</w:t>
              <w:tab/>
            </w:r>
            <w:r>
              <w:rPr>
                <w:b/>
                <w:u w:val="single"/>
              </w:rPr>
              <w:t>CORPORATE DOCUMENTS OF ENRON AND ITS SUBSIDIARIES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</w:tabs>
              <w:snapToGrid w:val="false"/>
              <w:spacing w:before="0" w:after="58"/>
              <w:ind w:hanging="720" w:start="720" w:end="0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Certificate of Formation of Fiji Z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Certificate of Existence and Good Standing of Fiji Z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Certificate of Formation of Bora Bora Z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Certificate of Existence and Good Standing of Bora Bora Z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Certificate of Existence and Good Standing of EES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Certificate of Secretary of EES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720" w:end="0"/>
              <w:rPr/>
            </w:pPr>
            <w:r>
              <w:rPr/>
              <w:t>Exhibit A - Limited Liability Company Agreement of</w:t>
            </w:r>
          </w:p>
          <w:p>
            <w:pPr>
              <w:pStyle w:val="Normal"/>
              <w:ind w:firstLine="2160" w:end="0"/>
              <w:rPr/>
            </w:pPr>
            <w:r>
              <w:rPr/>
              <w:t>EES</w:t>
            </w:r>
          </w:p>
          <w:p>
            <w:pPr>
              <w:pStyle w:val="Normal"/>
              <w:ind w:firstLine="720" w:end="0"/>
              <w:rPr/>
            </w:pPr>
            <w:r>
              <w:rPr/>
              <w:t>Exhibit B - Board Resolutions of EES</w:t>
            </w:r>
          </w:p>
          <w:p>
            <w:pPr>
              <w:pStyle w:val="Normal"/>
              <w:ind w:firstLine="720" w:end="0"/>
              <w:rPr/>
            </w:pPr>
            <w:r>
              <w:rPr/>
              <w:t>Exhibit C - Certificate of Formation of Fiji Z</w:t>
            </w:r>
          </w:p>
          <w:p>
            <w:pPr>
              <w:pStyle w:val="Normal"/>
              <w:ind w:firstLine="720" w:end="0"/>
              <w:rPr/>
            </w:pPr>
            <w:r>
              <w:rPr/>
              <w:t>Exhibit D - Certificate of Formation of Bora Bora Z</w:t>
            </w:r>
          </w:p>
          <w:p>
            <w:pPr>
              <w:pStyle w:val="Normal"/>
              <w:ind w:firstLine="720" w:end="0"/>
              <w:rPr/>
            </w:pPr>
            <w:r>
              <w:rPr/>
              <w:t>Exhibit E - Amended and Restated Limited Liability</w:t>
            </w:r>
          </w:p>
          <w:p>
            <w:pPr>
              <w:pStyle w:val="Normal"/>
              <w:ind w:firstLine="2160" w:end="0"/>
              <w:rPr/>
            </w:pPr>
            <w:r>
              <w:rPr/>
              <w:t>Company Agreement of Fiji Z</w:t>
            </w:r>
          </w:p>
          <w:p>
            <w:pPr>
              <w:pStyle w:val="Normal"/>
              <w:ind w:firstLine="720" w:end="0"/>
              <w:rPr/>
            </w:pPr>
            <w:r>
              <w:rPr/>
              <w:t>Exhibit F - Amended and Restated Limited Liability</w:t>
            </w:r>
          </w:p>
          <w:p>
            <w:pPr>
              <w:pStyle w:val="Normal"/>
              <w:ind w:firstLine="2160" w:end="0"/>
              <w:rPr/>
            </w:pPr>
            <w:r>
              <w:rPr/>
              <w:t>Company Agreement of Bora Bora Z</w:t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Exhibit G - Incumbency Certificate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Certificate of Existence and Good Standing of Enron issued by the Secretary of State of Oregon and Texas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Certificate of Secretary of Enron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720" w:end="0"/>
              <w:rPr/>
            </w:pPr>
            <w:r>
              <w:rPr/>
              <w:t>Exhibit A - Articles of Incorporation</w:t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Exhibit B - Bylaws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before="0" w:after="58"/>
              <w:rPr/>
            </w:pPr>
            <w:r>
              <w:rPr>
                <w:b/>
              </w:rPr>
              <w:t>VII.</w:t>
              <w:tab/>
            </w:r>
            <w:r>
              <w:rPr>
                <w:b/>
                <w:u w:val="single"/>
              </w:rPr>
              <w:t>CORPORATE DOCUMENTS OF TAHITI &amp; BALI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Certificate of Good Standing and Existence of Tahiti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Certificate of Good Standing and Existence of Bali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Certificate of Existence and Good Standing of WTC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Officer</w:t>
            </w:r>
            <w:r>
              <w:rPr>
                <w:rFonts w:cs="WP TypographicSymbols" w:ascii="WP TypographicSymbols" w:hAnsi="WP TypographicSymbols"/>
              </w:rPr>
              <w:t>=</w:t>
            </w:r>
            <w:r>
              <w:rPr/>
              <w:t>s Certificate of WTC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720" w:end="0"/>
              <w:rPr/>
            </w:pPr>
            <w:r>
              <w:rPr/>
              <w:t>Exhibit A - Incumbency Certificate</w:t>
            </w:r>
          </w:p>
          <w:p>
            <w:pPr>
              <w:pStyle w:val="Normal"/>
              <w:ind w:firstLine="720" w:end="0"/>
              <w:rPr/>
            </w:pPr>
            <w:r>
              <w:rPr/>
              <w:t>Exhibit B - Certificate of Incorporation</w:t>
            </w:r>
          </w:p>
          <w:p>
            <w:pPr>
              <w:pStyle w:val="Normal"/>
              <w:ind w:firstLine="720" w:end="0"/>
              <w:rPr/>
            </w:pPr>
            <w:r>
              <w:rPr/>
              <w:t>Exhibit C - Bylaws</w:t>
            </w:r>
          </w:p>
          <w:p>
            <w:pPr>
              <w:pStyle w:val="Normal"/>
              <w:ind w:firstLine="720" w:end="0"/>
              <w:rPr/>
            </w:pPr>
            <w:r>
              <w:rPr/>
              <w:t>Exhibit D - Board Resolutions</w:t>
            </w:r>
          </w:p>
          <w:p>
            <w:pPr>
              <w:pStyle w:val="Normal"/>
              <w:ind w:firstLine="720" w:end="0"/>
              <w:rPr/>
            </w:pPr>
            <w:r>
              <w:rPr/>
              <w:t>Exhibit E - Board Resolutions</w:t>
            </w:r>
          </w:p>
          <w:p>
            <w:pPr>
              <w:pStyle w:val="Normal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before="0" w:after="58"/>
              <w:rPr/>
            </w:pPr>
            <w:r>
              <w:rPr>
                <w:b/>
              </w:rPr>
              <w:t>VIII.</w:t>
              <w:tab/>
            </w:r>
            <w:r>
              <w:rPr>
                <w:b/>
                <w:u w:val="single"/>
              </w:rPr>
              <w:t>OPINIONS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Opinion of Prickett, Jones, Elliott &amp; Kristol, as special Delaware counsel to Fiji and Bora Bora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rPr/>
            </w:pPr>
            <w:r>
              <w:rPr/>
              <w:t>Opinion of Senior Vice President and General Counsel of Enron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Schedule I - List of Addressees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Opinion of General Counsel of EES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720" w:end="0"/>
              <w:rPr/>
            </w:pPr>
            <w:r>
              <w:rPr/>
              <w:t>Schedule I - List of Addressees</w:t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Schedule II - List of Transaction Documents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rPr/>
            </w:pPr>
            <w:r>
              <w:rPr/>
              <w:t>Opinion of Richards, Layton &amp; Finger, as counsel to WTC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Schedule I - List of Addressees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Opinion of Richards, Layton &amp; Finger, as counsel to Tahiti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Schedule I - List of Addressees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Opinion of Andrews &amp; Kurth, L.L.P., as special counsel to Enron, EES, Fiji and Bora Bora (General)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Schedule I - List of Addressees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1008" w:bottom="10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DAL:255001.1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>
        <w:sz w:val="24"/>
        <w:rFonts w:ascii="Times New Roman" w:hAnsi="Times New Roman" w:cs="Times New Roman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WW8Num1z0">
    <w:name w:val="WW8Num1z0"/>
    <w:qFormat/>
    <w:rPr>
      <w:rFonts w:ascii="Times New Roman" w:hAnsi="Times New Roman" w:cs="Times New Roman"/>
      <w:sz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">
    <w:name w:val="1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2000-09-06T19:33:00Z</dcterms:created>
  <dc:creator>A&amp;K</dc:creator>
  <dc:description/>
  <dc:language>en-CA</dc:language>
  <cp:lastModifiedBy>A&amp;K</cp:lastModifiedBy>
  <dcterms:modified xsi:type="dcterms:W3CDTF">2000-09-06T19:33:00Z</dcterms:modified>
  <cp:revision>2</cp:revision>
  <dc:subject/>
  <dc:title/>
</cp:coreProperties>
</file>