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PUT ASSIGNMENT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Assignment is made the </w:t>
      </w:r>
      <w:ins w:id="0" w:author="Unknown Author" w:date="0-00-00T00:00:00Z">
        <w:r>
          <w:rPr>
            <w:strike/>
          </w:rPr>
          <w:t>______</w:t>
        </w:r>
      </w:ins>
      <w:ins w:id="1" w:author="Unknown Author" w:date="0-00-00T00:00:00Z">
        <w:r>
          <w:rPr>
            <w:b/>
            <w:u w:val="double"/>
          </w:rPr>
          <w:t>31</w:t>
        </w:r>
      </w:ins>
      <w:ins w:id="2" w:author="Unknown Author" w:date="0-00-00T00:00:00Z">
        <w:r>
          <w:rPr>
            <w:b/>
            <w:u w:val="double"/>
            <w:vertAlign w:val="superscript"/>
          </w:rPr>
          <w:t>st</w:t>
        </w:r>
      </w:ins>
      <w:r>
        <w:rPr/>
        <w:t xml:space="preserve">  day of </w:t>
      </w:r>
      <w:ins w:id="3" w:author="Unknown Author" w:date="0-00-00T00:00:00Z">
        <w:r>
          <w:rPr>
            <w:strike/>
          </w:rPr>
          <w:t>[_________]</w:t>
        </w:r>
      </w:ins>
      <w:r>
        <w:rPr/>
        <w:t xml:space="preserve"> </w:t>
      </w:r>
      <w:ins w:id="4" w:author="Unknown Author" w:date="0-00-00T00:00:00Z">
        <w:r>
          <w:rPr>
            <w:b/>
            <w:u w:val="double"/>
          </w:rPr>
          <w:t>May</w:t>
        </w:r>
      </w:ins>
      <w:r>
        <w:rPr/>
        <w:t xml:space="preserve">, 2000 by Danno </w:t>
      </w:r>
      <w:ins w:id="5" w:author="Unknown Author" w:date="0-00-00T00:00:00Z">
        <w:r>
          <w:rPr>
            <w:strike/>
          </w:rPr>
          <w:t>I</w:t>
        </w:r>
      </w:ins>
      <w:r>
        <w:rPr/>
        <w:t xml:space="preserve"> </w:t>
      </w:r>
      <w:ins w:id="6" w:author="Unknown Author" w:date="0-00-00T00:00:00Z">
        <w:r>
          <w:rPr>
            <w:b/>
            <w:u w:val="double"/>
          </w:rPr>
          <w:t>II</w:t>
        </w:r>
      </w:ins>
      <w:r>
        <w:rPr/>
        <w:t>, L.L.C., a Delaware limited liability company (</w:t>
      </w:r>
      <w:r>
        <w:rPr>
          <w:rFonts w:cs="WP TypographicSymbols" w:ascii="WP TypographicSymbols" w:hAnsi="WP TypographicSymbols"/>
        </w:rPr>
        <w:t>A</w:t>
      </w:r>
      <w:r>
        <w:rPr/>
        <w:t>Asset LLC</w:t>
      </w:r>
      <w:r>
        <w:rPr>
          <w:rFonts w:cs="WP TypographicSymbols" w:ascii="WP TypographicSymbols" w:hAnsi="WP TypographicSymbols"/>
        </w:rPr>
        <w:t>@</w:t>
      </w:r>
      <w:r>
        <w:rPr/>
        <w:t>) to Hawaii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 E C I T A L S:</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On the date hereof, Enron Energy Services Operations, Inc.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has executed a Put Option Agreement (the </w:t>
      </w:r>
      <w:r>
        <w:rPr>
          <w:rFonts w:cs="WP TypographicSymbols" w:ascii="WP TypographicSymbols" w:hAnsi="WP TypographicSymbols"/>
        </w:rPr>
        <w:t>A</w:t>
      </w:r>
      <w:r>
        <w:rPr/>
        <w:t>Put Option Agreement</w:t>
      </w:r>
      <w:r>
        <w:rPr>
          <w:rFonts w:cs="WP TypographicSymbols" w:ascii="WP TypographicSymbols" w:hAnsi="WP TypographicSymbols"/>
        </w:rPr>
        <w:t>@</w:t>
      </w:r>
      <w:r>
        <w:rPr/>
        <w:t>) whereby the Sponsor has granted Asset LLC a right to require Sponsor to purchase the Put Asset (as defined in the Put Option Agreement) on the terms and conditions set forth in the Put Option Agreement.  Asset LLC or its assignee may exercise the put option granted under the Put Option Agreement by delivering to Sponsor the Put Notice in accordance with the terms of the Put Option Agreement.  Section 6 of the Put Option Agreement provides that Asset LLC may assign its rights to deliver Put Notices to the owner of in excess of 51% of the ultimate economic interest in Asset LLC, which as of the date hereof is the Trust.  Asset LLC now intends to assign such rights to the Trust on the terms of this Assignment.  Capitalized terms used but not defined herein shall bear the meanings ascribed to such terms in the Put Option Agreement.</w:t>
      </w:r>
    </w:p>
    <w:p>
      <w:pPr>
        <w:pStyle w:val="Normal"/>
        <w:widowControl/>
        <w:jc w:val="both"/>
        <w:rPr/>
      </w:pPr>
      <w:r>
        <w:rPr/>
      </w: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u w:val="single"/>
        </w:rPr>
        <w:t>Assignment</w:t>
      </w:r>
      <w:r>
        <w:rPr/>
        <w:t>.</w:t>
        <w:tab/>
        <w:t>Asset LLC hereby irrevocably assigns to the Trust its rights under Section 2 of the Put Option Agreement to deliver the Put Notice to Sponsor.</w:t>
      </w:r>
    </w:p>
    <w:p>
      <w:pPr>
        <w:pStyle w:val="Normal"/>
        <w:widowControl/>
        <w:jc w:val="both"/>
        <w:rPr/>
      </w:pPr>
      <w:r>
        <w:rPr/>
      </w:r>
    </w:p>
    <w:p>
      <w:pPr>
        <w:pStyle w:val="Normal"/>
        <w:widowControl/>
        <w:ind w:firstLine="720" w:end="0"/>
        <w:jc w:val="both"/>
        <w:rPr/>
      </w:pPr>
      <w:r>
        <w:rPr/>
        <w:t>2.</w:t>
        <w:tab/>
      </w:r>
      <w:r>
        <w:rPr>
          <w:u w:val="single"/>
        </w:rPr>
        <w:t>Undertaking of Asset LLC</w:t>
      </w:r>
      <w:r>
        <w:rPr/>
        <w:t>.  Asset LLC hereby irrevocably undertakes to the Trust that, in the event that the Trust delivers the Put Notice pursuant to Section 2 of the Put Option Agreement, Asset LLC will comply with the terms of Section 3 and Section 4 of the Put Option Agreement and transfer the Put Asset to Sponsor in accordance with the provisions of those Sections.</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rPr>
        <w:t>[Remainder of Page Intentionally Left Blank]</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IN WITNESS WHEREOF, the parties hereto have caused this Assignment to be duly executed by </w:t>
      </w:r>
      <w:ins w:id="7" w:author="Unknown Author" w:date="0-00-00T00:00:00Z">
        <w:r>
          <w:rPr>
            <w:strike/>
          </w:rPr>
          <w:t>its officer</w:t>
        </w:r>
      </w:ins>
      <w:r>
        <w:rPr/>
        <w:t xml:space="preserve"> </w:t>
      </w:r>
      <w:ins w:id="8" w:author="Unknown Author" w:date="0-00-00T00:00:00Z">
        <w:r>
          <w:rPr>
            <w:b/>
            <w:u w:val="double"/>
          </w:rPr>
          <w:t>their respective officers</w:t>
        </w:r>
      </w:ins>
      <w:r>
        <w:rPr/>
        <w:t xml:space="preserve"> hereunto duly authorized on the day and year first above written.</w:t>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b/>
        </w:rPr>
        <w:t xml:space="preserve">DANNO </w:t>
      </w:r>
      <w:ins w:id="9" w:author="Unknown Author" w:date="0-00-00T00:00:00Z">
        <w:r>
          <w:rPr>
            <w:b/>
            <w:strike/>
          </w:rPr>
          <w:t>I</w:t>
        </w:r>
      </w:ins>
      <w:r>
        <w:rPr>
          <w:b/>
        </w:rPr>
        <w:t xml:space="preserve"> </w:t>
      </w:r>
      <w:ins w:id="10" w:author="Unknown Author" w:date="0-00-00T00:00:00Z">
        <w:r>
          <w:rPr>
            <w:b/>
            <w:u w:val="double"/>
          </w:rPr>
          <w:t>II</w:t>
        </w:r>
      </w:ins>
      <w:r>
        <w:rPr>
          <w:b/>
        </w:rPr>
        <w: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b/>
        </w:rPr>
      </w:pPr>
      <w:r>
        <w:rPr>
          <w:b/>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tab/>
        <w:t>Enron Energy Services Operations, Inc.,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58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580" w:end="0"/>
        <w:jc w:val="both"/>
        <w:rPr/>
      </w:pPr>
      <w:r>
        <w:rPr/>
        <w:t>By:</w:t>
      </w:r>
      <w:r>
        <w:rPr>
          <w:u w:val="single"/>
        </w:rPr>
        <w:tab/>
      </w:r>
    </w:p>
    <w:p>
      <w:pPr>
        <w:pStyle w:val="Normal"/>
        <w:widowControl/>
        <w:tabs>
          <w:tab w:val="clear" w:pos="720"/>
          <w:tab w:val="right" w:pos="9360" w:leader="none"/>
        </w:tabs>
        <w:ind w:firstLine="558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558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ACKNOWLEDGED BY: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 Delaware Business Trust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By:</w:t>
        <w:tab/>
        <w:t>Wilmington Trust Company,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 but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solely as Owner Trustee</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1" w:author="Unknown Author" w:date="0-00-00T00:00:00Z">
        <w:r>
          <w:rPr>
            <w:strike/>
          </w:rPr>
          <w:t>238458.2</w:t>
        </w:r>
      </w:ins>
      <w:r>
        <w:rPr/>
        <w:t xml:space="preserve"> </w:t>
      </w:r>
      <w:ins w:id="12" w:author="Unknown Author" w:date="0-00-00T00:00:00Z">
        <w:r>
          <w:rPr>
            <w:b/>
            <w:u w:val="double"/>
          </w:rPr>
          <w:t>240960.3</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(Danno </w:t>
      </w:r>
      <w:ins w:id="13" w:author="Unknown Author" w:date="0-00-00T00:00:00Z">
        <w:r>
          <w:rPr>
            <w:strike/>
          </w:rPr>
          <w:t>A)/Put</w:t>
        </w:r>
      </w:ins>
      <w:r>
        <w:rPr/>
        <w:t xml:space="preserve"> </w:t>
      </w:r>
      <w:ins w:id="14" w:author="Unknown Author" w:date="0-00-00T00:00:00Z">
        <w:r>
          <w:rPr>
            <w:b/>
            <w:u w:val="double"/>
          </w:rPr>
          <w:t>B)/Put</w:t>
        </w:r>
      </w:ins>
      <w:r>
        <w:rPr/>
        <w:t xml:space="preserve"> Assignment </w:t>
        <w:noBreakHyphen/>
        <w:t xml:space="preserve"> Signature Page</w:t>
      </w:r>
    </w:p>
    <w:p>
      <w:pPr>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C:\WINDOWS\TEMP\DAL_238458_2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C:\WINDOWS\TEMP\DAL_240960.3</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DAL:240960.3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B)/Put 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B)/Put Assignment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B)/Put Assignment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DAL:240960.3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DAL:240960.3</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B)/Put Assignment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DAL:240960.3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DAL:240960.3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2000-05-23T14:16:00Z</dcterms:created>
  <dc:creator>A&amp;K</dc:creator>
  <dc:description/>
  <dc:language>en-CA</dc:language>
  <cp:lastModifiedBy>A&amp;K</cp:lastModifiedBy>
  <dcterms:modified xsi:type="dcterms:W3CDTF">2000-05-23T14:16:00Z</dcterms:modified>
  <cp:revision>2</cp:revision>
  <dc:subject/>
  <dc:title/>
</cp:coreProperties>
</file>