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Nancy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Ward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Acn Power,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7926 Jones Branch Dr. Suite 630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Mclean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Virginia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22102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David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Lanning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Agave Energy Co.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105 South Fourth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Artesia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88210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J.B.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Smith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Agave Energy Co.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105 South Fourth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Artesia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88210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James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Lyons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Amarillo Natural Gas Company,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Bldg #2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6601 I-40 West #2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Amarillo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79106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Natalie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Curtis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Amoco Production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3092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772533092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Beverly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Hearne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Amoco Production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3092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772533092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Scott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Harrison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Anr Pipeline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92 Greenway Plaza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77046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Wallace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Aquila Energy Marketing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1100 Walnut Street   Suite 3100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Kansas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64199-3207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Elema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Tullos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Arco Oil &amp;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3092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77079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Margaret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Marasi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AZ Public Service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400 North 5th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Phoenix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AZ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85072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Cheri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Weyman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Astra Power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301 Main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Huntington Beach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92648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Julie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Reames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Burlington Resources Trading,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5051 Westheimer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770562124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Mike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Kent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Burlington Resources Trading,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5051 Westheimer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770562124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Doug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Allen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Cargill Energy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12700 Whitewater Dr.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Minnetonka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55343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Josh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Chapa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Calpine Energy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700 Louisiana, Suite 2700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Craig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Lipke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Citizen Communications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1300 South Yale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Flagstaff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AZ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86001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Honiker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Cms Continental Natural Gas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Boulder Towers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1437 South Boulder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74119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Steigerwald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Cms Continental Natural Gas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Boulder Towers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1437 South Boulder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74119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Janell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 Interstate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1087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 Springs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80903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Lisa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Barrera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Conoco,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600 North Dairy Ashford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770796651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Diane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Dluhos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Conoco,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600 North Dairy Ashford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770796651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Lucien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Tujaque, Jr.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Dominion Gas Ventures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 O. Box 1251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Arlington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76004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Peggy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Kearns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Trading And Marketing,L.L.C.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50020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Midland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797100020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Drew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Cluff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Trading And Marketing,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 Triad Center,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Salt Lake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84180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Dwayne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Reamsbottom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Trading And Marketing,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 Triad Center,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Salt Lake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84180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Maryanne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Schneider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Trading And Marketing,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 Triad Center,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Salt Lake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84180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Teresa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Juergens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Field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Two Warren Place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6120 South Yale St. Suite 600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74136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Anne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Hill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Field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50020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Midland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79710-0020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Karen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Shephard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Field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50020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Midland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79710-0020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Wayne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Hawkins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Field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50020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Midland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79710-0020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Peggy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Kearns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Duke Energy Field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50020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Midland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79710-002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Jamie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Ford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Dynegy Midstream Services, L.P.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1000 Louisiana, Ste 5800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77002-5050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Leila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Obey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 Paso Energy Marketing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1001 Louisiana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Clemens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 Paso Natural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1087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 Springs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80944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Kathy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Royale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 Paso Natural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1492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 Paso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799781492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Terry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Reyna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 Paso Natural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 Greenway Plaza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77046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Myers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Enserco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350 Indiana Street, Suite 200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Golden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80401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Tim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Wickersham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Enserco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350 Indiana Street, Suite 200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Golden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80401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Bob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Mattice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Enron Energy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1188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77251-1188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Patti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Sullivan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Enron North America Corp. (Fka Ect)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1188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77251-1188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Jackie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Morgan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EOG Resources,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1200 Smith Street (2AC1018B)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Daniel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Lopez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Frito Lay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660634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75266-0634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Henry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Robledo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Industrial Gas Sales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4109 Louisiana Blvd N.E.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Albuquerque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87109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Lesa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Bice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Kn Energy,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Cissie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Jenkins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Lone Star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Energy Plaza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1601 Bryan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75201-3411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Youell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Mirant Americas Energy Marketing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600, 707 8th Ave. Sw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Calgary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Alberta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T29 3V3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Canada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Jennifer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Bowen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Mirant Americas Energy Marketing Canada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1155 Perimeter Center W Suite 130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Atlanta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33038-5416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Sonya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Ellis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Mirant Americas Energy Marketing Canada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1155 Perimeter Center W Suite 130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Atlanta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33038-5416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Darla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Hogan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Susan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Hill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Corkie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Briscoe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Natural Gas Pipeline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Diana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Dechilly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Navajo Tribal Utility Authority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N. Route 12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170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Fort Defiance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AZ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86504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Kevin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Herrmann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NM Natural Gas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300 North Coit, Suite 950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Richardson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75080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Larry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Kelly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NM Natural Gas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3615 West Pioneer Parkway, Suite D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Arlington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76013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Mike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Rasmussen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Northwest Pipeline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295 Chipeta Way   Mail Stop 313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Salt Lake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84108-0900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Dawnell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Northwest Pipeline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58900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Salt Lake City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84158-0900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Susan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Hill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Northern Border Pipeline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 Allen Center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500 Dallas Street Suite 1000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Accounts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Payable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North Star Steel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3000 S. Highway 66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Kingman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AZ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86413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Bill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Moran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Oasis Pipe 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12012 Wickchester Lane, Suite 540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77079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Cathy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Bulf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Oneok Energy Marketing And Trading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2405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74102-2405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David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Dobbs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Oneok Energy Marketing And Trading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2405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74102-2405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Jill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Roberson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Oneok Energy Marketing And Trading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2405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74102-2405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Brian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Stout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Oneok Westex Transmission, Inc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100 West 5th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Waymon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Pacific Gas And Electric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770000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Mail Code:  B16a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San Francisco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94177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Mike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Odonnell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Pacific Gas And Electric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770000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Mail Code:  B16a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San Francisco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94177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Tom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Simpson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Pacific Gas And Electric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770000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Mail Code:  B16a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San Francisco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94177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Sheryl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Moronas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Pacific Gas And Electric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770000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Mail Code:  B16a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San Francisco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94177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Jody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Oberman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PG&amp;E Energy Trading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7600 Wisconsin Avenue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Bethesda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Maryland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20814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Sandy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Hawk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Panhandle Eastern Pipe Line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5444 Westheimer Tower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77056-5306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Mark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Harmon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Phillips Gas Marketing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6330 West Loop So.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1967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77251-1967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Kenny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Holdridge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Phillips Gas Marketing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6330 West Loop So.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1967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77251-1967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Sally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Prentice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Pnm Gas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414 Silver Sw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Albuquerque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87102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Karen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Dopson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Pnm Gas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Alvarado Square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414 Silver Sw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Albuquerque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87158-2608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Chuck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Thompson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Pnm Gas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Alvarado Square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414 Silver Sw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Albuquerque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87158-2608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Janette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Arreguin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Pnm Gas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Alvarado Square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414 Silver Sw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Albuquerque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87158-2608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Sally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Prentice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Pnm Gas Services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Alvarado Square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414 Silver Sw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Albuquerque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87158-2608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David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Smith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Pp&amp;L Energy Plus Co.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 N. Nintu Street (Gentw06)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Allentown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PNa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18101-1179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Charles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Hough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Plains Gas Farmers Coop.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476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Friona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79035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Cheryl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Gillentine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Quicktrade L.L.C.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1221 Lamar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77010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Jeramy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Gaskins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Red Cedar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26266 Highway 160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Durango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81301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Meadors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Red Cedar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26266 Highway 160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Durango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81301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Mike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Keen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Reliant Energy Service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1111 Louisiana #854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James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Mcgowan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Sacramento Municipal Utility District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15830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Sacramento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95852-1830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Genny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Borrego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Sempra Energy Solutions, Llc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555 West 5th Street Gt27g3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Los Angeles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90013-1011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Jim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Vallillo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Sempra Energy Trading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58 Commerce Rd.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Stamford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Connecticut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06902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Schedulers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Seven M Gas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324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Sunray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79086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Lorenz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Southern CA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555 West 5th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Los Angeles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90013-1011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Pauline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Southern CA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555 West 5th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Los Angeles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90013-1011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David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Taylor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Southern CA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555 West 5th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Los Angeles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90013-1011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Pat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Davidson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Southern CA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555 West 5th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Los Angeles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90013-1011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Mercedes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Rana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Southern CA Gas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555 West 5th Street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Los Angeles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90013-1011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Nancy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Frazier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Southwest Gas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98510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Las Vegas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89193-8510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Debra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Fortman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Southwest Gas Corporation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5241 Spring Mountain Rd.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Las Vegas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89102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Werner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Uebelher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Southwestern Public Service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1099 18th St. Suite 3000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Denver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80202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Layna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Gunderson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Tenaska Energy Marketing Ventures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11718 Nicholas St.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Omaha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NEa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68154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Tommy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Thompson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Texaco Natural Gas,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1111 Bagby Street   Suite 2986 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77002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Karen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Jonas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Texaco Natural Gas,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4700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77210-4700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Stacey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Pogue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Texaco Natural Gas,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4700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Houston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77210-4700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Patti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Hearne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Tristar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300 N. Coit Suite 950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Richardson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75080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Gilmer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Txu Energy Trading 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1717 Main Street, Suite 1900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Veronica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Esparza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Txu Energy Trading 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1717 Main Street, Suite 1900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Cathy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Pittman-Sanchez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Txu Energy Trading CA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1717 Main Street, Suite 1900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Elsa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Johnston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 S Gas Transportation,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2711 N. Haskell Ave., Suite 2050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Cany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Ream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 S Gas Transportation, Inc.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2711 N. Haskell Ave., Suite 2050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Dallas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75204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Carson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Watt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West TX Gas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211 N. CO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Midland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TX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72701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Jeff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Goforth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Williams Energy Marketing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2848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Brandon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Guderian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Williams Energy Marketing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P.O. Box 2848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74101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Leea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Catron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Willams Gas Pipeline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3800 Fredrica St. (42301)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Owensboro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42304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Rita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Brown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Williams Field Services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1800 South Baltimore Avenue 8th Floor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74119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Larry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Kimberll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Williams Field Services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1800 South Baltimore Avenue 8th Floor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74119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Jean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Underhill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Williams Field Services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1800 South Baltimore Avenue 8th Floor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74119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Van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Johnson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Williams Field Services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1800 South Baltimore Avenue 8th Floor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74119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2240" w:type="dxa"/>
        <w:jc w:val="start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6120"/>
        <w:gridCol w:w="6120"/>
      </w:tblGrid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Dennis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Bucher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Williams Field Services Company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1800 South Baltimore Avenue 8th Floor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Tulsa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,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OK</w:t>
            </w:r>
            <w:r>
              <w:rPr>
                <w:rFonts w:cs="Calisto MT" w:ascii="Calisto MT" w:hAnsi="Calisto MT"/>
                <w:i/>
                <w:iCs/>
                <w:sz w:val="22"/>
              </w:rPr>
              <w:t xml:space="preserve"> </w:t>
            </w:r>
            <w:r>
              <w:rPr>
                <w:rFonts w:cs="Calisto MT" w:ascii="Calisto MT" w:hAnsi="Calisto MT"/>
                <w:i/>
                <w:iCs/>
                <w:sz w:val="22"/>
                <w:lang w:val="en-CA" w:eastAsia="en-CA"/>
              </w:rPr>
              <w:t>74119</w:t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  <w:tr>
        <w:trPr>
          <w:trHeight w:val="1920" w:hRule="exact"/>
        </w:trPr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  <w:tc>
          <w:tcPr>
            <w:tcW w:w="6120" w:type="dxa"/>
            <w:tcBorders/>
            <w:vAlign w:val="center"/>
          </w:tcPr>
          <w:p>
            <w:pPr>
              <w:pStyle w:val="Normal"/>
              <w:snapToGrid w:val="false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  <w:p>
            <w:pPr>
              <w:pStyle w:val="Normal"/>
              <w:ind w:start="378" w:end="378"/>
              <w:jc w:val="center"/>
              <w:rPr>
                <w:rFonts w:ascii="Calisto MT" w:hAnsi="Calisto MT" w:cs="Calisto MT"/>
                <w:i/>
                <w:i/>
                <w:iCs/>
                <w:sz w:val="22"/>
              </w:rPr>
            </w:pPr>
            <w:r>
              <w:rPr>
                <w:rFonts w:cs="Calisto MT" w:ascii="Calisto MT" w:hAnsi="Calisto MT"/>
                <w:i/>
                <w:iCs/>
                <w:sz w:val="22"/>
              </w:rPr>
            </w:r>
          </w:p>
        </w:tc>
      </w:tr>
    </w:tbl>
    <w:p>
      <w:pPr>
        <w:sectPr>
          <w:type w:val="nextPage"/>
          <w:pgSz w:w="12240" w:h="15840"/>
          <w:pgMar w:left="0" w:right="0" w:gutter="0" w:header="0" w:top="1202" w:footer="0" w:bottom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Calisto MT" w:hAnsi="Calisto MT" w:cs="Calisto MT"/>
          <w:i/>
          <w:i/>
          <w:iCs/>
          <w:vanish/>
          <w:sz w:val="22"/>
        </w:rPr>
      </w:pPr>
      <w:r>
        <w:rPr>
          <w:rFonts w:cs="Calisto MT" w:ascii="Calisto MT" w:hAnsi="Calisto MT"/>
          <w:i/>
          <w:iCs/>
          <w:vanish/>
          <w:sz w:val="22"/>
        </w:rPr>
      </w:r>
    </w:p>
    <w:sectPr>
      <w:type w:val="continuous"/>
      <w:pgSz w:w="12240" w:h="15840"/>
      <w:pgMar w:left="0" w:right="0" w:gutter="0" w:header="0" w:top="1202" w:footer="0" w:bottom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sto MT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2001-11-20T15:32:00Z</dcterms:created>
  <dc:creator>rwinter</dc:creator>
  <dc:description/>
  <dc:language>en-CA</dc:language>
  <cp:lastModifiedBy>rwinter</cp:lastModifiedBy>
  <dcterms:modified xsi:type="dcterms:W3CDTF">2001-11-20T15:49:00Z</dcterms:modified>
  <cp:revision>3</cp:revision>
  <dc:subject/>
  <dc:title>NANCY WARD</dc:title>
</cp:coreProperties>
</file>