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3114"/>
        <w:gridCol w:w="1980"/>
        <w:gridCol w:w="1548"/>
      </w:tblGrid>
      <w:tr>
        <w:trPr>
          <w:tblHeader w:val="true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Leslie Adams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Products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610-481-2683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610-481-2182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Scott Novak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Ashland Chemical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863-533-5904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Roman Bakke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Auburndale Power Partners,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703-227-7791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Debra Bolton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Baker &amp; Botts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202-639-7786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202-639-7890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Harry E. Brown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Buckeye Florida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850-584-1752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Mark Warno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CC Pace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703-222-6431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Simpson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CF Industries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847-438-1385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Fernandez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813-671-6146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Geoffry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Central Florida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863-299-2565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863-294-3895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Barry Porter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Chesapeake Utilities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863-293-1053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863-294-3895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Jim Rex</w:t>
            </w:r>
          </w:p>
          <w:p>
            <w:pPr>
              <w:pStyle w:val="Normal"/>
              <w:widowControl w:val="false"/>
              <w:rPr/>
            </w:pPr>
            <w:r>
              <w:rPr/>
              <w:t>Rick Snyder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City of Lakeland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863-499-6344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Harmon Byrun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City of Leesburg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352-728-8940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352-326-8887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Tom Moffses Sr. 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City of Madison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850-973-5081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850-973-5084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Harry Zehender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City of Sunrise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954-572-2416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Pete Koikos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City of Tallahassee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850-891-6893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850-891-6890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Terry Neenan</w:t>
            </w:r>
          </w:p>
          <w:p>
            <w:pPr>
              <w:pStyle w:val="Normal"/>
              <w:rPr/>
            </w:pPr>
            <w:r>
              <w:rPr/>
              <w:t>Chuck Warrington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Clearwater Gas System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727-462-6630 x243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727-462-6636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Colette Mehle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Colette Mehle Atty-At-Law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202-289-8450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Matthew Schreck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Corbett &amp; Schreck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713-464-5759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713-461-9109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Chris Huber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Crowell &amp; Moring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202-624-2656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202-628-5116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Steve Tremble 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770-420-6855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Sabra Dinari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713-646-8420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Erika Beeson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Energy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205-327-2381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205-325-7400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Douglas Rasch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Exxon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713-656-4418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Tom Nestor</w:t>
            </w:r>
          </w:p>
          <w:p>
            <w:pPr>
              <w:pStyle w:val="Normal"/>
              <w:widowControl w:val="false"/>
              <w:rPr/>
            </w:pPr>
            <w:r>
              <w:rPr/>
              <w:t>Jim Dowden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Gas Transmission</w:t>
            </w:r>
          </w:p>
          <w:p>
            <w:pPr>
              <w:pStyle w:val="Normal"/>
              <w:rPr/>
            </w:pPr>
            <w:r>
              <w:rPr/>
              <w:t>Maitland Office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Rachel Cady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Gas Transmission</w:t>
            </w:r>
          </w:p>
          <w:p>
            <w:pPr>
              <w:pStyle w:val="Normal"/>
              <w:rPr/>
            </w:pPr>
            <w:r>
              <w:rPr/>
              <w:t>Houston Office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Katrina Vaughan</w:t>
            </w:r>
          </w:p>
          <w:p>
            <w:pPr>
              <w:pStyle w:val="Normal"/>
              <w:widowControl w:val="false"/>
              <w:rPr/>
            </w:pPr>
            <w:r>
              <w:rPr/>
              <w:t>Michele Klein</w:t>
            </w:r>
          </w:p>
          <w:p>
            <w:pPr>
              <w:pStyle w:val="Normal"/>
              <w:widowControl w:val="false"/>
              <w:rPr/>
            </w:pPr>
            <w:r>
              <w:rPr/>
              <w:t>John Arrington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Gas Utility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352-334-0774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352-334-0775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352-334-0789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Gray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Natural Growers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863-676-0255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Karns</w:t>
            </w:r>
          </w:p>
          <w:p>
            <w:pPr>
              <w:pStyle w:val="Normal"/>
              <w:rPr/>
            </w:pPr>
            <w:r>
              <w:rPr/>
              <w:t>Donna Gussow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Power &amp; Light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561-625-7560</w:t>
            </w:r>
          </w:p>
          <w:p>
            <w:pPr>
              <w:pStyle w:val="Normal"/>
              <w:rPr/>
            </w:pPr>
            <w:r>
              <w:rPr/>
              <w:t>561-625-7565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561-625-7504</w:t>
            </w:r>
          </w:p>
          <w:p>
            <w:pPr>
              <w:pStyle w:val="Normal"/>
              <w:rPr/>
            </w:pPr>
            <w:r>
              <w:rPr/>
              <w:t>561-625-7567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R. McLelland</w:t>
            </w:r>
          </w:p>
          <w:p>
            <w:pPr>
              <w:pStyle w:val="Normal"/>
              <w:rPr/>
            </w:pPr>
            <w:r>
              <w:rPr/>
              <w:t>Bob Niekum</w:t>
            </w:r>
          </w:p>
          <w:p>
            <w:pPr>
              <w:pStyle w:val="Normal"/>
              <w:rPr/>
            </w:pPr>
            <w:r>
              <w:rPr/>
              <w:t>Dale Williams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Power Corp.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727-826-4358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727-826-4355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Snyder</w:t>
            </w:r>
          </w:p>
          <w:p>
            <w:pPr>
              <w:pStyle w:val="Normal"/>
              <w:rPr/>
            </w:pPr>
            <w:r>
              <w:rPr/>
              <w:t>Mark Schneiderman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Public Utilities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561-838-1703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561-838-1713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Kaye Robertson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Florida, State of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850-921-5979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Steve McElhaney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FMPA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407-859-7130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407-856-6553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Darrell Dubose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GRU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352-334-2786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Robert Fridy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Georgia-Pacific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904-325-8932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Kathie Edwards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Grammer, Kissel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202-408-5400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202-408-5406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Alan Coates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Hardee Power Partners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813-228-4240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813-228-1308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Brian Powers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Indiantown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561-597-2068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Blaser</w:t>
            </w:r>
          </w:p>
          <w:p>
            <w:pPr>
              <w:pStyle w:val="Normal"/>
              <w:rPr/>
            </w:pPr>
            <w:r>
              <w:rPr/>
              <w:t>Michael Bush</w:t>
            </w:r>
          </w:p>
          <w:p>
            <w:pPr>
              <w:pStyle w:val="Normal"/>
              <w:rPr/>
            </w:pPr>
            <w:r>
              <w:rPr/>
              <w:t>Darin Cook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Infinite Energy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352-331-1654</w:t>
            </w:r>
          </w:p>
          <w:p>
            <w:pPr>
              <w:pStyle w:val="Normal"/>
              <w:rPr/>
            </w:pPr>
            <w:r>
              <w:rPr/>
              <w:t>352-331-1654</w:t>
            </w:r>
          </w:p>
          <w:p>
            <w:pPr>
              <w:pStyle w:val="Normal"/>
              <w:rPr/>
            </w:pPr>
            <w:r>
              <w:rPr/>
              <w:t>352-331-1654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352-377-8095</w:t>
            </w:r>
          </w:p>
          <w:p>
            <w:pPr>
              <w:pStyle w:val="Normal"/>
              <w:rPr/>
            </w:pPr>
            <w:r>
              <w:rPr/>
              <w:t>352-331-7588</w:t>
            </w:r>
          </w:p>
          <w:p>
            <w:pPr>
              <w:pStyle w:val="Normal"/>
              <w:rPr/>
            </w:pPr>
            <w:r>
              <w:rPr/>
              <w:t>352-331-7588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Meyers</w:t>
            </w:r>
          </w:p>
          <w:p>
            <w:pPr>
              <w:pStyle w:val="Normal"/>
              <w:rPr/>
            </w:pPr>
            <w:r>
              <w:rPr/>
              <w:t>Cynthia Key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904-665-6224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904-665-7345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Doug John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John &amp; Hengerer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202-429-8801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202-429-8805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Teresa Bliss</w:t>
            </w:r>
          </w:p>
          <w:p>
            <w:pPr>
              <w:pStyle w:val="Normal"/>
              <w:widowControl w:val="false"/>
              <w:rPr/>
            </w:pPr>
            <w:r>
              <w:rPr/>
              <w:t>Jon Engers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KTM, Inc.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303-442-2719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303-442-5446</w:t>
            </w:r>
          </w:p>
          <w:p>
            <w:pPr>
              <w:pStyle w:val="Normal"/>
              <w:rPr/>
            </w:pPr>
            <w:r>
              <w:rPr/>
              <w:t>303-442-5446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 Grey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KTM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727-518-6366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Ray Brennick</w:t>
            </w:r>
          </w:p>
          <w:p>
            <w:pPr>
              <w:pStyle w:val="Normal"/>
              <w:rPr/>
            </w:pPr>
            <w:r>
              <w:rPr/>
              <w:t>Ben Sharma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KUA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407-933-7777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407-847-0787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Fred Crabtree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407-656-9371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Jerry Kennedy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Lake Apapka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407-656-9371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Larry Asmus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Lar-Don Consulting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904-659-2475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904-659-2478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David Sharo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LLG&amp;M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202-986-8102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 T. Miller</w:t>
            </w:r>
          </w:p>
          <w:p>
            <w:pPr>
              <w:pStyle w:val="Normal"/>
              <w:rPr/>
            </w:pPr>
            <w:r>
              <w:rPr/>
              <w:t>Lisa M. Ochsenhirt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Miller, Balis &amp; O'Neil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202-296-2960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202-296-0166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Jeremy Davis</w:t>
            </w:r>
          </w:p>
          <w:p>
            <w:pPr>
              <w:pStyle w:val="Normal"/>
              <w:widowControl w:val="false"/>
              <w:rPr/>
            </w:pPr>
            <w:r>
              <w:rPr/>
              <w:t>Marvin Plander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NGC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713-507-6541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Paul Chymiy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NUI/City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908-7190-4228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908-781-9581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Jim Ruggiero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National Gypsym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704-365-7331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Jan Aspuru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OCU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407-384-4067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Nate Underwood</w:t>
            </w:r>
          </w:p>
          <w:p>
            <w:pPr>
              <w:pStyle w:val="Normal"/>
              <w:rPr/>
            </w:pPr>
            <w:r>
              <w:rPr/>
              <w:t>Jose Lozano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Okaloosa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850-729-4866</w:t>
            </w:r>
          </w:p>
          <w:p>
            <w:pPr>
              <w:pStyle w:val="Normal"/>
              <w:rPr/>
            </w:pPr>
            <w:r>
              <w:rPr/>
              <w:t>850-729-4861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850-678-4604</w:t>
            </w:r>
          </w:p>
          <w:p>
            <w:pPr>
              <w:pStyle w:val="Normal"/>
              <w:rPr/>
            </w:pPr>
            <w:r>
              <w:rPr/>
              <w:t>850-678-2165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 Notary</w:t>
            </w:r>
          </w:p>
          <w:p>
            <w:pPr>
              <w:pStyle w:val="Normal"/>
              <w:rPr/>
            </w:pPr>
            <w:r>
              <w:rPr/>
              <w:t>Leslie Adams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Orlando Co 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610-481-8854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610-481-2182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Terry Neenan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PEPCO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909-208-4950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Eric Bronner</w:t>
            </w:r>
          </w:p>
          <w:p>
            <w:pPr>
              <w:pStyle w:val="Normal"/>
              <w:widowControl w:val="false"/>
              <w:rPr/>
            </w:pPr>
            <w:r>
              <w:rPr/>
              <w:t>Jude Campbell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PGS/TECO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813-228-1714</w:t>
            </w:r>
          </w:p>
          <w:p>
            <w:pPr>
              <w:pStyle w:val="Normal"/>
              <w:rPr/>
            </w:pPr>
            <w:r>
              <w:rPr/>
              <w:t>813-228-1466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813-228-4742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 Milne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Polk Power Partners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863-683-8257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Rick Meira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Pratt &amp; Whitney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561-796-8375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Ray Crooks</w:t>
            </w:r>
          </w:p>
          <w:p>
            <w:pPr>
              <w:pStyle w:val="Normal"/>
              <w:rPr/>
            </w:pPr>
            <w:r>
              <w:rPr/>
              <w:t>John Giddens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Reedy Creek Inp. Dist.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407-824-7216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407-824-6504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Stuart Shoaf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St. Joe Natural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850-229-8392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Erika Beeson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Sonat Mktg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205-325-3850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 Kara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 Florida Natural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904-427-6663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Betsy Boring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Southern Company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678-579-3049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678-579-5763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Roxane Maywalt</w:t>
            </w:r>
          </w:p>
          <w:p>
            <w:pPr>
              <w:pStyle w:val="Normal"/>
              <w:widowControl w:val="false"/>
              <w:rPr/>
            </w:pPr>
            <w:r>
              <w:rPr/>
              <w:t>Paul Turner</w:t>
            </w:r>
          </w:p>
          <w:p>
            <w:pPr>
              <w:pStyle w:val="Normal"/>
              <w:widowControl w:val="false"/>
              <w:rPr/>
            </w:pPr>
            <w:r>
              <w:rPr/>
              <w:t>Kirstin Gibbs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Sutherland Asbill &amp; Brennan L.L.P.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202-383-0119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202-383-0671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202-637-3593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 Sessa</w:t>
            </w:r>
          </w:p>
          <w:p>
            <w:pPr>
              <w:pStyle w:val="Normal"/>
              <w:rPr/>
            </w:pPr>
            <w:r>
              <w:rPr/>
              <w:t>Mitchell Scruggs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TECO Gas Services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813-228-4937</w:t>
            </w:r>
          </w:p>
          <w:p>
            <w:pPr>
              <w:pStyle w:val="Normal"/>
              <w:rPr/>
            </w:pPr>
            <w:r>
              <w:rPr/>
              <w:t>813-228-4894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813-228-4413</w:t>
            </w:r>
          </w:p>
          <w:p>
            <w:pPr>
              <w:pStyle w:val="Normal"/>
              <w:rPr/>
            </w:pPr>
            <w:r>
              <w:rPr/>
              <w:t>813-228-4413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Theresa Zolet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Van Ness Feldman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202-298-1948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202-338-2361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Brook Ward</w:t>
            </w:r>
          </w:p>
        </w:tc>
        <w:tc>
          <w:tcPr>
            <w:tcW w:w="31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Vastar Gas Marketing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281-584-6334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281-584-3338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530" w:right="1440" w:gutter="0" w:header="72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ourier" w:hAnsi="Courier" w:cs="Courier"/>
        <w:sz w:val="12"/>
      </w:rPr>
    </w:pPr>
    <w:r>
      <w:rPr>
        <w:rFonts w:cs="Courier" w:ascii="Courier" w:hAnsi="Courier"/>
        <w:sz w:val="12"/>
      </w:rPr>
      <w:t>h:/2001 Operating Committee</w:t>
      <w:tab/>
      <w:tab/>
      <w:t>As of 1/24/01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FGT CUSTOMERS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2001 Operating Committee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DISTRIBUTION LIST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2001-01-24T14:47:00Z</dcterms:created>
  <dc:creator>zpascha</dc:creator>
  <dc:description/>
  <dc:language>en-CA</dc:language>
  <cp:lastModifiedBy>zpascha</cp:lastModifiedBy>
  <cp:lastPrinted>2000-06-29T09:37:00Z</cp:lastPrinted>
  <dcterms:modified xsi:type="dcterms:W3CDTF">2001-01-24T14:47:00Z</dcterms:modified>
  <cp:revision>2</cp:revision>
  <dc:subject/>
  <dc:title>OPERATING COMMITTEE DISTRIBUTION</dc:title>
</cp:coreProperties>
</file>