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Franklin Gothic Medium Cond;Arial Narrow" w:hAnsi="Franklin Gothic Medium Cond;Arial Narrow" w:cs="Franklin Gothic Medium Cond;Arial Narrow"/>
          <w:b/>
          <w:color w:val="000000"/>
          <w:sz w:val="28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8"/>
        </w:rPr>
        <w:t>ENRON LAW CONFERENCE</w:t>
      </w:r>
    </w:p>
    <w:p>
      <w:pPr>
        <w:pStyle w:val="Heading2"/>
        <w:ind w:hanging="0" w:start="0"/>
        <w:jc w:val="center"/>
        <w:rPr>
          <w:color w:val="000000"/>
        </w:rPr>
      </w:pPr>
      <w:r>
        <w:rPr>
          <w:color w:val="000000"/>
        </w:rPr>
        <w:t>April 5-7, 2000</w:t>
      </w:r>
    </w:p>
    <w:p>
      <w:pPr>
        <w:pStyle w:val="Normal"/>
        <w:jc w:val="center"/>
        <w:rPr>
          <w:rFonts w:ascii="Franklin Gothic Medium Cond;Arial Narrow" w:hAnsi="Franklin Gothic Medium Cond;Arial Narrow" w:cs="Franklin Gothic Medium Cond;Arial Narrow"/>
          <w:b/>
          <w:color w:val="000000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</w:rPr>
        <w:t>The Westin La Cantera Resort</w:t>
      </w:r>
    </w:p>
    <w:p>
      <w:pPr>
        <w:pStyle w:val="Heading3"/>
        <w:ind w:hanging="0" w:start="0"/>
        <w:rPr>
          <w:color w:val="000000"/>
        </w:rPr>
      </w:pPr>
      <w:r>
        <w:rPr>
          <w:color w:val="000000"/>
        </w:rPr>
        <w:t>San Antonio, Texas</w:t>
      </w:r>
    </w:p>
    <w:p>
      <w:pPr>
        <w:pStyle w:val="Normal"/>
        <w:jc w:val="center"/>
        <w:rPr>
          <w:rFonts w:ascii="Franklin Gothic Medium Cond;Arial Narrow" w:hAnsi="Franklin Gothic Medium Cond;Arial Narrow" w:cs="Franklin Gothic Medium Cond;Arial Narrow"/>
          <w:b/>
          <w:color w:val="000000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</w:rPr>
        <w:t>RSVP Form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</w:rPr>
      </w:r>
    </w:p>
    <w:p>
      <w:pPr>
        <w:pStyle w:val="Normal"/>
        <w:jc w:val="center"/>
        <w:rPr>
          <w:rFonts w:ascii="Franklin Gothic Medium Cond;Arial Narrow" w:hAnsi="Franklin Gothic Medium Cond;Arial Narrow" w:cs="Franklin Gothic Medium Cond;Arial Narrow"/>
          <w:b/>
          <w:color w:val="000000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</w:rPr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Name_____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Gerald Nemec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____________________Title_____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Attorney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______________________</w:t>
      </w:r>
    </w:p>
    <w:p>
      <w:pPr>
        <w:pStyle w:val="Normal"/>
        <w:rPr>
          <w:rFonts w:ascii="Franklin Gothic Medium Cond;Arial Narrow" w:hAnsi="Franklin Gothic Medium Cond;Arial Narrow" w:eastAsia="Franklin Gothic Medium Cond;Arial Narrow" w:cs="Franklin Gothic Medium Cond;Arial Narrow"/>
          <w:b/>
          <w:color w:val="000000"/>
          <w:sz w:val="22"/>
        </w:rPr>
      </w:pPr>
      <w:r>
        <w:rPr>
          <w:rFonts w:eastAsia="Franklin Gothic Medium Cond;Arial Narrow" w:cs="Franklin Gothic Medium Cond;Arial Narrow" w:ascii="Franklin Gothic Medium Cond;Arial Narrow" w:hAnsi="Franklin Gothic Medium Cond;Arial Narrow"/>
          <w:b/>
          <w:color w:val="000000"/>
          <w:sz w:val="22"/>
        </w:rPr>
        <w:t xml:space="preserve"> </w:t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Phone____(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713) 853-3512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_______Fax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___(713) 646-3490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_________Email Address_____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Gerald.Nemec@enron.com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Office Address___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1400 Smith EB3883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_________City/State/Zip/Country__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Houston, Texas 77006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_____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Administrative Assistant Name_____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Pat Radford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_____Email Address__________________________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Company_____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Enron North America Corp.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______ CO#___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413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____RC/Cost Center__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1495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_______________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State Bar #___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24007736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______States Registered______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__Texas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_______________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X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___I will attend the Conference       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April 5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__Date of Arrival      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April 7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__Date of Departure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>____I will not be able to attend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  <w:u w:val="single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  <w:u w:val="single"/>
        </w:rPr>
      </w:r>
    </w:p>
    <w:p>
      <w:pPr>
        <w:pStyle w:val="Heading5"/>
        <w:ind w:hanging="0" w:start="0"/>
        <w:rPr/>
      </w:pPr>
      <w:r>
        <w:rPr/>
        <w:t xml:space="preserve">I would like to stay for the weekend            Friday only_____           Friday and Saturday_____     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b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u w:val="single"/>
        </w:rPr>
        <w:t>Recreational Activities</w:t>
      </w:r>
      <w:r>
        <w:rPr>
          <w:rFonts w:cs="Franklin Gothic Medium Cond;Arial Narrow" w:ascii="Franklin Gothic Medium Cond;Arial Narrow" w:hAnsi="Franklin Gothic Medium Cond;Arial Narrow"/>
          <w:color w:val="000000"/>
        </w:rPr>
        <w:t xml:space="preserve"> 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The afternoon of Thursday, April 6th is free to do the following activities.  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Please choose your preference:</w:t>
      </w:r>
    </w:p>
    <w:p>
      <w:pPr>
        <w:pStyle w:val="Normal"/>
        <w:ind w:firstLine="720" w:end="0"/>
        <w:jc w:val="both"/>
        <w:rPr/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____Golf is a way of life.    My handicap is______.  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  <w:u w:val="single"/>
        </w:rPr>
        <w:t>Please bring your own clubs.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____Tennis frees my mind.   My level is:  ___A  ____B  ____C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____Battle of the Alamo Tour 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____Horseback Trail Riding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____Fishing</w:t>
      </w:r>
    </w:p>
    <w:p>
      <w:pPr>
        <w:pStyle w:val="Normal"/>
        <w:ind w:firstLine="720" w:end="0"/>
        <w:jc w:val="both"/>
        <w:rPr/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X</w:t>
      </w: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__Skeet Shooting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____Bike the Historic Mission Route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____Rafting on the Guadalupe River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____Spanish Legacy Tour</w:t>
      </w:r>
    </w:p>
    <w:p>
      <w:pPr>
        <w:pStyle w:val="Normal"/>
        <w:ind w:firstLine="720" w:end="0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____Relax at the Resort</w:t>
      </w:r>
    </w:p>
    <w:p>
      <w:pPr>
        <w:pStyle w:val="Normal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</w:r>
    </w:p>
    <w:p>
      <w:pPr>
        <w:pStyle w:val="Normal"/>
        <w:jc w:val="both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b/>
          <w:color w:val="000000"/>
          <w:u w:val="single"/>
        </w:rPr>
        <w:t>Awards Dinner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</w:rPr>
        <w:t xml:space="preserve">   Thursday, April 6th</w:t>
      </w: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  </w:t>
      </w:r>
    </w:p>
    <w:p>
      <w:pPr>
        <w:pStyle w:val="Normal"/>
        <w:rPr/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</w:t>
      </w:r>
      <w:r>
        <w:rPr>
          <w:rFonts w:cs="Franklin Gothic Medium Cond;Arial Narrow" w:ascii="Franklin Gothic Medium Cond;Arial Narrow" w:hAnsi="Franklin Gothic Medium Cond;Arial Narrow"/>
          <w:b/>
          <w:color w:val="0000FF"/>
          <w:sz w:val="22"/>
        </w:rPr>
        <w:t>X</w:t>
      </w: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_I will attend </w:t>
        <w:tab/>
        <w:tab/>
        <w:tab/>
        <w:t>_____I will not be able attend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</w:r>
    </w:p>
    <w:p>
      <w:pPr>
        <w:pStyle w:val="Heading4"/>
        <w:ind w:hanging="0" w:start="0"/>
        <w:rPr/>
      </w:pPr>
      <w:r>
        <w:rPr/>
        <w:t>Special Requests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If you have any special needs (i.e. food/beverage; transportation; lodging) please let us know  here:</w:t>
      </w:r>
    </w:p>
    <w:p>
      <w:pPr>
        <w:pStyle w:val="Normal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rFonts w:ascii="Franklin Gothic Medium Cond;Arial Narrow" w:hAnsi="Franklin Gothic Medium Cond;Arial Narrow" w:cs="Franklin Gothic Medium Cond;Arial Narrow"/>
          <w:color w:val="000000"/>
          <w:sz w:val="22"/>
        </w:rPr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</w:r>
    </w:p>
    <w:p>
      <w:pPr>
        <w:pStyle w:val="Normal"/>
        <w:jc w:val="center"/>
        <w:rPr/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Please return this completed form via email </w:t>
      </w:r>
      <w:r>
        <w:rPr>
          <w:rFonts w:cs="Franklin Gothic Medium Cond;Arial Narrow" w:ascii="Franklin Gothic Medium Cond;Arial Narrow" w:hAnsi="Franklin Gothic Medium Cond;Arial Narrow"/>
          <w:b/>
          <w:color w:val="000000"/>
          <w:sz w:val="22"/>
          <w:u w:val="single"/>
        </w:rPr>
        <w:t>before February 11</w:t>
      </w: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 xml:space="preserve">  to:</w:t>
      </w:r>
    </w:p>
    <w:p>
      <w:pPr>
        <w:pStyle w:val="Normal"/>
        <w:jc w:val="center"/>
        <w:rPr/>
      </w:pPr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Sara Davidson at</w:t>
      </w:r>
      <w:r>
        <w:rPr>
          <w:color w:val="000000"/>
          <w:sz w:val="22"/>
        </w:rPr>
        <w:t xml:space="preserve"> </w:t>
      </w:r>
      <w:hyperlink r:id="rId2">
        <w:r>
          <w:rPr>
            <w:rStyle w:val="Hyperlink"/>
            <w:sz w:val="22"/>
          </w:rPr>
          <w:t>Sara.Davidson@enron.com</w:t>
        </w:r>
      </w:hyperlink>
      <w:r>
        <w:rPr>
          <w:rFonts w:cs="Franklin Gothic Medium Cond;Arial Narrow" w:ascii="Franklin Gothic Medium Cond;Arial Narrow" w:hAnsi="Franklin Gothic Medium Cond;Arial Narrow"/>
          <w:color w:val="000000"/>
          <w:sz w:val="22"/>
        </w:rPr>
        <w:t>, or fax to (713) 646- 4995.</w:t>
      </w:r>
    </w:p>
    <w:p>
      <w:pPr>
        <w:pStyle w:val="Heading1"/>
        <w:ind w:hanging="0" w:start="0"/>
        <w:rPr>
          <w:color w:val="000000"/>
          <w:sz w:val="22"/>
        </w:rPr>
      </w:pPr>
      <w:r>
        <w:rPr>
          <w:color w:val="000000"/>
          <w:sz w:val="22"/>
        </w:rPr>
        <w:t xml:space="preserve">If you have any questions, please email Sara Davidson at:  </w:t>
      </w:r>
      <w:hyperlink r:id="rId3">
        <w:r>
          <w:rPr>
            <w:rStyle w:val="Hyperlink"/>
            <w:sz w:val="22"/>
          </w:rPr>
          <w:t>Sara.Davidson@enron.com</w:t>
        </w:r>
      </w:hyperlink>
    </w:p>
    <w:p>
      <w:pPr>
        <w:pStyle w:val="Heading1"/>
        <w:ind w:hanging="0" w:start="0"/>
        <w:rPr/>
      </w:pPr>
      <w:r>
        <w:rPr/>
        <w:t xml:space="preserve">Or Fran Berg at:  </w:t>
      </w:r>
      <w:r>
        <w:rPr>
          <w:color w:val="0000FF"/>
          <w:u w:val="single"/>
        </w:rPr>
        <w:t>fberg@swbell.net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sectPr>
      <w:type w:val="nextPage"/>
      <w:pgSz w:w="12240" w:h="15840"/>
      <w:pgMar w:left="1008" w:right="1008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sto MT">
    <w:altName w:val="Times New Roman"/>
    <w:charset w:val="00" w:characterSet="windows-1252"/>
    <w:family w:val="roman"/>
    <w:pitch w:val="variable"/>
  </w:font>
  <w:font w:name="Franklin Gothic Medium Cond">
    <w:altName w:val="Arial Narrow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sto MT;Times New Roman" w:hAnsi="Calisto MT;Times New Roman" w:eastAsia="Times New Roman" w:cs="Calisto MT;Times New Roman"/>
      <w:color w:val="000080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false"/>
      <w:autoSpaceDE w:val="false"/>
      <w:jc w:val="center"/>
      <w:textAlignment w:val="baseline"/>
      <w:outlineLvl w:val="0"/>
    </w:pPr>
    <w:rPr>
      <w:rFonts w:ascii="Franklin Gothic Medium Cond;Arial Narrow" w:hAnsi="Franklin Gothic Medium Cond;Arial Narrow" w:cs="Arial"/>
      <w:b/>
      <w:color w:val="00000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verflowPunct w:val="false"/>
      <w:autoSpaceDE w:val="false"/>
      <w:textAlignment w:val="baseline"/>
      <w:outlineLvl w:val="1"/>
    </w:pPr>
    <w:rPr>
      <w:rFonts w:ascii="Franklin Gothic Medium Cond;Arial Narrow" w:hAnsi="Franklin Gothic Medium Cond;Arial Narrow" w:cs="Arial"/>
      <w:b/>
      <w:color w:val="00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Franklin Gothic Medium Cond;Arial Narrow" w:hAnsi="Franklin Gothic Medium Cond;Arial Narrow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Franklin Gothic Medium Cond;Arial Narrow" w:hAnsi="Franklin Gothic Medium Cond;Arial Narrow" w:cs="Arial"/>
      <w:b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Franklin Gothic Medium Cond;Arial Narrow" w:hAnsi="Franklin Gothic Medium Cond;Arial Narrow" w:cs="Arial"/>
      <w:b/>
      <w:color w:val="000000"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ra.Davidson@enron.com" TargetMode="External"/><Relationship Id="rId3" Type="http://schemas.openxmlformats.org/officeDocument/2006/relationships/hyperlink" Target="mailto:Sara.Davidson@enron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2000-01-17T19:24:00Z</dcterms:created>
  <dc:creator>Microsoft Window98 2nd Editio</dc:creator>
  <dc:description/>
  <dc:language>en-CA</dc:language>
  <cp:lastModifiedBy>gnemec</cp:lastModifiedBy>
  <cp:lastPrinted>2000-01-18T13:30:00Z</cp:lastPrinted>
  <dcterms:modified xsi:type="dcterms:W3CDTF">2000-01-24T18:15:00Z</dcterms:modified>
  <cp:revision>16</cp:revision>
  <dc:subject/>
  <dc:title>ENRON LAW CONFERENCE</dc:title>
</cp:coreProperties>
</file>