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f:\attachcus\lay-k\2000 (Compaq Strengthens EMEA Management Team).doc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