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WINDOWS 2000 ROLL OUT TRAINING/SCHEDULE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TUESDAY, MAY 2</w:t>
      </w:r>
      <w:r>
        <w:rPr>
          <w:b/>
          <w:vertAlign w:val="superscript"/>
        </w:rPr>
        <w:t>ND</w:t>
      </w:r>
      <w:r>
        <w:rPr>
          <w:b/>
        </w:rPr>
        <w:t xml:space="preserve">  (9:00 a.m. – 11:00 a.m.), EB 0568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1620"/>
        <w:gridCol w:w="1170"/>
        <w:gridCol w:w="1800"/>
        <w:gridCol w:w="1350"/>
      </w:tblGrid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Training Required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Susan Bailey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3806A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3-4737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Teresa Bushman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3812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3-7895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Bob Carter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3809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3-33378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3"/>
              </w:numPr>
              <w:rPr/>
            </w:pPr>
            <w:r>
              <w:rPr/>
              <w:t>Sheri Cromwell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3815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3-3543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Peter del Vecchio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3831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3-9875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Genia FitzGerald (Out)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3810A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3-6389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Eric Gillespie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3886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5-7667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Leslie Hansen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3847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3-6121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Tana Jones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3802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3-3399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Taffy Milligan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3887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5-7373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Jason Peters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3845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39720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Mark Taylor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3889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3-7459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Ann Elizabeth White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3888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3-9886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TUESDAY, MAY 2</w:t>
      </w:r>
      <w:r>
        <w:rPr>
          <w:b/>
          <w:vertAlign w:val="superscript"/>
        </w:rPr>
        <w:t>ND</w:t>
      </w:r>
      <w:r>
        <w:rPr>
          <w:b/>
        </w:rPr>
        <w:t xml:space="preserve"> (1:00 p.m. – 3:00 p.m.), EB 0568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9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1620"/>
        <w:gridCol w:w="1170"/>
        <w:gridCol w:w="1800"/>
        <w:gridCol w:w="1440"/>
      </w:tblGrid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Training Required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Bart Clark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3805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3-6119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Nony Flores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3858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3-7541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Shawna Flynn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3870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3-4891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Susan Flynn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3806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3-0975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(Monica Jordan)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3845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3-5910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Janice Moore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3861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3-1794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Elizabeth Sager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3804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3-6349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Becky Tlucek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3858B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3-7599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Bob Walker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3881A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3-5329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Brenda Whitehead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3809A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3-5438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Floater (Gloria Cruz)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3837A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3-1459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(ProStaff)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</w:rPr>
        <w:t>THURSDAY, MAY 4</w:t>
      </w:r>
      <w:r>
        <w:rPr>
          <w:b/>
          <w:vertAlign w:val="superscript"/>
        </w:rPr>
        <w:t>ND</w:t>
      </w:r>
      <w:r>
        <w:rPr>
          <w:b/>
        </w:rPr>
        <w:t xml:space="preserve">  (9:00 a.m. – 11:00 a.m.), EB 0568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1620"/>
        <w:gridCol w:w="1170"/>
        <w:gridCol w:w="1440"/>
        <w:gridCol w:w="1440"/>
      </w:tblGrid>
      <w:tr>
        <w:trPr>
          <w:trHeight w:val="575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Training Needed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Suzanne Adams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3836A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3-7340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Alan Aronowitz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3860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3-3214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Joya Davis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3855A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3-9559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Wayne Gresham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3857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3-1485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Merrill Haas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3837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3-1793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Mary Heinitz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3820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3-3245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Dan Lyons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3839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3-1648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Kay Mann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3850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5-7566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Mike Robison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3859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3-6667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Carol St. Clair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3892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3-3989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John Viverito*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3803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5-7814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Vacant Office (Joya has)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3891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Vacant Office (Joya has)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3884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Clerk (Angela Fuentes)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3855B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5-7431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(ProStaff)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*Please install lap top from EB 3891 / EB 3891 will get Viverito's desk top.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THURSDAY, MAY 4</w:t>
      </w:r>
      <w:r>
        <w:rPr>
          <w:b/>
          <w:vertAlign w:val="superscript"/>
        </w:rPr>
        <w:t>TH</w:t>
      </w:r>
      <w:r>
        <w:rPr>
          <w:b/>
        </w:rPr>
        <w:t xml:space="preserve"> (1:00 p.m. – 3:00 p.m.), EB 0568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1620"/>
        <w:gridCol w:w="1170"/>
        <w:gridCol w:w="1440"/>
        <w:gridCol w:w="1440"/>
      </w:tblGrid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Training Needed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Erica Braden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3875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3-6666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Kim Bennick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3880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3-5231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Jim Grace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3846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5-7702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Barbara Gray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3874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3-6832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(Marie Heard)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EB 3802A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3-3907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Lance Schuler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3826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3-5419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Dina Snow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3822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5-7099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Lou Stoler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3824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3-9930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Sheila Tweed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3879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3-7093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Kay Young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3833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3-6794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Clerk (Paula Craft)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3869A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5-7846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(Pro Staff)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</w:rPr>
        <w:t>TUESDAY, MAY 9</w:t>
      </w:r>
      <w:r>
        <w:rPr>
          <w:b/>
          <w:vertAlign w:val="superscript"/>
        </w:rPr>
        <w:t>TH</w:t>
      </w:r>
      <w:r>
        <w:rPr>
          <w:b/>
        </w:rPr>
        <w:t xml:space="preserve">  (9 a.m. – 11 a.m.), EB 0568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1620"/>
        <w:gridCol w:w="1170"/>
        <w:gridCol w:w="1440"/>
        <w:gridCol w:w="1440"/>
      </w:tblGrid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Training Needed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Sandi Braband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3856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3-5465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Shonnie Daniel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3871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3-1463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Carolyn George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3830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3-3439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Ann Koehler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3832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3-3448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Deb Korkmas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3819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3-5448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rPr/>
            </w:pPr>
            <w:r>
              <w:rPr/>
              <w:t>Matt Maxwell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3875A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3-6265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rPr/>
            </w:pPr>
            <w:r>
              <w:rPr/>
              <w:t>Julia Murray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3835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3-4794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rPr/>
            </w:pPr>
            <w:r>
              <w:rPr/>
              <w:t>Gerald Nemec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3883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3-3512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Pat Radford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3869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3-9282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rPr/>
            </w:pPr>
            <w:r>
              <w:rPr/>
              <w:t>Reginald Shanks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3808A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3-6080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rPr/>
            </w:pPr>
            <w:r>
              <w:rPr/>
              <w:t>Steve Van Hooser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3877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3-7238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75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rPr/>
            </w:pPr>
            <w:r>
              <w:rPr/>
              <w:t>Clerks (Jessica Anaya &amp; Gus Perez)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3808B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3-5811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(ProStaff)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TUESDAY, MAY 9</w:t>
      </w:r>
      <w:r>
        <w:rPr>
          <w:b/>
          <w:vertAlign w:val="superscript"/>
        </w:rPr>
        <w:t>TH</w:t>
      </w:r>
      <w:r>
        <w:rPr>
          <w:b/>
        </w:rPr>
        <w:t xml:space="preserve"> (1:00 p.m. – 3:00 p.m.), EB 0568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1620"/>
        <w:gridCol w:w="1170"/>
        <w:gridCol w:w="1440"/>
        <w:gridCol w:w="1440"/>
      </w:tblGrid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Training Needed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Harry Collins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3861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3-9692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Stacy Dickson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3811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3-5705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Ed Hearn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3834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3-1592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Jenny Helton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3868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3-9218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Jeff Hodge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3878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3-6911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Dan Hyvl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3863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3-6895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Richard Jeffrey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3876A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3-5949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Laurie Mayer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3858A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3-5557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Travis McCullough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3817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3-1575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Linda Noske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3814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3-6082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Mary Ogden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3881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3-7796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Stuart Zisman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3813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3-7493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Vacant Cubicle (Scanner)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3868A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</w:rPr>
        <w:t>THURSDAY, MAY 11</w:t>
      </w:r>
      <w:r>
        <w:rPr>
          <w:b/>
          <w:vertAlign w:val="superscript"/>
        </w:rPr>
        <w:t>TH</w:t>
      </w:r>
      <w:r>
        <w:rPr>
          <w:b/>
        </w:rPr>
        <w:t xml:space="preserve"> (9:00 a.m. – 11:00 a.m.), EB 0568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1620"/>
        <w:gridCol w:w="1170"/>
        <w:gridCol w:w="1440"/>
        <w:gridCol w:w="1440"/>
      </w:tblGrid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Training Needed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/>
            </w:pPr>
            <w:r>
              <w:rPr/>
              <w:t>Peggy Banczak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3873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3-5468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Kaye Ellis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3880A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3-5968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/>
            </w:pPr>
            <w:r>
              <w:rPr/>
              <w:t>Chris Gaffney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3838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5-7969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/>
            </w:pPr>
            <w:r>
              <w:rPr/>
              <w:t>Lisa Mellencamp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3828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3-7986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/>
            </w:pPr>
            <w:r>
              <w:rPr/>
              <w:t>Debra Perlingiere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3885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3-7658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/>
            </w:pPr>
            <w:r>
              <w:rPr/>
              <w:t>David Portz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3816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3-9239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/>
            </w:pPr>
            <w:r>
              <w:rPr/>
              <w:t>Sara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3801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3-5620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Linda Simmons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3829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5-7851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/>
            </w:pPr>
            <w:r>
              <w:rPr/>
              <w:t>Shari Stack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3882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3-9477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THURSDAY, MAY 11</w:t>
      </w:r>
      <w:r>
        <w:rPr>
          <w:b/>
          <w:vertAlign w:val="superscript"/>
        </w:rPr>
        <w:t>TH</w:t>
      </w:r>
      <w:r>
        <w:rPr>
          <w:b/>
        </w:rPr>
        <w:t xml:space="preserve"> (1:00 p.m. – 3:00 p.m.), EB 0568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1620"/>
        <w:gridCol w:w="1170"/>
        <w:gridCol w:w="1440"/>
        <w:gridCol w:w="1440"/>
      </w:tblGrid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Training Needed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Roger Balog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3872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3-0976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Michelle Cash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3823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3-6401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Janette Elbertson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3326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3-7906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Linda Guinn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3844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3-6104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Mark Haedicke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3325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3-6544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One-on-One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Claudia Meraz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3851B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3-9407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Janet Moore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3842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5-7400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Marty Penkwitz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3840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5-7101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 xml:space="preserve">Aaron Roffwarg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3808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?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Richard Sanders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3827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3-5587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Twanda Sweet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3821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3-9402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Chaundra Woods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3852A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5-7621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MaryAnn Salinas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3848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?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Vacant Cubicle (Clerk)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3821A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</w:r>
  </w:p>
  <w:p>
    <w:pPr>
      <w:pStyle w:val="Footer"/>
      <w:rPr>
        <w:sz w:val="12"/>
      </w:rPr>
    </w:pPr>
    <w:r>
      <w:rPr>
        <w:sz w:val="12"/>
      </w:rPr>
    </w:r>
  </w:p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/mnt/main-storage/datasets/enron-docs/doc/2000_Training_Schedule.doc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9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8">
    <w:lvl w:ilvl="0">
      <w:start w:val="8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2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4">
    <w:lvl w:ilvl="0">
      <w:start w:val="6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5">
    <w:lvl w:ilvl="0">
      <w:start w:val="7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2000-04-28T18:23:00Z</dcterms:created>
  <dc:creator>scromwe</dc:creator>
  <dc:description/>
  <dc:language>en-CA</dc:language>
  <cp:lastModifiedBy>jelbert</cp:lastModifiedBy>
  <cp:lastPrinted>2000-04-27T18:31:00Z</cp:lastPrinted>
  <dcterms:modified xsi:type="dcterms:W3CDTF">2000-04-28T18:23:00Z</dcterms:modified>
  <cp:revision>2</cp:revision>
  <dc:subject/>
  <dc:title>WINDOWS 2000 ROLL OUT SCHEDULE</dc:title>
</cp:coreProperties>
</file>