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wmf" ContentType="image/x-wmf"/>
  <Override PartName="/word/media/image4.wmf" ContentType="image/x-wmf"/>
  <Override PartName="/word/media/image5.wmf" ContentType="image/x-wmf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45588734" r:id="rId2"/>
        </w:objec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</w:rPr>
      </w:pPr>
      <w:r>
        <w:rPr/>
        <w:drawing>
          <wp:inline distT="0" distB="0" distL="0" distR="0">
            <wp:extent cx="1236345" cy="123253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February 22,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rPr/>
      </w:pPr>
      <w:r>
        <w:rPr/>
        <w:t>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fldChar w:fldCharType="begin"/>
          </w:r>
          <w:r>
            <w:rPr/>
            <w:instrText xml:space="preserve"> TOC \o "1-2" </w:instrText>
          </w:r>
          <w:r>
            <w:rPr/>
            <w:fldChar w:fldCharType="separate"/>
          </w:r>
          <w:r>
            <w:rPr/>
            <w:t>1</w:t>
            <w:tab/>
            <w:t>Executive Summary</w:t>
            <w:tab/>
          </w:r>
          <w:hyperlink w:anchor="__RefHeading___Toc474644166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2</w:t>
            <w:tab/>
            <w:t>Daily Transactions</w:t>
            <w:tab/>
          </w:r>
          <w:hyperlink w:anchor="__RefHeading___Toc474644167">
            <w:r>
              <w:rPr>
                <w:rStyle w:val="IndexLink"/>
              </w:rPr>
              <w:t>6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3</w:t>
            <w:tab/>
            <w:t>Website Statistics</w:t>
            <w:tab/>
          </w:r>
          <w:hyperlink w:anchor="__RefHeading___Toc474644168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4</w:t>
            <w:tab/>
            <w:t>Counterparties transacting via EnronOnline for the first time</w:t>
            <w:tab/>
          </w:r>
          <w:hyperlink w:anchor="__RefHeading___Toc474644169">
            <w:r>
              <w:rPr>
                <w:rStyle w:val="IndexLink"/>
              </w:rPr>
              <w:t>7</w:t>
            </w:r>
          </w:hyperlink>
        </w:p>
        <w:p>
          <w:pPr>
            <w:pStyle w:val="TOC1"/>
            <w:tabs>
              <w:tab w:val="clear" w:pos="8630"/>
              <w:tab w:val="left" w:pos="360" w:leader="none"/>
              <w:tab w:val="right" w:pos="9639" w:leader="dot"/>
            </w:tabs>
            <w:rPr/>
          </w:pPr>
          <w:r>
            <w:rPr/>
            <w:t>5</w:t>
            <w:tab/>
            <w:t>Appendices</w:t>
            <w:tab/>
          </w:r>
          <w:hyperlink w:anchor="__RefHeading___Toc474644170">
            <w:r>
              <w:rPr>
                <w:rStyle w:val="IndexLink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5.1.</w:t>
            <w:tab/>
            <w:t>Summary of Online Trading</w:t>
            <w:tab/>
          </w:r>
          <w:hyperlink w:anchor="__RefHeading___Toc474644171">
            <w:r>
              <w:rPr>
                <w:rStyle w:val="IndexLink"/>
                <w:rFonts w:cs="Arial" w:ascii="Arial" w:hAnsi="Arial"/>
                <w:lang w:val="en-CA"/>
              </w:rPr>
              <w:t>8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5.2.</w:t>
            <w:tab/>
            <w:t>Table of Comparison to ALTRADE and NGX</w:t>
            <w:tab/>
          </w:r>
          <w:hyperlink w:anchor="__RefHeading___Toc474644172">
            <w:r>
              <w:rPr>
                <w:rStyle w:val="IndexLink"/>
                <w:rFonts w:cs="Arial" w:ascii="Arial" w:hAnsi="Arial"/>
                <w:lang w:val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5.3.</w:t>
            <w:tab/>
            <w:t>Failed Transaction Report</w:t>
            <w:tab/>
          </w:r>
          <w:hyperlink w:anchor="__RefHeading___Toc474644173">
            <w:r>
              <w:rPr>
                <w:rStyle w:val="IndexLink"/>
                <w:rFonts w:cs="Arial" w:ascii="Arial" w:hAnsi="Arial"/>
                <w:lang w:val="en-CA"/>
              </w:rPr>
              <w:t>11</w:t>
            </w:r>
          </w:hyperlink>
        </w:p>
        <w:p>
          <w:pPr>
            <w:pStyle w:val="TOC2"/>
            <w:tabs>
              <w:tab w:val="clear" w:pos="720"/>
              <w:tab w:val="left" w:pos="800" w:leader="none"/>
              <w:tab w:val="right" w:pos="9639" w:leader="dot"/>
              <w:tab w:val="right" w:pos="9678" w:leader="dot"/>
            </w:tabs>
            <w:rPr>
              <w:rFonts w:ascii="Arial" w:hAnsi="Arial" w:cs="Arial"/>
              <w:lang w:val="en-CA"/>
            </w:rPr>
          </w:pPr>
          <w:r>
            <w:rPr>
              <w:rFonts w:cs="Arial" w:ascii="Arial" w:hAnsi="Arial"/>
              <w:lang w:val="en-CA"/>
            </w:rPr>
            <w:t>5.4.</w:t>
            <w:tab/>
            <w:t>External Parties Logged on Today</w:t>
            <w:tab/>
          </w:r>
          <w:hyperlink w:anchor="__RefHeading___Toc474644174">
            <w:r>
              <w:rPr>
                <w:rStyle w:val="IndexLink"/>
                <w:rFonts w:cs="Arial" w:ascii="Arial" w:hAnsi="Arial"/>
                <w:lang w:val="en-CA"/>
              </w:rPr>
              <w:t>13</w:t>
            </w:r>
          </w:hyperlink>
          <w:r>
            <w:rPr>
              <w:rStyle w:val="IndexLink"/>
              <w:rFonts w:cs="Arial" w:ascii="Arial" w:hAnsi="Arial"/>
              <w:lang w:val="en-CA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right" w:pos="9639" w:leader="dot"/>
        </w:tabs>
        <w:spacing w:before="0" w:after="240"/>
        <w:rPr>
          <w:rFonts w:ascii="Arial" w:hAnsi="Arial" w:cs="Arial"/>
          <w:b/>
          <w:caps/>
          <w:sz w:val="22"/>
          <w:lang w:val="en-CA"/>
        </w:rPr>
      </w:pPr>
      <w:r>
        <w:rPr>
          <w:rFonts w:cs="Arial" w:ascii="Arial" w:hAnsi="Arial"/>
          <w:b/>
          <w:caps/>
          <w:sz w:val="22"/>
          <w:lang w:val="en-CA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sectPr>
          <w:footerReference w:type="default" r:id="rId5"/>
          <w:type w:val="nextPage"/>
          <w:pgSz w:w="12240" w:h="15840"/>
          <w:pgMar w:left="1134" w:right="1418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numPr>
          <w:ilvl w:val="0"/>
          <w:numId w:val="1"/>
        </w:numPr>
        <w:spacing w:before="0" w:after="60"/>
        <w:ind w:hanging="357" w:start="357" w:end="0"/>
        <w:rPr/>
      </w:pPr>
      <w:bookmarkStart w:id="0" w:name="__RefHeading___Toc474644166"/>
      <w:bookmarkEnd w:id="0"/>
      <w:r>
        <w:rPr/>
        <w:t>Executive Summary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report shows the highlights of the Transaction and User information of the EnronOnline service as well information on web-site traffic.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Indent"/>
        <w:rPr/>
      </w:pPr>
      <w:r>
        <w:rPr/>
        <w:t>The Gross Notional Values below DO NOT reflect a REVENUE number.  They are the combined gross values of buys and sells.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The most active customer today has been Southern Company Energy Marketing with 61 trades. </w:t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External Trading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Total </w:t>
        <w:tab/>
        <w:t>22-Feb-00</w:t>
        <w:tab/>
        <w:t xml:space="preserve"> To Date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938 </w:t>
        <w:tab/>
        <w:t xml:space="preserve"> 32,363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329,474,114 </w:t>
        <w:tab/>
        <w:t xml:space="preserve"> 10,407,391,822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Revenue from Physical flows to date ($) </w:t>
        <w:tab/>
        <w:tab/>
        <w:t xml:space="preserve"> 349,473,933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New Counterparties transacting today </w:t>
        <w:tab/>
        <w:tab/>
        <w:t xml:space="preserve"> 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Counterparties having transacted to date </w:t>
        <w:tab/>
        <w:tab/>
        <w:t xml:space="preserve"> 221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N.A.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775 </w:t>
        <w:tab/>
        <w:t xml:space="preserve"> 26,793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146,611,270 </w:t>
        <w:tab/>
        <w:t xml:space="preserve"> 5,313,069,402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268,376,365 </w:t>
        <w:tab/>
        <w:t xml:space="preserve"> 8,434,301,371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33 </w:t>
        <w:tab/>
        <w:t xml:space="preserve"> 1,768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4,457,500 </w:t>
        <w:tab/>
        <w:t xml:space="preserve"> 220,216,500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8,956,846 </w:t>
        <w:tab/>
        <w:t xml:space="preserve"> 440,078,292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Belgium 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4 </w:t>
        <w:tab/>
        <w:t xml:space="preserve"> 75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(mmbtu's) </w:t>
        <w:tab/>
        <w:t xml:space="preserve"> 915,000 </w:t>
        <w:tab/>
        <w:t xml:space="preserve"> 15,555,000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1,920,442 </w:t>
        <w:tab/>
        <w:t xml:space="preserve"> 30,465,447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82 </w:t>
        <w:tab/>
        <w:t xml:space="preserve"> 2,705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816,896 </w:t>
        <w:tab/>
        <w:t xml:space="preserve"> 21,048,376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25,828,210 </w:t>
        <w:tab/>
        <w:t xml:space="preserve"> 735,409,760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8 </w:t>
        <w:tab/>
        <w:t xml:space="preserve"> 138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445,449 </w:t>
        <w:tab/>
        <w:t xml:space="preserve"> 5,922,913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16,377,210 </w:t>
        <w:tab/>
        <w:t xml:space="preserve"> 231,428,382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Swiss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 </w:t>
        <w:tab/>
        <w:t xml:space="preserve"> 22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2,217 </w:t>
        <w:tab/>
        <w:t xml:space="preserve"> 37,959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49,967 </w:t>
        <w:tab/>
        <w:t xml:space="preserve"> 859,335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German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7 </w:t>
        <w:tab/>
        <w:t xml:space="preserve"> 131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40,105 </w:t>
        <w:tab/>
        <w:t xml:space="preserve"> 1,105,238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765,495 </w:t>
        <w:tab/>
        <w:t xml:space="preserve"> 20,992,180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Spanish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-   </w:t>
        <w:tab/>
        <w:t xml:space="preserve"> 9,605,154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408,703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Norwegian 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5 </w:t>
        <w:tab/>
        <w:t xml:space="preserve"> 86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(MWh's) </w:t>
        <w:tab/>
        <w:t xml:space="preserve"> 73,800 </w:t>
        <w:tab/>
        <w:t xml:space="preserve"> 1,555,704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1,076,809 </w:t>
        <w:tab/>
        <w:t xml:space="preserve"> 22,777,444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Crude &amp; Products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5 </w:t>
        <w:tab/>
        <w:t xml:space="preserve"> 232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(BBl's) </w:t>
        <w:tab/>
        <w:t xml:space="preserve"> 393,000 </w:t>
        <w:tab/>
        <w:t xml:space="preserve"> 25,617,697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442,860 </w:t>
        <w:tab/>
        <w:t xml:space="preserve"> 352,813,501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Petchems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33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-   </w:t>
        <w:tab/>
        <w:t xml:space="preserve"> 288,000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30,272,900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LPG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15 </w:t>
        <w:tab/>
        <w:t xml:space="preserve"> 155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(BBl's) </w:t>
        <w:tab/>
        <w:t xml:space="preserve"> 168,000 </w:t>
        <w:tab/>
        <w:t xml:space="preserve"> 1,792,000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5,679,000 </w:t>
        <w:tab/>
        <w:t xml:space="preserve"> 61,495,000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Coal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73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(st) </w:t>
        <w:tab/>
        <w:t xml:space="preserve"> -   </w:t>
        <w:tab/>
        <w:t xml:space="preserve"> 2,033,325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25,548,683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Pulp &amp; Paper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(st) </w:t>
        <w:tab/>
        <w:t xml:space="preserve"> -   </w:t>
        <w:tab/>
        <w:t xml:space="preserve"> 2,550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1,500,750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58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</w:t>
        <w:tab/>
        <w:t xml:space="preserve"> -   </w:t>
        <w:tab/>
        <w:t xml:space="preserve"> 145,000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18,982,650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U.S. Weather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-   </w:t>
        <w:tab/>
        <w:t xml:space="preserve"> 87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-   </w:t>
        <w:tab/>
        <w:t xml:space="preserve"> 92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-   </w:t>
        <w:tab/>
        <w:t xml:space="preserve"> 57,425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UK Weather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Transactions </w:t>
        <w:tab/>
        <w:t xml:space="preserve"> 3 </w:t>
        <w:tab/>
        <w:t xml:space="preserve"> 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Volume of Transactions  </w:t>
        <w:tab/>
        <w:t xml:space="preserve"> 3 </w:t>
        <w:tab/>
        <w:t xml:space="preserve"> 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Gross Notional Value $ </w:t>
        <w:tab/>
        <w:t xml:space="preserve"> 909 </w:t>
        <w:tab/>
        <w:t xml:space="preserve"> 2,597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cs="Arial" w:ascii="Arial" w:hAnsi="Arial"/>
          <w:b/>
          <w:color w:val="FF0000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Number of Users Logging onto EnronOnline: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External Users with Execution rights </w:t>
        <w:tab/>
        <w:tab/>
        <w:t xml:space="preserve"> 716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b/>
          <w:color w:val="FF0000"/>
          <w:sz w:val="18"/>
        </w:rPr>
      </w:pPr>
      <w:r>
        <w:rPr>
          <w:rFonts w:eastAsia="Arial" w:cs="Arial" w:ascii="Arial" w:hAnsi="Arial"/>
          <w:b/>
          <w:color w:val="FF0000"/>
          <w:sz w:val="18"/>
        </w:rPr>
        <w:t xml:space="preserve"> </w:t>
      </w:r>
      <w:r>
        <w:rPr>
          <w:rFonts w:cs="Arial" w:ascii="Arial" w:hAnsi="Arial"/>
          <w:b/>
          <w:color w:val="FF0000"/>
          <w:sz w:val="18"/>
        </w:rPr>
        <w:t xml:space="preserve">External Users with No Execution Rights </w:t>
        <w:tab/>
        <w:tab/>
        <w:t xml:space="preserve"> 68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/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b/>
        </w:rPr>
        <w:t xml:space="preserve">Internal Trading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>22-Feb-00</w:t>
        <w:tab/>
        <w:t xml:space="preserve"> To Date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Gas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86 </w:t>
        <w:tab/>
        <w:t xml:space="preserve"> 2,154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(mmbtu's) </w:t>
        <w:tab/>
        <w:t xml:space="preserve"> 39,035,355 </w:t>
        <w:tab/>
        <w:t xml:space="preserve"> 855,371,185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92,966,283 </w:t>
        <w:tab/>
        <w:t xml:space="preserve"> 1,454,338,945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Power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32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(MWh's) </w:t>
        <w:tab/>
        <w:t xml:space="preserve"> -   </w:t>
        <w:tab/>
        <w:t xml:space="preserve"> 440,440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15,479,584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Coal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Emmissions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Volume of Transactions (st)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-   </w:t>
        <w:tab/>
        <w:t xml:space="preserve"> -  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Total </w:t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ab/>
        <w:tab/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Number of Transactions </w:t>
        <w:tab/>
        <w:t xml:space="preserve"> 86 </w:t>
        <w:tab/>
        <w:t xml:space="preserve"> 2,186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eastAsia="Arial" w:cs="Arial" w:ascii="Arial" w:hAnsi="Arial"/>
          <w:sz w:val="18"/>
        </w:rPr>
        <w:t xml:space="preserve"> </w:t>
      </w:r>
      <w:r>
        <w:rPr>
          <w:rFonts w:cs="Arial" w:ascii="Arial" w:hAnsi="Arial"/>
          <w:sz w:val="18"/>
        </w:rPr>
        <w:t xml:space="preserve">Gross Notional Value $ </w:t>
        <w:tab/>
        <w:t xml:space="preserve"> 92,966,283 </w:t>
        <w:tab/>
        <w:t xml:space="preserve"> 1,469,818,529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ind w:start="36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  <w:t>Competitor System Comparatives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b/>
          <w:color w:val="000000"/>
          <w:sz w:val="22"/>
          <w:lang w:eastAsia="en-US"/>
        </w:rPr>
      </w:pPr>
      <w:r>
        <w:rPr>
          <w:rFonts w:cs="Arial" w:ascii="Arial" w:hAnsi="Arial"/>
          <w:b/>
          <w:color w:val="000000"/>
          <w:sz w:val="22"/>
          <w:lang w:eastAsia="en-US"/>
        </w:rPr>
      </w:r>
    </w:p>
    <w:p>
      <w:pPr>
        <w:pStyle w:val="BodyText"/>
        <w:rPr/>
      </w:pPr>
      <w:r>
        <w:rPr/>
        <w:t>In comparison to alternative electronic screen based systems, NGX, total transactions for the day were 188 and Altrade were 400.</w:t>
      </w:r>
    </w:p>
    <w:p>
      <w:pPr>
        <w:pStyle w:val="Normal"/>
        <w:spacing w:lineRule="atLeast" w:line="240"/>
        <w:ind w:start="360" w:end="0"/>
        <w:rPr>
          <w:rFonts w:ascii="Arial" w:hAnsi="Arial" w:cs="Arial"/>
          <w:color w:val="000000"/>
          <w:sz w:val="22"/>
          <w:lang w:eastAsia="en-US"/>
        </w:rPr>
      </w:pPr>
      <w:r>
        <w:rPr>
          <w:rFonts w:cs="Arial" w:ascii="Arial" w:hAnsi="Arial"/>
          <w:color w:val="000000"/>
          <w:sz w:val="22"/>
          <w:lang w:eastAsia="en-US"/>
        </w:rPr>
      </w:r>
      <w:r>
        <w:br w:type="page"/>
      </w:r>
    </w:p>
    <w:p>
      <w:pPr>
        <w:pStyle w:val="Normal"/>
        <w:spacing w:lineRule="atLeast" w:line="240"/>
        <w:rPr>
          <w:rFonts w:ascii="Arial" w:hAnsi="Arial" w:cs="Arial"/>
          <w:color w:val="000000"/>
          <w:kern w:val="2"/>
          <w:sz w:val="16"/>
          <w:lang w:eastAsia="en-US"/>
        </w:rPr>
      </w:pPr>
      <w:r>
        <w:rPr>
          <w:rFonts w:cs="Arial" w:ascii="Arial" w:hAnsi="Arial"/>
          <w:color w:val="000000"/>
          <w:kern w:val="2"/>
          <w:sz w:val="16"/>
          <w:lang w:eastAsia="en-US"/>
        </w:rPr>
      </w:r>
    </w:p>
    <w:p>
      <w:pPr>
        <w:pStyle w:val="Heading1"/>
        <w:numPr>
          <w:ilvl w:val="0"/>
          <w:numId w:val="1"/>
        </w:numPr>
        <w:spacing w:before="0" w:after="60"/>
        <w:ind w:hanging="357" w:start="357" w:end="0"/>
        <w:rPr/>
      </w:pPr>
      <w:bookmarkStart w:id="1" w:name="__RefHeading___Toc474644167"/>
      <w:bookmarkEnd w:id="1"/>
      <w:r>
        <w:rPr/>
        <w:t>Daily Transactions</w:t>
      </w:r>
    </w:p>
    <w:p>
      <w:pPr>
        <w:pStyle w:val="Normal"/>
        <w:spacing w:before="0" w:after="120"/>
        <w:ind w:start="357" w:end="0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  <w:t>By Commodity</w:t>
      </w:r>
    </w:p>
    <w:p>
      <w:pPr>
        <w:pStyle w:val="Normal"/>
        <w:ind w:start="360" w:end="0"/>
        <w:rPr>
          <w:lang w:val="en-CA"/>
        </w:rPr>
      </w:pPr>
      <w:r>
        <w:rPr>
          <w:rFonts w:cs="Arial" w:ascii="Arial" w:hAnsi="Arial"/>
          <w:sz w:val="22"/>
        </w:rPr>
        <w:t>The daily transactions that have occurred on the web-site are shown below in the pie chart.</w:t>
      </w:r>
    </w:p>
    <w:p>
      <w:pPr>
        <w:pStyle w:val="Normal"/>
        <w:spacing w:before="0" w:after="120"/>
        <w:ind w:start="357" w:end="0"/>
        <w:rPr>
          <w:rFonts w:ascii="Arial" w:hAnsi="Arial" w:cs="Arial"/>
          <w:sz w:val="22"/>
        </w:rPr>
      </w:pPr>
      <w:r>
        <w:rPr>
          <w:lang w:val="en-CA"/>
        </w:rPr>
        <w:drawing>
          <wp:inline distT="0" distB="0" distL="0" distR="0">
            <wp:extent cx="6268085" cy="273748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" t="-10" r="-4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aption"/>
        <w:tabs>
          <w:tab w:val="clear" w:pos="720"/>
          <w:tab w:val="left" w:pos="284" w:leader="none"/>
        </w:tabs>
        <w:ind w:hanging="357" w:end="0"/>
        <w:rPr>
          <w:kern w:val="2"/>
          <w:sz w:val="28"/>
        </w:rPr>
      </w:pPr>
      <w:r>
        <w:rPr>
          <w:kern w:val="2"/>
          <w:sz w:val="28"/>
        </w:rPr>
        <w:tab/>
        <w:t>By Customer</w:t>
      </w:r>
    </w:p>
    <w:p>
      <w:pPr>
        <w:pStyle w:val="Normal"/>
        <w:ind w:firstLine="357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The Daily Transactions by Customer are shown in the bar chart below.</w:t>
      </w:r>
    </w:p>
    <w:p>
      <w:pPr>
        <w:pStyle w:val="Heading1"/>
        <w:spacing w:before="0" w:after="0"/>
        <w:ind w:start="425" w:end="0"/>
        <w:rPr>
          <w:lang w:val="en-CA"/>
        </w:rPr>
      </w:pPr>
      <w:r>
        <w:rPr>
          <w:lang w:val="en-CA"/>
        </w:rPr>
        <w:drawing>
          <wp:inline distT="0" distB="0" distL="0" distR="0">
            <wp:extent cx="5105400" cy="4576445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57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Heading1"/>
        <w:spacing w:before="0" w:after="0"/>
        <w:ind w:start="425" w:end="0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1"/>
        <w:numPr>
          <w:ilvl w:val="0"/>
          <w:numId w:val="1"/>
        </w:numPr>
        <w:spacing w:before="0" w:after="0"/>
        <w:ind w:hanging="357" w:start="357" w:end="0"/>
        <w:rPr/>
      </w:pPr>
      <w:bookmarkStart w:id="2" w:name="__RefHeading___Toc474644168"/>
      <w:bookmarkEnd w:id="2"/>
      <w:r>
        <w:rPr/>
        <w:t>Website Statistics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start="360" w:end="0"/>
        <w:rPr>
          <w:rFonts w:ascii="Arial" w:hAnsi="Arial" w:cs="Arial"/>
          <w:sz w:val="22"/>
        </w:rPr>
      </w:pPr>
      <w:r>
        <w:rPr>
          <w:lang w:val="en-CA"/>
        </w:rPr>
        <w:drawing>
          <wp:inline distT="0" distB="0" distL="0" distR="0">
            <wp:extent cx="5479415" cy="3175000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317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rPr/>
      </w:pPr>
      <w:bookmarkStart w:id="3" w:name="__RefHeading___Toc474644169"/>
      <w:bookmarkEnd w:id="3"/>
      <w:r>
        <w:rPr/>
        <w:t>Counterparties transacting via EnronOnline for the first time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449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4495"/>
      </w:tblGrid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Yorkshire Energy Limited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Societe Generale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Bridgeline Gas Marketing LLC</w:t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4495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ype w:val="nextPage"/>
          <w:pgSz w:w="12240" w:h="15840"/>
          <w:pgMar w:left="1134" w:right="1418" w:gutter="0" w:header="720" w:top="794" w:footer="720" w:bottom="79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1"/>
        <w:numPr>
          <w:ilvl w:val="0"/>
          <w:numId w:val="1"/>
        </w:numPr>
        <w:spacing w:before="120" w:after="60"/>
        <w:ind w:hanging="357" w:start="357" w:end="0"/>
        <w:rPr>
          <w:sz w:val="20"/>
        </w:rPr>
      </w:pPr>
      <w:bookmarkStart w:id="4" w:name="__RefHeading___Toc474644170"/>
      <w:r>
        <w:rPr/>
        <w:t>Appendices</w:t>
      </w:r>
      <w:bookmarkStart w:id="5" w:name="__RefHeading___Toc474644171"/>
      <w:bookmarkEnd w:id="4"/>
      <w:r>
        <w:rPr/>
        <w:t xml:space="preserve"> 5.1 Summary of Online Trading</w:t>
      </w:r>
      <w:bookmarkEnd w:id="5"/>
    </w:p>
    <w:tbl>
      <w:tblPr>
        <w:tblW w:w="966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92"/>
        <w:gridCol w:w="1546"/>
        <w:gridCol w:w="1431"/>
        <w:gridCol w:w="1003"/>
        <w:gridCol w:w="1529"/>
        <w:gridCol w:w="1437"/>
      </w:tblGrid>
      <w:tr>
        <w:trPr>
          <w:trHeight w:val="24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22-Feb-2000</w:t>
            </w:r>
          </w:p>
        </w:tc>
      </w:tr>
      <w:tr>
        <w:trPr>
          <w:trHeight w:val="26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325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11,303,318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30,582,369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11,744,076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30,582,369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10,109,005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30,793,324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10,843,602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32,425,620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44,340,000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47,115,000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77,165,000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200,462,538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112,250,000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291,796,525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3,693,948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6,538,134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3,693,948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6,538,134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775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146,611,270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268,376,365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861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185,646,626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361,342,648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227,500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420,858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227,500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420,858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4,230,000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8,535,988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4,230,000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8,535,988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4,457,500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8,956,846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4,457,500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8,956,846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915,000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1,920,442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915,000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1,920,442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445,449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16,377,210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445,449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16,377,210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319,435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9,729,795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319,435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9,729,795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497,461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16,098,416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497,461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16,098,416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816,896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25,828,210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82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816,896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25,828,210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MWh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2,217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49,967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2,217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49,967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40,105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765,495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40,105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765,495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73,800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1,076,809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73,800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1,076,809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116,123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1,892,271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116,123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1,892,271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393,000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442,860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393,000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442,860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168,000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5,679,000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168,000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5,679,000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Trades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Volume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Notional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909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909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</w:tbl>
    <w:p>
      <w:pPr>
        <w:pStyle w:val="Normal"/>
        <w:rPr>
          <w:sz w:val="18"/>
        </w:rPr>
      </w:pPr>
      <w:r>
        <w:br w:type="page"/>
      </w:r>
      <w:r>
        <w:rPr>
          <w:sz w:val="18"/>
        </w:rPr>
      </w:r>
    </w:p>
    <w:tbl>
      <w:tblPr>
        <w:tblW w:w="9669" w:type="dxa"/>
        <w:jc w:val="start"/>
        <w:tblInd w:w="881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31"/>
        <w:gridCol w:w="992"/>
        <w:gridCol w:w="1546"/>
        <w:gridCol w:w="1431"/>
        <w:gridCol w:w="1003"/>
        <w:gridCol w:w="1529"/>
        <w:gridCol w:w="1437"/>
      </w:tblGrid>
      <w:tr>
        <w:trPr>
          <w:trHeight w:val="24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Post Launch</w:t>
            </w:r>
          </w:p>
        </w:tc>
      </w:tr>
      <w:tr>
        <w:trPr>
          <w:trHeight w:val="26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External Customers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  <w:t>Total</w:t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0" w:type="dxa"/>
            <w:vMerge w:val="continue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Canadian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708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432,131,660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1,189,120,474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800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445,016,968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1,220,153,347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5,809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605,122,303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1,735,011,644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5,847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610,628,180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1,747,089,429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Basis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2,909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2,085,625,000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3,243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2,382,600,000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7,235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2,001,152,500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5,083,313,450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8,912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2,540,977,500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6,494,063,588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10,132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189,037,939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426,855,803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10,145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189,217,939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427,333,953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26,793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5,313,069,402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8,434,301,371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28,947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6,168,440,587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9,888,640,316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UK Gas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Financial Swaps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24,177,500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44,768,412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24,177,500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44,768,412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Physical Trades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1,666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196,039,000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395,309,880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1,666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196,039,000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395,309,880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1,768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220,216,500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440,078,292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1,768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220,216,500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440,078,292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MMBtu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Belgium Gas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75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15,555,000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30,465,447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75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15,555,000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30,465,447 </w:t>
            </w:r>
          </w:p>
        </w:tc>
      </w:tr>
      <w:tr>
        <w:trPr>
          <w:trHeight w:val="200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Power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138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5,922,913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231,428,382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138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5,922,913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231,428,382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US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East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1,360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11,913,953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415,975,119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1,366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11,984,811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417,524,065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West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1,345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9,134,424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319,434,641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1,371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9,504,005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333,365,279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2,705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21,048,376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735,409,760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2,737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21,488,816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750,889,344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MWh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European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Swiss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37,959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859,335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37,959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859,335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German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131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1,105,238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20,992,180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131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1,105,238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20,992,180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Spanish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9,605,154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408,703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9,605,154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408,703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Norwegian Power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86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1,555,704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22,777,444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86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1,555,704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22,777,444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242 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12,304,055 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45,037,662 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242 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12,304,055 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45,037,662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start="0" w:end="0"/>
              <w:rPr>
                <w:color w:val="auto"/>
                <w:sz w:val="18"/>
                <w:u w:val="single"/>
              </w:rPr>
            </w:pPr>
            <w:r>
              <w:rPr>
                <w:color w:val="auto"/>
                <w:sz w:val="18"/>
                <w:u w:val="single"/>
              </w:rPr>
              <w:t>Global Liquids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Crude &amp; Products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232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25,617,697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352,813,501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232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25,617,697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352,813,501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Petchems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288,000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30,272,900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184,750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30,272,900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LPG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155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1,792,000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61,495,000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155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1,792,000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61,495,000 </w:t>
            </w:r>
          </w:p>
        </w:tc>
      </w:tr>
      <w:tr>
        <w:trPr>
          <w:trHeight w:val="262" w:hRule="atLeast"/>
        </w:trPr>
        <w:tc>
          <w:tcPr>
            <w:tcW w:w="17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val="en-AU" w:eastAsia="en-US"/>
              </w:rPr>
            </w:r>
          </w:p>
        </w:tc>
        <w:tc>
          <w:tcPr>
            <w:tcW w:w="992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</w:r>
          </w:p>
        </w:tc>
        <w:tc>
          <w:tcPr>
            <w:tcW w:w="1546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0" w:hRule="atLeast"/>
        </w:trPr>
        <w:tc>
          <w:tcPr>
            <w:tcW w:w="1731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Trades</w:t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Volume</w:t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Notional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  <w:t>Other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u w:val="single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u w:val="single"/>
                <w:lang w:val="en-AU" w:eastAsia="en-US"/>
              </w:rPr>
            </w:r>
          </w:p>
        </w:tc>
        <w:tc>
          <w:tcPr>
            <w:tcW w:w="154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3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Coal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2,033,325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25,548,683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73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2,033,325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25,548,683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Pulp &amp; Paper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2,550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1,500,750 </w:t>
            </w:r>
          </w:p>
        </w:tc>
      </w:tr>
      <w:tr>
        <w:trPr>
          <w:trHeight w:val="247" w:hRule="atLeast"/>
        </w:trPr>
        <w:tc>
          <w:tcPr>
            <w:tcW w:w="17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US Weather</w:t>
            </w:r>
          </w:p>
        </w:tc>
        <w:tc>
          <w:tcPr>
            <w:tcW w:w="992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87 </w:t>
            </w:r>
          </w:p>
        </w:tc>
        <w:tc>
          <w:tcPr>
            <w:tcW w:w="1546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92 </w:t>
            </w:r>
          </w:p>
        </w:tc>
        <w:tc>
          <w:tcPr>
            <w:tcW w:w="1431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57,425 </w:t>
            </w:r>
          </w:p>
        </w:tc>
        <w:tc>
          <w:tcPr>
            <w:tcW w:w="10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87 </w:t>
            </w:r>
          </w:p>
        </w:tc>
        <w:tc>
          <w:tcPr>
            <w:tcW w:w="152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92 </w:t>
            </w:r>
          </w:p>
        </w:tc>
        <w:tc>
          <w:tcPr>
            <w:tcW w:w="1437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57,425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UK Weather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2,597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2,597 </w:t>
            </w:r>
          </w:p>
        </w:tc>
      </w:tr>
      <w:tr>
        <w:trPr>
          <w:trHeight w:val="262" w:hRule="atLeast"/>
        </w:trPr>
        <w:tc>
          <w:tcPr>
            <w:tcW w:w="17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val="en-AU"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val="en-AU" w:eastAsia="en-US"/>
              </w:rPr>
              <w:t>Emmissions</w:t>
            </w:r>
          </w:p>
        </w:tc>
        <w:tc>
          <w:tcPr>
            <w:tcW w:w="99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 </w:t>
            </w:r>
          </w:p>
        </w:tc>
        <w:tc>
          <w:tcPr>
            <w:tcW w:w="15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145,000 </w:t>
            </w:r>
          </w:p>
        </w:tc>
        <w:tc>
          <w:tcPr>
            <w:tcW w:w="143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18,982,650 </w:t>
            </w:r>
          </w:p>
        </w:tc>
        <w:tc>
          <w:tcPr>
            <w:tcW w:w="10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58 </w:t>
            </w:r>
          </w:p>
        </w:tc>
        <w:tc>
          <w:tcPr>
            <w:tcW w:w="15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145,000 </w:t>
            </w:r>
          </w:p>
        </w:tc>
        <w:tc>
          <w:tcPr>
            <w:tcW w:w="143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18,982,650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2"/>
        </w:numPr>
        <w:rPr/>
      </w:pPr>
      <w:bookmarkStart w:id="6" w:name="__RefHeading___Toc474644172"/>
      <w:bookmarkEnd w:id="6"/>
      <w:r>
        <w:rPr/>
        <w:t>Table of Comparison to ALTRADE and NGX</w:t>
      </w:r>
    </w:p>
    <w:p>
      <w:pPr>
        <w:pStyle w:val="Normal"/>
        <w:rPr/>
      </w:pPr>
      <w:r>
        <w:rPr/>
      </w:r>
    </w:p>
    <w:tbl>
      <w:tblPr>
        <w:tblW w:w="1040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520"/>
        <w:gridCol w:w="1025"/>
        <w:gridCol w:w="1025"/>
        <w:gridCol w:w="1418"/>
        <w:gridCol w:w="1418"/>
      </w:tblGrid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5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NGX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22Feb00     CAD/GJ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31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146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484,000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1,063,100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23-29Feb00  CAD/GJ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175,000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175,000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 Gas Phy      NIT             Mar00       CAD/GJ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17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2,635,000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2,635,000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05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Transactions</w:t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Volume (GJ)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Altrade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EOL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  <w:t>Altrade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ANR SW Pool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15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135,447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44,000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Chi-Peoples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59,372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Col. Onshore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EPNG SoCal Topk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16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EPNG-Keystone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18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29,000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FGT Z-2    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HeHub      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89,000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418,000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 TxOkGCPool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23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101,000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34,000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NGPL-LA Pool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77,373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90,000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NGPL-Midcon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30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274,714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72,000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NGPL-NICOR 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30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204,625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182,000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NNG-Demarc 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28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250,144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79,000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PEPL Pool  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38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329,973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PG&amp;E CtyGte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22,000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TCO Pool   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15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145,000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215,000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Tenn 500   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Tenn 800   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4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74,000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STX  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8,000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Tetco WLA  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5,000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20,000 </w:t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US Gas Phy       TGT Z-SL        23Feb00     USD/MM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102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1,000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38,000 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95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520"/>
        <w:gridCol w:w="710"/>
        <w:gridCol w:w="821"/>
        <w:gridCol w:w="1419"/>
        <w:gridCol w:w="1525"/>
      </w:tblGrid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1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0" w:type="dxa"/>
            <w:vMerge w:val="continue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2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821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419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2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/>
      </w:pPr>
      <w:bookmarkStart w:id="7" w:name="__RefHeading___Toc474644173"/>
      <w:bookmarkEnd w:id="7"/>
      <w:r>
        <w:rPr/>
        <w:t>5.3. Failed Transaction Report</w:t>
      </w:r>
    </w:p>
    <w:tbl>
      <w:tblPr>
        <w:tblW w:w="8460" w:type="dxa"/>
        <w:jc w:val="start"/>
        <w:tblInd w:w="-9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881"/>
        <w:gridCol w:w="3974"/>
        <w:gridCol w:w="603"/>
        <w:gridCol w:w="487"/>
        <w:gridCol w:w="205"/>
        <w:gridCol w:w="1"/>
        <w:gridCol w:w="552"/>
        <w:gridCol w:w="252"/>
        <w:gridCol w:w="1445"/>
      </w:tblGrid>
      <w:tr>
        <w:trPr>
          <w:trHeight w:val="506" w:hRule="atLeast"/>
        </w:trPr>
        <w:tc>
          <w:tcPr>
            <w:tcW w:w="941" w:type="dxa"/>
            <w:gridSpan w:val="2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3974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b/>
                <w:sz w:val="18"/>
              </w:rPr>
              <w:t>Customer</w:t>
            </w:r>
          </w:p>
        </w:tc>
        <w:tc>
          <w:tcPr>
            <w:tcW w:w="3545" w:type="dxa"/>
            <w:gridSpan w:val="7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Heading9"/>
              <w:ind w:end="-772"/>
              <w:rPr>
                <w:rFonts w:ascii="Arial" w:hAnsi="Arial" w:cs="Arial"/>
                <w:sz w:val="18"/>
                <w:lang w:eastAsia="en-CA"/>
              </w:rPr>
            </w:pPr>
            <w:r>
              <w:rPr>
                <w:rFonts w:cs="Arial" w:ascii="Arial" w:hAnsi="Arial"/>
                <w:sz w:val="18"/>
                <w:lang w:eastAsia="en-CA"/>
              </w:rPr>
              <w:t>Number of Failed Transactions</w:t>
            </w:r>
          </w:p>
          <w:p>
            <w:pPr>
              <w:pStyle w:val="Normal"/>
              <w:rPr>
                <w:rFonts w:ascii="Arial" w:hAnsi="Arial" w:cs="Arial"/>
                <w:sz w:val="18"/>
                <w:lang w:eastAsia="en-CA"/>
              </w:rPr>
            </w:pPr>
            <w:r>
              <w:rPr>
                <w:rFonts w:cs="Arial" w:ascii="Arial" w:hAnsi="Arial"/>
                <w:sz w:val="18"/>
                <w:lang w:eastAsia="en-CA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Southern Company Energy Marketing, L.P.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8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Mieco,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7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Amoco Energy Trading Corporation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Energy Marketing Corporation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Cross Timbers Energy Services,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4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Cibola Energy Services Corporation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Citizens Power Sales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Delmarva Power &amp; Light Company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Trading and Marketing, L.L.C.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Engage Energy Canada L.P.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 Marketing, L.P.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Tenaska Marketing Ventures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AEP Energy Services Ltd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AEP Energy Services,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Canada Corp.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Aquila Risk Management Corporation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Ashland Specialty Chemicals Company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Bridgeline Gas Marketing LLC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Energy, L.P.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Enron Energy Services,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NGTS LLC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Nicor Enerchange, LLC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Reliant Energy Services,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WPS Energy Services,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2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Adams Resources Marketing, Ltd.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Amerada Hess Gas Limited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Anadarko Energy Services Company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Avista Energy,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Bonneville Power Administration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Coast Energy Canada,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Conoco (UK) Limited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Cook Inlet Energy Supply Limited Partnership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Coral Energy Resources, a division of Coral Energy Canada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Duke Energy Marketing Limited Partnership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Dynegy Canada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 prime,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 Paso Merchant Energy - Gas, L.P.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 Paso Merchant Energy, L.P.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Elf Gas and Power Limited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Hess Energy Trading Company LLC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Kaztex Energy Management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KN Trading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Koch Energy Trading,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Merrill Lynch Capital Services,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MidAmerican Energy Company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 Energy Trading-Gas Corporation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Public Service Company Of New Mexico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Sempra Energy Trading Corp.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Statoil Energy Trading,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Texaco Natural Gas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Texla Energy Management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Tractebel Energy Marketing,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TransCanada Gas Services, a division of TransCanada Energy Ltd.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Virginia Power Energy Marketing, Inc.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" w:type="dxa"/>
            <w:tcBorders/>
          </w:tcPr>
          <w:p>
            <w:pPr>
              <w:pStyle w:val="TableContents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6151" w:type="dxa"/>
            <w:gridSpan w:val="6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Grand Total</w:t>
            </w:r>
          </w:p>
        </w:tc>
        <w:tc>
          <w:tcPr>
            <w:tcW w:w="552" w:type="dxa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113</w:t>
            </w:r>
          </w:p>
        </w:tc>
        <w:tc>
          <w:tcPr>
            <w:tcW w:w="1697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55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6005" w:type="dxa"/>
            <w:gridSpan w:val="5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10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44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18" w:type="dxa"/>
            <w:gridSpan w:val="4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692" w:type="dxa"/>
            <w:gridSpan w:val="2"/>
            <w:tcBorders/>
            <w:shd w:fill="FFFFFF" w:val="clear"/>
            <w:tcMar>
              <w:start w:w="30" w:type="dxa"/>
              <w:end w:w="30" w:type="dxa"/>
            </w:tcMar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250" w:type="dxa"/>
            <w:gridSpan w:val="4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Heading2"/>
        <w:numPr>
          <w:ilvl w:val="1"/>
          <w:numId w:val="3"/>
        </w:numPr>
        <w:rPr/>
      </w:pPr>
      <w:bookmarkStart w:id="8" w:name="__RefHeading___Toc474644174"/>
      <w:bookmarkEnd w:id="8"/>
      <w:r>
        <w:rPr/>
        <w:t>External Parties Logged on Today</w:t>
      </w:r>
    </w:p>
    <w:p>
      <w:pPr>
        <w:pStyle w:val="Header"/>
        <w:tabs>
          <w:tab w:val="clear" w:pos="4320"/>
          <w:tab w:val="clear" w:pos="8640"/>
          <w:tab w:val="left" w:pos="5760" w:leader="none"/>
          <w:tab w:val="left" w:pos="6120" w:leader="none"/>
          <w:tab w:val="left" w:pos="6300" w:leader="none"/>
        </w:tabs>
        <w:rPr/>
      </w:pPr>
      <w:r>
        <w:rPr/>
      </w:r>
    </w:p>
    <w:tbl>
      <w:tblPr>
        <w:tblW w:w="11796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599"/>
        <w:gridCol w:w="473"/>
        <w:gridCol w:w="4022"/>
        <w:gridCol w:w="1702"/>
      </w:tblGrid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Accord Energy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marktrott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Adams Resources Marketing,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CHRISTRADE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AEC Marketing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bbbalog1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AEC Storage and Hub Services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daberleeo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AEP Energy Services Ltd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simonwils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AEP Energy Services,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berkbooth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Allegheny Energy Supply Company, LLC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ap3714ae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Alliance Gas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LAWRIE123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Alliant Energy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a0444600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AltaGas Services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Gerry Malin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American Central Energy, L.L.C.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Daniel M. Frey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American Electric Power Service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erikdoyle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American Municipal Power-Ohio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John Tignor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Amoco Energy Trading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April Y. Inman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Anadarko Energy Services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ADM26674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Anderson Exploration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Henry H. Assen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ANR Pipeline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macmillan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Canada Corp.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mhenderson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Energy Marketing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Kevin Fox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Aquila Risk Management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BHOGGATT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Arizona Public Service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Tom  Carlson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Ashland Specialty Chemicals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Ronald Sekinger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Astra Power, LLC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Parks Wesson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Aurora Natural Gas, LLC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ALANGLAND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Avista Energy,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blfrench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 of America, National Association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Chang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 of Montreal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Dora Sung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Bankers Trust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eracer00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Barrett Resources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Dean Gallacher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BC Gas Utility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MHOPKINS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Beau Canada Exploration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Ron Vogel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Berkley Petroleum Corp.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ldoig248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BG International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ADCOCKJA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Bonneville Power Administration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Bill Lamb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BP Amoco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L. Nuelle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Bridgeline Gas Marketing LLC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Bob Shiring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British Columbia Power Exchange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POWEREXNAT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Burlington Resources Canada Energy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ricky2000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Calpine Power Services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GORBERG1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Hunter Exploration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Micheal St. Clair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Canadian Imperial Bank of Commerce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denisfovet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Canwest Gas Supply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Marc Mareau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Cibola Energy Services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caroljenni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Cima Energy, LLC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FJMORENO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Cinergy Marketing &amp; Trading, LLC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ROBERTMOOR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Cinergy Services,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Kopp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Citibank, N.A.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Gavin Kosviner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Citizens Power Sales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 McGaughey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City Of Riverside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Steven Johnson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City of Tallahassee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Roger McDonald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Clark Refining &amp; Marketing,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Steve Brown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CLECO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martyduck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Clinton Energy Management Services,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JAYJORDAN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CMS Continental Natural Gas,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Longmore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CMS Marketing, Services and Trading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Lee Lewis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CMS Panhandle Eastern Pipeline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bphelps00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Coast Energy Canada,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Larry Desmeules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Coast Energy Group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ericbass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Coastal States Trading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Stanley Bucek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CoEnergy Trading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FEDEWA12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Conoco (UK)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Huggins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Conoco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DREWNOVERO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Continental Gas Book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Marcello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Cook Inlet Energy Supply Limited Partnership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CANADANW1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Energy Resources, a division of Coral Energy Canada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Brent Hofman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Coral Energy, L.P.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azipper1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Credit Agricole Indosuez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New York - John Redpath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Cross Timbers Energy Services,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redwood2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Crossalta Gas Storage &amp; Services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Kimberly J. Hranac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CXY Energy Marketing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 Nawolsky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Delmarva Power &amp; Light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JIMMCCABE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Den Norske Stats Oljeselskap A/S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Mats Fredriksson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Direct Energy Marketing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Brad Helfrich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Dominion Energy Canada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Lyle Strom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Draig Energy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Wilson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DTE Energy Trading,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Weeks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Marketing Limited Partnership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Mike Kennedy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Merchants LLC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Matt Reed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Duke Energy Trading and Marketing, L.L.C.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James Yorgason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Canada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Jeffrey Gow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Global Liquids,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Amalio Hidalgo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Marketing and Trade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Farrile Young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Dynegy Power Marketing,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jlindberg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 prime,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Fuller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Edison Mission Energy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ctran123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 Paso Merchant Energy - Gas, L.P.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epmegCJS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 Paso Merchant Energy, L.P.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PowerCDN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Elf Exploration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David Brown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Elf Gas and Power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JUSTINPE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EnBW Gesellschaft fur Stromhandel mbH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bcbd1213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Enfield Energy Centre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Rachel Clarke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Canada L.P.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Peter Leier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Engage Energy US, L.P.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Forrest Wylie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Enserco Energy,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D.C. Danyluk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Entergy Trading and Marketing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clempotter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EOG Resources,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Marc Eschenburg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EOTT Energy Operating Limited Partnership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clarkkmc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Equitable Energy L.L.C.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Shafranek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Equiva Trading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Raymond Thomas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Ferrell International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Nick Teasdale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Florida Power &amp; Light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Eulalio Mendiola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Fortum Oil and Gas Oy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Sami Oja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Gas Alberta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Randy O'Hara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Gas-, Elektrizitats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Martin Keiner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Genesis Crude Oil, L.P.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Ross Benavides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Great Bay Power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EPMonheim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Customer-Canada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Talisman Energy Inc. 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Customer-France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Societe Generale S.A Martin Jones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Ruhrgas Ingolf Hoven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Joerg Lorenzo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Vereinigte Energiewerke AG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Customer-Germany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Flogas Ireland Ltd. John Leahy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Tokyo Mitsubishi International Plc 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Reepham Ben Hilder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BP Gas Marketing Limited Harry Meyer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Customer-UK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Glencore AG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Sunoco R&amp;M Inc.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Total Gas &amp; Electric Michael Baratz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Marathon Oil  Don Buhle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Petrocom Kelly Freilich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 Gas &amp; Electric Bob Caracristi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David Clare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Joanne Engen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Nicor Gas Troy Davis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Ameren Jim Mooreii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Caravan Oil &amp; Gas Ltd. Cliff Vornbrock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Thermo Ecotek Corporation Tony Wetzel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Louisville Gas &amp; Electric Rory Didas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Rainbow Energy Marketing Corporation 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Societe Generale Olivier Raevel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Energy USA TPC Gregory Nadeau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Inoic Energy Inc. Jim Saunders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Enserco Energy Inc . David Myers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Highland Energy Co.  Leslie Vandagriff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Coral Energy Resources, L.P. 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Environmental Dynamics Research 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Retex Tom Williams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Madison Gas &amp; Electric Co.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Unocal Energy Trading, Inc.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NESI Energy Marketing LLC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Midland Cogeneration Venture Ltd Partnership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 Mississippi Electric Power Association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 Gas &amp; Electric Company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Keyspan Energy Services, Inc.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Burlington Resources Trading Inc.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OCCIDENTAL CRUDE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Eugene Water &amp; Electric Board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Marathon Oil Company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 Gas &amp; Electric Company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 - Power, L.P.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Columbia Gas Of Ohio, Inc.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Cargill-Alliant, LLC Bret Jones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Copano Field Services/Copano Bay, L.P.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Guest Customer-USA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 American Energy Conservation Inc.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Gulf Midstream Services Partnership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 McPHAIL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Hamburgische Electricitats-Werke AG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Rainer Ehrig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Helmerich &amp; Payne Energy Services,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Gerald McLaughlin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Hess Energy Trading Company LLC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Stephen Semlitz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HS Resources,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Robert Kincaid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Husky Oil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derek123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Idacorp Energy Solutions, L.P.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Keith Stephenson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Idaho Power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DAVEFOLGER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IGI Resources,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KATHYIGI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Indeck Energy Services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Tim Landstrom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Indiana Municipal Power Agency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Larry Brown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Interchem 2000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Klaus Gunther-Blombach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Interkraft Trading ASA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Hans Hansen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Invasion Energy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Joe Ladouceur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Inventory Management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Littlelo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ISH Energy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Glenna Beierle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J. Aron &amp;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doncastur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JS-Executive-Spec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 Shankman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Kaztex Energy Management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James Germain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Kimball Energy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Smokoski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KN Marketing, L.P.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GINGERBR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KN Trading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BERRYJOE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Energy Trading,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GARRISOS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Metals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Michael Orr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Koch Midstream Services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curtisday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Kolmar Petrochemicals Americas,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Raf Aviner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Lafarge Canada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Michael Holtz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Los Angeles Dept. of Water &amp; Power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jfcordero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Louis Dreyfus Energy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DHARNEIL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McMurry Oil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Day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Merchant Energy Group of the Americas,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MEGAHOFF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Merrill Lynch Capital Services,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jygmlcom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MidAmerican Energy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ALLENBACK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Midlands Sales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PAULLEE1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Mieco,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andyscates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Minnesota Power,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petergar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Morgan Stanley Capital Group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Neal Shear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Murphy Exploration and Production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Tim Larson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MVV Energie AG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Christoph Helle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Neste Gas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ahhavvas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New Jersey Natural Gas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Dean Tierney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NGTS LLC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Hopkins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Niagara Mohawk Energy Marketing,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Raymond  Danchak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Norsk Hydro ASA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Einar R. Lie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 Country Energy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Tricia  Andreachuk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Northern Indiana Public Service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Stacy Djukic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Northern States Power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Colleen Oliver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Norweb Gas Ltd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ME181781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Norweb plc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Neil Stainton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NUI Energy Brokers,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Brian Rose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Numac Energy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Doug MacLeod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Occidental Energy Marketing,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bigbrian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OGE Energy Resources,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OGEBASIS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 Northern Gas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Simone Kresnyak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PacifiCorp Power Marketing,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Fischer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Pan-Alberta Gas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Russell Wilson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PanCanadian Energy Services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pces5043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PCS Nitrogen Fertilizer, L.P.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RAYCULVER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Peabody COALTRADE,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Raphael Pierce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Peoples Energy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DAVEWEAR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Petrobank Energy and Resources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Kevin Adair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Petro-Canada Oil and Gas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gerryhrap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Petrocom Energy Group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Craig Wilkinson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Trading, Canada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Dave Guebert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PG&amp;E Energy Trading-Gas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Allen King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Phibro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Patrick M. Leeber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Phillips Petroleum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Kenneth Baker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PowerGen UK Plc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Jake Dunn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PP&amp;L,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Terry J. Crupi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Premstar Energy Canada Ltd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Mike Kilby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PrimeWest Energy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Minh Tran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Prior Energy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memprior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Progas Enterprises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Vince Z. Landry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ProLiance Energy, LLC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Barry Meyers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PSEG Energy Technologies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Company Of Colorado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Jeffrey Heit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Company Of New Mexico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BOBWINN1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Service Electric and Gas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jefffoose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Public Utility District No.1 of Benton County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 Gregg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Puget Sound Energy,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SPELLMAN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Questar Energy Trading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BubbaKing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Ranger Oil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James R. Crawford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Reliant Energy Services Canada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gturnbullc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Reliant Energy Services,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Shahid Malik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Richardson Products II,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 Walker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Royal Bank of Canada, The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Simon Carling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Sabine Hub Services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flarn2772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Sacramento Municipal Utility District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SOREY678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San Diego Gas &amp; Electric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gnelms11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SaskEnergy Incorporated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James Keller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Scottish and Southern Energy Plc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Kevin  Greenhorn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Sempra Energy Europe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MARTINFA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Sempra Energy Trading Corp.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ANDREWKNUS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SG Interests I,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Russell Gordy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Shiningbank Energy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Bruce Gibson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Sierra Pacific Power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LoreLei Reid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SK Global America,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Jonathon  Ellisor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Societe Generale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Martin Jones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Company Energy Marketing, L.P.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Julia Olguin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Southern Indiana Gas &amp; Electric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Head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Southwest Gas Corporation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areubens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Southwestern Energy Services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SWESTERN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Sprague Energy Corp.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 Dale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Statoil Energy Trading,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djohnson1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Strategic Energy Ltd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JER123065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Stream Capital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Thomas Ware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Suburban Propane, L.P.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Doug Brinkworth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Summit Resources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Bryn O'Shaughnessy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Suncor Energy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BJW55555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Tanoma Energy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Ellis Dusenbury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Marketing Canada, a division of TMV Corp.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Alex Douglas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Marketing Ventures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Marilyn Oldenhuis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Tenaska Power Services Co.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Bill Horton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Texaco Natural Gas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LEAHFACKE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Texex Energy Partners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W. Keith Maxwell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Texla Energy Management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Wilshusen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The American Coal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B.J.  Cornelius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The City of Azusa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Bob  Tang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Torch-CoEnergy L.L.C.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Janet Coy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Total Gas Marketing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ALEXISDOD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Tractebel Energy Marketing,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GEBALBOA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Trammochem AG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akishore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TransAlta Energy Marketing Corp.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Sterling Koch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Energy Financial Products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DICKSON0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TransCanada Gas Services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Greg Shea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Tricon Energy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Gerry Alfaya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Tristar Gas Marketing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Randy Tamplen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Twister Gas Services, LLC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Terry Brownrigg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Energy Trading Canada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CRAIGPEN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Energy Trading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txuetcbb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TXU Europe Energy Trading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BENSTONE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U.S. Gas Transportation,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abbybent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Ulster Petroleums  Ltd.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Craig Huggard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Unocal Canada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 MacDonald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Utilicorp United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troymarsh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Virginia Electric and Power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REYNOLDSR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Virginia Power Energy Marketing,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NEDCOSMAN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Vitol S.A.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abaranello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Vitol S.A.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M.A.  Loya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Voest-Alpine Intertrading U.S.A.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Jorge Werlang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Western Gas Resources,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ANDYCARTER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Western Petroleum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Richard Neville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Williams Energy Marketing &amp; Trading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Frank Field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Wisconsin Gas Company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RBartlow99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WPS Energy Services, Inc.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Daniel Veranac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Yorkshire Electricity Group plc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Mark Pearson</w:t>
            </w:r>
          </w:p>
        </w:tc>
      </w:tr>
      <w:tr>
        <w:trPr>
          <w:trHeight w:val="262" w:hRule="atLeast"/>
        </w:trPr>
        <w:tc>
          <w:tcPr>
            <w:tcW w:w="6072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Yorkshire Energy Limited</w:t>
            </w:r>
          </w:p>
        </w:tc>
        <w:tc>
          <w:tcPr>
            <w:tcW w:w="5724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Karen Hopkinson</w:t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449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70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449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70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449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70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449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70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449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70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449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70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449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70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449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70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449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70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449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70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449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70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449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70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80" w:hRule="atLeast"/>
        </w:trPr>
        <w:tc>
          <w:tcPr>
            <w:tcW w:w="5599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4495" w:type="dxa"/>
            <w:gridSpan w:val="2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70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sectPr>
      <w:headerReference w:type="default" r:id="rId13"/>
      <w:headerReference w:type="first" r:id="rId14"/>
      <w:footerReference w:type="default" r:id="rId15"/>
      <w:footerReference w:type="first" r:id="rId16"/>
      <w:type w:val="nextPage"/>
      <w:pgSz w:w="12240" w:h="15840"/>
      <w:pgMar w:left="1138" w:right="1411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7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7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6065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12.65pt;mso-wrap-distance-left:0pt;mso-wrap-distance-right:0pt;mso-wrap-distance-top:0pt;mso-wrap-distance-bottom:0pt;margin-top:0.05pt;mso-position-vertical-relative:text;margin-left:478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Arial" w:hAnsi="Arial" w:cs="Arial"/>
                        <w:sz w:val="22"/>
                      </w:rPr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3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2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5575" cy="160655"/>
              <wp:effectExtent l="0" t="0" r="0" b="0"/>
              <wp:wrapSquare wrapText="bothSides"/>
              <wp:docPr id="7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60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rFonts w:cs="Arial" w:ascii="Arial" w:hAns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t>18</w:t>
                          </w:r>
                          <w:r>
                            <w:rPr>
                              <w:rStyle w:val="PageNumber"/>
                              <w:sz w:val="22"/>
                              <w:rFonts w:cs="Arial" w:ascii="Arial" w:hAnsi="Arial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25pt;height:12.65pt;mso-wrap-distance-left:0pt;mso-wrap-distance-right:0pt;mso-wrap-distance-top:0pt;mso-wrap-distance-bottom:0pt;margin-top:0.05pt;mso-position-vertical-relative:text;margin-left:472.3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rFonts w:cs="Arial" w:ascii="Arial" w:hAnsi="Arial"/>
                        <w:sz w:val="22"/>
                      </w:rPr>
                      <w:fldChar w:fldCharType="begin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t>18</w:t>
                    </w:r>
                    <w:r>
                      <w:rPr>
                        <w:rStyle w:val="PageNumber"/>
                        <w:sz w:val="22"/>
                        <w:rFonts w:cs="Arial" w:ascii="Arial" w:hAnsi="Arial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pStyle w:val="Heading2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2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2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3">
    <w:lvl w:ilvl="0">
      <w:start w:val="5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4"/>
      <w:numFmt w:val="decimal"/>
      <w:lvlText w:val="%1.%2."/>
      <w:lvlJc w:val="start"/>
      <w:pPr>
        <w:tabs>
          <w:tab w:val="num" w:pos="792"/>
        </w:tabs>
        <w:ind w:start="792" w:hanging="432"/>
      </w:p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224" w:hanging="504"/>
      </w:pPr>
    </w:lvl>
    <w:lvl w:ilvl="3">
      <w:start w:val="1"/>
      <w:numFmt w:val="decimal"/>
      <w:lvlText w:val="%1.%2.%3.%4."/>
      <w:lvlJc w:val="start"/>
      <w:pPr>
        <w:tabs>
          <w:tab w:val="num" w:pos="2160"/>
        </w:tabs>
        <w:ind w:start="1728" w:hanging="648"/>
      </w:p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232" w:hanging="792"/>
      </w:pPr>
    </w:lvl>
    <w:lvl w:ilvl="5">
      <w:start w:val="1"/>
      <w:numFmt w:val="decimal"/>
      <w:lvlText w:val="%1.%2.%3.%4.%5.%6."/>
      <w:lvlJc w:val="start"/>
      <w:pPr>
        <w:tabs>
          <w:tab w:val="num" w:pos="3240"/>
        </w:tabs>
        <w:ind w:start="2736" w:hanging="936"/>
      </w:p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60"/>
      <w:ind w:hanging="431" w:start="788" w:end="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tabs>
        <w:tab w:val="clear" w:pos="720"/>
        <w:tab w:val="right" w:pos="6480" w:leader="none"/>
        <w:tab w:val="right" w:pos="7740" w:leader="none"/>
      </w:tabs>
      <w:ind w:hanging="0" w:start="360" w:end="0"/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tabs>
        <w:tab w:val="clear" w:pos="720"/>
        <w:tab w:val="left" w:pos="810" w:leader="none"/>
        <w:tab w:val="right" w:pos="6480" w:leader="none"/>
        <w:tab w:val="right" w:pos="7740" w:leader="none"/>
      </w:tabs>
      <w:ind w:hanging="0" w:start="360" w:end="0"/>
      <w:outlineLvl w:val="4"/>
    </w:pPr>
    <w:rPr>
      <w:rFonts w:ascii="Arial" w:hAnsi="Arial" w:cs="Arial"/>
      <w:color w:val="FF0000"/>
      <w:sz w:val="24"/>
    </w:rPr>
  </w:style>
  <w:style w:type="paragraph" w:styleId="Heading6">
    <w:name w:val="heading 6"/>
    <w:basedOn w:val="Normal"/>
    <w:next w:val="Normal"/>
    <w:qFormat/>
    <w:pPr>
      <w:keepNext w:val="true"/>
      <w:tabs>
        <w:tab w:val="clear" w:pos="720"/>
        <w:tab w:val="right" w:pos="8190" w:leader="none"/>
      </w:tabs>
      <w:ind w:hanging="0" w:start="360" w:end="0"/>
      <w:outlineLvl w:val="5"/>
    </w:pPr>
    <w:rPr>
      <w:rFonts w:ascii="Arial" w:hAnsi="Arial" w:cs="Arial"/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tabs>
        <w:tab w:val="clear" w:pos="720"/>
        <w:tab w:val="decimal" w:pos="7470" w:leader="none"/>
      </w:tabs>
      <w:ind w:hanging="0" w:start="360" w:end="0"/>
      <w:outlineLvl w:val="6"/>
    </w:pPr>
    <w:rPr>
      <w:rFonts w:ascii="Arial" w:hAnsi="Arial" w:cs="Arial"/>
      <w:b/>
      <w:color w:val="FF0000"/>
      <w:sz w:val="24"/>
    </w:rPr>
  </w:style>
  <w:style w:type="paragraph" w:styleId="Heading8">
    <w:name w:val="heading 8"/>
    <w:basedOn w:val="Normal"/>
    <w:next w:val="Normal"/>
    <w:qFormat/>
    <w:pPr>
      <w:keepNext w:val="true"/>
      <w:jc w:val="center"/>
      <w:outlineLvl w:val="7"/>
    </w:pPr>
    <w:rPr>
      <w:rFonts w:ascii="Arial" w:hAnsi="Arial" w:cs="Arial"/>
      <w:b/>
      <w:color w:val="000000"/>
      <w:sz w:val="16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lang w:eastAsia="en-US"/>
    </w:rPr>
  </w:style>
  <w:style w:type="character" w:styleId="WW8Num6z1">
    <w:name w:val="WW8Num6z1"/>
    <w:qFormat/>
    <w:rPr/>
  </w:style>
  <w:style w:type="character" w:styleId="WW8Num10z0">
    <w:name w:val="WW8Num10z0"/>
    <w:qFormat/>
    <w:rPr>
      <w:b/>
      <w:i w:val="false"/>
    </w:rPr>
  </w:style>
  <w:style w:type="character" w:styleId="WW8Num14z0">
    <w:name w:val="WW8Num14z0"/>
    <w:qFormat/>
    <w:rPr>
      <w:b/>
      <w:i w:val="false"/>
    </w:rPr>
  </w:style>
  <w:style w:type="character" w:styleId="WW8Num15z0">
    <w:name w:val="WW8Num1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/>
    </w:pPr>
    <w:rPr>
      <w:rFonts w:ascii="Arial" w:hAnsi="Arial" w:cs="Arial"/>
      <w:color w:val="000000"/>
      <w:sz w:val="22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0" w:after="120"/>
      <w:ind w:hanging="0" w:start="357" w:end="0"/>
    </w:pPr>
    <w:rPr>
      <w:rFonts w:ascii="Arial" w:hAnsi="Arial" w:cs="Arial"/>
      <w:b/>
      <w:sz w:val="2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>
      <w:rFonts w:ascii="Arial" w:hAnsi="Arial" w:cs="Arial"/>
      <w:sz w:val="22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ind w:hanging="0" w:start="200" w:end="0"/>
    </w:pPr>
    <w:rPr>
      <w:smallCaps/>
    </w:rPr>
  </w:style>
  <w:style w:type="paragraph" w:styleId="TOC3">
    <w:name w:val="toc 3"/>
    <w:basedOn w:val="Normal"/>
    <w:next w:val="Normal"/>
    <w:pPr>
      <w:ind w:hanging="0" w:start="400" w:end="0"/>
    </w:pPr>
    <w:rPr>
      <w:i/>
    </w:rPr>
  </w:style>
  <w:style w:type="paragraph" w:styleId="TOC4">
    <w:name w:val="toc 4"/>
    <w:basedOn w:val="Normal"/>
    <w:next w:val="Normal"/>
    <w:pPr>
      <w:ind w:hanging="0" w:start="600" w:end="0"/>
    </w:pPr>
    <w:rPr>
      <w:sz w:val="18"/>
    </w:rPr>
  </w:style>
  <w:style w:type="paragraph" w:styleId="TOC5">
    <w:name w:val="toc 5"/>
    <w:basedOn w:val="Normal"/>
    <w:next w:val="Normal"/>
    <w:pPr>
      <w:ind w:hanging="0" w:start="800" w:end="0"/>
    </w:pPr>
    <w:rPr>
      <w:sz w:val="18"/>
    </w:rPr>
  </w:style>
  <w:style w:type="paragraph" w:styleId="TOC6">
    <w:name w:val="toc 6"/>
    <w:basedOn w:val="Normal"/>
    <w:next w:val="Normal"/>
    <w:pPr>
      <w:ind w:hanging="0" w:start="1000" w:end="0"/>
    </w:pPr>
    <w:rPr>
      <w:sz w:val="18"/>
    </w:rPr>
  </w:style>
  <w:style w:type="paragraph" w:styleId="TOC7">
    <w:name w:val="toc 7"/>
    <w:basedOn w:val="Normal"/>
    <w:next w:val="Normal"/>
    <w:pPr>
      <w:ind w:hanging="0" w:start="1200" w:end="0"/>
    </w:pPr>
    <w:rPr>
      <w:sz w:val="18"/>
    </w:rPr>
  </w:style>
  <w:style w:type="paragraph" w:styleId="TOC8">
    <w:name w:val="toc 8"/>
    <w:basedOn w:val="Normal"/>
    <w:next w:val="Normal"/>
    <w:pPr>
      <w:ind w:hanging="0" w:start="1400" w:end="0"/>
    </w:pPr>
    <w:rPr>
      <w:sz w:val="18"/>
    </w:rPr>
  </w:style>
  <w:style w:type="paragraph" w:styleId="TOC9">
    <w:name w:val="toc 9"/>
    <w:basedOn w:val="Normal"/>
    <w:next w:val="Normal"/>
    <w:pPr>
      <w:ind w:hanging="0" w:start="1600" w:end="0"/>
    </w:pPr>
    <w:rPr>
      <w:sz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2">
    <w:name w:val="Body Text Indent 2"/>
    <w:basedOn w:val="Normal"/>
    <w:qFormat/>
    <w:pPr>
      <w:ind w:hanging="0" w:start="6660" w:end="0"/>
    </w:pPr>
    <w:rPr>
      <w:rFonts w:ascii="Arial" w:hAnsi="Arial" w:cs="Arial"/>
      <w:b/>
      <w:color w:val="FF0000"/>
      <w:sz w:val="22"/>
    </w:rPr>
  </w:style>
  <w:style w:type="paragraph" w:styleId="BodyTextIndent3">
    <w:name w:val="Body Text Indent 3"/>
    <w:basedOn w:val="Normal"/>
    <w:qFormat/>
    <w:pPr>
      <w:tabs>
        <w:tab w:val="clear" w:pos="720"/>
        <w:tab w:val="left" w:pos="7470" w:leader="none"/>
      </w:tabs>
      <w:spacing w:lineRule="atLeast" w:line="240"/>
      <w:ind w:hanging="0" w:start="360" w:end="0"/>
    </w:pPr>
    <w:rPr>
      <w:rFonts w:ascii="Arial" w:hAnsi="Arial" w:cs="Arial"/>
      <w:color w:val="000000"/>
      <w:sz w:val="24"/>
      <w:lang w:eastAsia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image" Target="media/image3.wmf"/><Relationship Id="rId7" Type="http://schemas.openxmlformats.org/officeDocument/2006/relationships/image" Target="media/image4.wmf"/><Relationship Id="rId8" Type="http://schemas.openxmlformats.org/officeDocument/2006/relationships/image" Target="media/image5.wmf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2000-02-22T22:38:00Z</dcterms:created>
  <dc:creator>Paul Goddard</dc:creator>
  <dc:description/>
  <dc:language>en-CA</dc:language>
  <cp:lastModifiedBy>tsweitz</cp:lastModifiedBy>
  <cp:lastPrinted>2000-02-23T09:31:00Z</cp:lastPrinted>
  <dcterms:modified xsi:type="dcterms:W3CDTF">2000-02-23T13:03:00Z</dcterms:modified>
  <cp:revision>11</cp:revision>
  <dc:subject/>
  <dc:title/>
</cp:coreProperties>
</file>