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f:\attachcus\dasovich-j\JDasovichNov20011\00000000EE755FEC60536D40AD1BDC1025D7A98F241A2200.#1.1%P701!.doc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