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12_27_OOM_7_21.wav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BPA Scheduling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Hi, this is Bob with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How much can we get for the next hour?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Out of Market or. .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For hour 9 I can probably do about 350.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350?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Okay, all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You want to take that?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350 for 250 for hour 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Thanks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2001-11-19T18:40:00Z</dcterms:created>
  <dc:creator>Administrator</dc:creator>
  <dc:description/>
  <dc:language>en-CA</dc:language>
  <cp:lastModifiedBy>Administrator</cp:lastModifiedBy>
  <dcterms:modified xsi:type="dcterms:W3CDTF">2001-11-20T17:08:00Z</dcterms:modified>
  <cp:revision>3</cp:revision>
  <dc:subject/>
  <dc:title>BPA Scheduling this is Gayland</dc:title>
</cp:coreProperties>
</file>