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Wednesday October 24, 2001</w:t>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47.25pt" filled="f" o:ole="">
            <v:imagedata r:id="rId3" o:title=""/>
          </v:shape>
          <o:OLEObject Type="Embed" ProgID="Excel.Sheet.12" ShapeID="ole_rId2" DrawAspect="Content" ObjectID="_165758878"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Oct 19</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841</w:t>
        <w:tab/>
        <w:tab/>
        <w:t>837</w:t>
        <w:tab/>
        <w:tab/>
        <w:t>+4</w:t>
        <w:tab/>
        <w:tab/>
        <w:t>649</w:t>
        <w:tab/>
        <w:tab/>
        <w:t>+192</w:t>
        <w:tab/>
        <w:tab/>
      </w:r>
    </w:p>
    <w:p>
      <w:pPr>
        <w:pStyle w:val="Normal"/>
        <w:ind w:hanging="1440" w:start="1440" w:end="0"/>
        <w:jc w:val="both"/>
        <w:rPr>
          <w:sz w:val="20"/>
        </w:rPr>
      </w:pPr>
      <w:r>
        <w:rPr>
          <w:sz w:val="20"/>
        </w:rPr>
        <w:t>Consuming Region East</w:t>
        <w:tab/>
        <w:tab/>
        <w:t xml:space="preserve">1,757 </w:t>
        <w:tab/>
        <w:tab/>
        <w:t>1,741</w:t>
        <w:tab/>
        <w:tab/>
        <w:t>+16</w:t>
        <w:tab/>
        <w:tab/>
        <w:t>1,613</w:t>
        <w:tab/>
        <w:tab/>
        <w:t>+144</w:t>
      </w:r>
    </w:p>
    <w:p>
      <w:pPr>
        <w:pStyle w:val="Normal"/>
        <w:ind w:hanging="1440" w:start="1440" w:end="0"/>
        <w:jc w:val="both"/>
        <w:rPr>
          <w:sz w:val="20"/>
        </w:rPr>
      </w:pPr>
      <w:r>
        <w:rPr>
          <w:sz w:val="20"/>
        </w:rPr>
        <w:t>Consuming Region West</w:t>
        <w:tab/>
        <w:tab/>
        <w:t>469</w:t>
        <w:tab/>
        <w:tab/>
        <w:t>464</w:t>
        <w:tab/>
        <w:tab/>
        <w:t>+5</w:t>
        <w:tab/>
        <w:tab/>
        <w:t>380</w:t>
        <w:tab/>
        <w:tab/>
        <w:t>+89</w:t>
      </w:r>
    </w:p>
    <w:p>
      <w:pPr>
        <w:pStyle w:val="Normal"/>
        <w:ind w:hanging="1440" w:start="1440" w:end="0"/>
        <w:jc w:val="both"/>
        <w:rPr>
          <w:sz w:val="20"/>
        </w:rPr>
      </w:pPr>
      <w:r>
        <w:rPr>
          <w:sz w:val="20"/>
        </w:rPr>
        <w:t>Total U.S.</w:t>
        <w:tab/>
        <w:tab/>
        <w:tab/>
        <w:t>3,067</w:t>
        <w:tab/>
        <w:tab/>
        <w:t>3,042</w:t>
        <w:tab/>
        <w:tab/>
        <w:t>+25</w:t>
        <w:tab/>
        <w:tab/>
        <w:t>2,642</w:t>
        <w:tab/>
        <w:tab/>
        <w:t>+425</w:t>
      </w:r>
    </w:p>
    <w:p>
      <w:pPr>
        <w:pStyle w:val="BodyText3"/>
        <w:rPr>
          <w:sz w:val="20"/>
        </w:rPr>
      </w:pPr>
      <w:r>
        <w:rPr>
          <w:sz w:val="20"/>
        </w:rPr>
      </w:r>
    </w:p>
    <w:p>
      <w:pPr>
        <w:pStyle w:val="BodyText3"/>
        <w:rPr/>
      </w:pPr>
      <w:r>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2001-10-24T15:29:00Z</dcterms:created>
  <dc:creator>Bob McKinney</dc:creator>
  <dc:description/>
  <dc:language>en-CA</dc:language>
  <cp:lastModifiedBy>Mark McKinney</cp:lastModifiedBy>
  <cp:lastPrinted>2001-02-14T14:17:00Z</cp:lastPrinted>
  <dcterms:modified xsi:type="dcterms:W3CDTF">2001-10-24T15:43:00Z</dcterms:modified>
  <cp:revision>3</cp:revision>
  <dc:subject/>
  <dc:title>Capst9ne</dc:title>
</cp:coreProperties>
</file>