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October 2, 2001</w:t>
      </w: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i/>
          <w:sz w:val="24"/>
          <w:u w:val="single"/>
        </w:rPr>
        <w:t>VIA FEDERAL EXPRESS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Mr. Barry Lawson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Southern States Cooperative, Inc.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6606 West Broad St.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Richmond, Virginia  23260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</w:tabs>
        <w:ind w:hanging="1440" w:start="1440" w:end="0"/>
        <w:jc w:val="both"/>
        <w:rPr>
          <w:rFonts w:ascii="Times New Roman" w:hAnsi="Times New Roman" w:cs="Times New Roman"/>
          <w:b/>
          <w:i/>
          <w:i/>
          <w:sz w:val="24"/>
        </w:rPr>
      </w:pPr>
      <w:r>
        <w:rPr>
          <w:rFonts w:cs="Times New Roman" w:ascii="Times New Roman" w:hAnsi="Times New Roman"/>
          <w:b/>
          <w:i/>
          <w:sz w:val="24"/>
        </w:rPr>
        <w:tab/>
        <w:t>Re:</w:t>
        <w:tab/>
        <w:t>Draft Master Agreement between Enron North America Corp. and Southern States Cooperative, Inc.</w:t>
      </w:r>
    </w:p>
    <w:p>
      <w:pPr>
        <w:pStyle w:val="Normal"/>
        <w:jc w:val="both"/>
        <w:rPr>
          <w:rFonts w:ascii="Times New Roman" w:hAnsi="Times New Roman" w:cs="Times New Roman"/>
          <w:b/>
          <w:i/>
          <w:i/>
          <w:sz w:val="24"/>
        </w:rPr>
      </w:pPr>
      <w:r>
        <w:rPr>
          <w:rFonts w:cs="Times New Roman" w:ascii="Times New Roman" w:hAnsi="Times New Roman"/>
          <w:b/>
          <w:i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Dear Mr. Lawson: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>Pursuant to the request of Justin Cornett, I am enclosing for your review a draft of the referenced Master Agreement.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>If you have any questions or comments, please call Ms. Stephanie Panus at (713) 345-3249 or Francisco Pinto-Leite at (713) 345-7942.  We look forward to hearing your comments.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start="5040" w:end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Very truly yours,</w:t>
      </w:r>
    </w:p>
    <w:p>
      <w:pPr>
        <w:pStyle w:val="Normal"/>
        <w:ind w:start="5040" w:end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start="5040" w:end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start="5040" w:end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Marie Heard</w:t>
      </w:r>
    </w:p>
    <w:p>
      <w:pPr>
        <w:pStyle w:val="Normal"/>
        <w:ind w:start="5040" w:end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Senior Legal Specialist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enclosure</w:t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cc:</w:t>
        <w:tab/>
        <w:tab/>
        <w:t>Justin Cornett (w/o enc.)</w:t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>Max Sonnonstine, Credit (w/o enc.)</w:t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>Stephanie Panus, Sr. Legal Specialist (w/o enc.)</w:t>
      </w:r>
    </w:p>
    <w:p>
      <w:pPr>
        <w:pStyle w:val="Normal"/>
        <w:rPr>
          <w:sz w:val="24"/>
        </w:rPr>
      </w:pPr>
      <w:r>
        <w:rPr>
          <w:sz w:val="24"/>
        </w:rPr>
        <w:tab/>
        <w:t>Francisco Pinto-Leite, Senior Counsel (w/o enc.)</w:t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/mnt/main-storage/datasets/enron-docs/doc/059ltr.doc</w:t>
    </w:r>
    <w:r>
      <w:rPr>
        <w:sz w:val="12"/>
      </w:rPr>
      <w:fldChar w:fldCharType="end"/>
    </w:r>
  </w:p>
  <w:p>
    <w:pPr>
      <w:pStyle w:val="Footer"/>
      <w:rPr>
        <w:sz w:val="12"/>
      </w:rPr>
    </w:pPr>
    <w:r>
      <w:rPr>
        <w:sz w:val="1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 New Roman" w:cs="Times"/>
      <w:color w:val="auto"/>
      <w:sz w:val="26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ang2">
    <w:name w:val="hang2"/>
    <w:basedOn w:val="Normal"/>
    <w:next w:val="Normal"/>
    <w:qFormat/>
    <w:pPr>
      <w:ind w:hanging="2880" w:start="288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2001-10-02T15:42:00Z</dcterms:created>
  <dc:creator>mheard</dc:creator>
  <dc:description/>
  <dc:language>en-CA</dc:language>
  <cp:lastModifiedBy>mheard</cp:lastModifiedBy>
  <cp:lastPrinted>2001-10-02T13:26:00Z</cp:lastPrinted>
  <dcterms:modified xsi:type="dcterms:W3CDTF">2001-10-02T15:57:00Z</dcterms:modified>
  <cp:revision>3</cp:revision>
  <dc:subject>letter form</dc:subject>
  <dc:title>letter form</dc:title>
</cp:coreProperties>
</file>