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15 May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Donna Sheidun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503.464.7733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PGE2, PGE3, PGE4,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Yes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14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24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was incorrect.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24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37,000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was incorrect due to software glitch.  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2001-05-15T14:45:00Z</dcterms:created>
  <dc:creator>bhunsuc</dc:creator>
  <dc:description/>
  <dc:language>en-CA</dc:language>
  <cp:lastModifiedBy>djohns13</cp:lastModifiedBy>
  <cp:lastPrinted>2001-05-08T09:37:00Z</cp:lastPrinted>
  <dcterms:modified xsi:type="dcterms:W3CDTF">2001-05-15T18:29:00Z</dcterms:modified>
  <cp:revision>5</cp:revision>
  <dc:subject>Template</dc:subject>
  <dc:title>REQUEST FOR METERING DATA CHANGE</dc:title>
</cp:coreProperties>
</file>