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04/19/2001</w:t>
        <w:tab/>
        <w:tab/>
        <w:tab/>
        <w:t>Statement #</w:t>
        <w:tab/>
        <w:tab/>
        <w:t>44571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256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03/03/01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256)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  <w:t>TO Debit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SYLMAR_2_NOB, PVERDE_5_DEVERS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NW3, AZ3, SP15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$34,521.32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 xml:space="preserve">EPMI should have been paid on 652 Mw, the ISO only paid us on 163 MW.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2001-05-08T01:29:00Z</dcterms:created>
  <dc:creator>Harvey Hall</dc:creator>
  <dc:description/>
  <dc:language>en-CA</dc:language>
  <cp:lastModifiedBy>djohns13</cp:lastModifiedBy>
  <cp:lastPrinted>2000-08-02T14:19:00Z</cp:lastPrinted>
  <dcterms:modified xsi:type="dcterms:W3CDTF">2001-05-08T01:29:00Z</dcterms:modified>
  <cp:revision>2</cp:revision>
  <dc:subject/>
  <dc:title/>
</cp:coreProperties>
</file>