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rPr>
      </w:pPr>
      <w:r>
        <w:rPr>
          <w:rFonts w:cs="Arial Narrow" w:ascii="Arial Narrow" w:hAnsi="Arial Narrow"/>
          <w:b/>
        </w:rPr>
        <w:t>VENUS EXPLORATION, INC.</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Events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ind w:hanging="360" w:start="1080" w:end="0"/>
        <w:jc w:val="both"/>
        <w:rPr>
          <w:rFonts w:ascii="Arial Narrow" w:hAnsi="Arial Narrow" w:cs="Arial Narrow"/>
          <w:sz w:val="18"/>
        </w:rPr>
      </w:pPr>
      <w:r>
        <w:rPr>
          <w:rFonts w:cs="Arial Narrow" w:ascii="Arial Narrow" w:hAnsi="Arial Narrow"/>
          <w:sz w:val="18"/>
        </w:rPr>
        <w:t>"(g)</w:t>
        <w:tab/>
        <w:t>Counterparty fails to establish, maintain, renew, substitute or increase the Performance Assurance including, without limitation, the Additional Amount, in accordance with the terms and provisions hereof and the failure continues for two (2) Business Days after notice from ENA;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BodyText2"/>
        <w:ind w:hanging="360" w:start="1080" w:end="0"/>
        <w:rPr>
          <w:rFonts w:ascii="Arial Narrow" w:hAnsi="Arial Narrow" w:cs="Arial Narrow"/>
          <w:sz w:val="18"/>
        </w:rPr>
      </w:pPr>
      <w:r>
        <w:rPr>
          <w:rFonts w:cs="Arial Narrow" w:ascii="Arial Narrow" w:hAnsi="Arial Narrow"/>
          <w:sz w:val="18"/>
        </w:rPr>
        <w:t>(h)</w:t>
        <w:tab/>
        <w:t>the failure in the payment when due (whether at maturity, by acceleration, or otherwise) of any obligation in respect of borrowed money, in an aggregate amount in excess of $1,000,000 with respect to Counterparty, and the failure to remedy the failure within any applicable grace period, or the failure by Counterparty or Counterparty’s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obligations (or a trustee or agent on behalf of such holder(s)) to declare such obligation, due prior to its expressed maturity."</w:t>
      </w:r>
    </w:p>
    <w:p>
      <w:pPr>
        <w:pStyle w:val="BodyText2"/>
        <w:ind w:hanging="1080" w:start="1080" w:end="0"/>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in the reasonable opinion of ENA, a material adverse change has occurred in the business, financial condition or operations of Counterparty.</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Performance Assurance</w:t>
      </w:r>
      <w:r>
        <w:rPr>
          <w:rFonts w:cs="Arial Narrow" w:ascii="Arial Narrow" w:hAnsi="Arial Narrow"/>
          <w:sz w:val="18"/>
        </w:rPr>
        <w:t>.  On or before 5:00 p.m. (Houston time) on October 8, 2001, Counterparty shall deliver to ENA Performance Assurance in the amount of $100,000 (the “</w:t>
      </w:r>
      <w:r>
        <w:rPr>
          <w:rFonts w:cs="Arial Narrow" w:ascii="Arial Narrow" w:hAnsi="Arial Narrow"/>
          <w:sz w:val="18"/>
          <w:u w:val="single"/>
        </w:rPr>
        <w:t>Additional Amount</w:t>
      </w:r>
      <w:r>
        <w:rPr>
          <w:rFonts w:cs="Arial Narrow" w:ascii="Arial Narrow" w:hAnsi="Arial Narrow"/>
          <w:sz w:val="18"/>
        </w:rPr>
        <w:t>”) which Additional Amount shall be maintained in favor of ENA in accordance with the terms of Annex B-1.  In addition to such Performance Assurance, Counterparty shall establish, maintain, renew, substitute and increase Performance Assurance as (and only to the extent) required by Annex B-1."</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$0 (zero);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$50,000,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ENA's properly documented request to draw on an outstanding Letter of Credit,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either cause another Issuer to deliver to ENA a substitute Letter of Credit, or alternatively, Counterparty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rFonts w:ascii="Arial Narrow" w:hAnsi="Arial Narrow" w:cs="Arial Narrow"/>
          <w:sz w:val="18"/>
        </w:rPr>
      </w:pPr>
      <w:r>
        <w:rPr>
          <w:rFonts w:cs="Arial Narrow" w:ascii="Arial Narrow" w:hAnsi="Arial Narrow"/>
          <w:sz w:val="18"/>
        </w:rPr>
        <w:t>[BANK SIGNATURE]</w:t>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/mnt/main-storage/datasets/enron-docs/doc/026conf_venus_.doc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1</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2001-10-03T16:32:00Z</dcterms:created>
  <dc:creator>mheard</dc:creator>
  <dc:description/>
  <dc:language>en-CA</dc:language>
  <cp:lastModifiedBy>mheard</cp:lastModifiedBy>
  <cp:lastPrinted>2001-10-03T14:10:00Z</cp:lastPrinted>
  <dcterms:modified xsi:type="dcterms:W3CDTF">2001-10-03T16:45:00Z</dcterms:modified>
  <cp:revision>3</cp:revision>
  <dc:subject/>
  <dc:title>DRAFT OF 10/15/99</dc:title>
</cp:coreProperties>
</file>