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9"/>
        <w:gridCol w:w="26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1"/>
      </w:tblGrid>
      <w:tr>
        <w:trPr/>
        <w:tc>
          <w:tcPr>
            <w:tcW w:w="269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5000" w:type="pct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9"/>
        <w:gridCol w:w="1815"/>
        <w:gridCol w:w="63"/>
        <w:gridCol w:w="63"/>
        <w:gridCol w:w="62"/>
        <w:gridCol w:w="62"/>
        <w:gridCol w:w="61"/>
        <w:gridCol w:w="62"/>
        <w:gridCol w:w="62"/>
        <w:gridCol w:w="61"/>
        <w:gridCol w:w="523"/>
        <w:gridCol w:w="524"/>
        <w:gridCol w:w="523"/>
        <w:gridCol w:w="195"/>
        <w:gridCol w:w="137"/>
        <w:gridCol w:w="137"/>
        <w:gridCol w:w="3184"/>
        <w:gridCol w:w="138"/>
        <w:gridCol w:w="161"/>
        <w:gridCol w:w="161"/>
        <w:gridCol w:w="50"/>
        <w:gridCol w:w="49"/>
        <w:gridCol w:w="50"/>
        <w:gridCol w:w="50"/>
        <w:gridCol w:w="49"/>
        <w:gridCol w:w="50"/>
        <w:gridCol w:w="50"/>
        <w:gridCol w:w="50"/>
        <w:gridCol w:w="49"/>
        <w:gridCol w:w="50"/>
        <w:gridCol w:w="50"/>
        <w:gridCol w:w="50"/>
      </w:tblGrid>
      <w:tr>
        <w:trPr/>
        <w:tc>
          <w:tcPr>
            <w:tcW w:w="49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1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2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1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4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3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7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84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9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8" w:type="dxa"/>
            <w:gridSpan w:val="11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94" w:type="dxa"/>
            <w:gridSpan w:val="19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Global Risk Strategies (Bermuda) Ltd.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Print Date 10/29/2001</w:t>
            </w:r>
          </w:p>
        </w:tc>
        <w:tc>
          <w:tcPr>
            <w:tcW w:w="52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Status:</w:t>
            </w:r>
          </w:p>
        </w:tc>
        <w:tc>
          <w:tcPr>
            <w:tcW w:w="3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Active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Internal No:</w:t>
            </w:r>
          </w:p>
        </w:tc>
        <w:tc>
          <w:tcPr>
            <w:tcW w:w="3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1733 - GRSB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Formation:</w:t>
            </w:r>
          </w:p>
        </w:tc>
        <w:tc>
          <w:tcPr>
            <w:tcW w:w="3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tabs>
                <w:tab w:val="clear" w:pos="720"/>
                <w:tab w:val="left" w:pos="1197" w:leader="none"/>
                <w:tab w:val="left" w:pos="2371" w:leader="none"/>
                <w:tab w:val="left" w:pos="3546" w:leader="none"/>
                <w:tab w:val="left" w:pos="4721" w:leader="none"/>
                <w:tab w:val="left" w:pos="5896" w:leader="none"/>
              </w:tabs>
              <w:ind w:start="23" w:end="0"/>
              <w:rPr/>
            </w:pPr>
            <w:r>
              <w:rPr/>
              <w:tab/>
              <w:tab/>
              <w:tab/>
              <w:tab/>
            </w:r>
          </w:p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tabs>
                <w:tab w:val="clear" w:pos="720"/>
                <w:tab w:val="left" w:pos="313" w:leader="none"/>
                <w:tab w:val="left" w:pos="2075" w:leader="none"/>
                <w:tab w:val="left" w:pos="3837" w:leader="none"/>
                <w:tab w:val="left" w:pos="5605" w:leader="none"/>
                <w:tab w:val="left" w:pos="5896" w:leader="none"/>
              </w:tabs>
              <w:ind w:start="23" w:end="0"/>
              <w:rPr/>
            </w:pPr>
            <w:r>
              <w:rPr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313" w:leader="none"/>
                <w:tab w:val="left" w:pos="5605" w:leader="none"/>
                <w:tab w:val="left" w:pos="5896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>Bermuda</w:t>
              <w:tab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Group:</w:t>
            </w:r>
          </w:p>
        </w:tc>
        <w:tc>
          <w:tcPr>
            <w:tcW w:w="3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EWS-EGM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8" w:type="dxa"/>
            <w:gridSpan w:val="7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Power Designation:</w:t>
            </w:r>
          </w:p>
        </w:tc>
        <w:tc>
          <w:tcPr>
            <w:tcW w:w="123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733" w:type="dxa"/>
            <w:gridSpan w:val="11"/>
            <w:tcBorders/>
          </w:tcPr>
          <w:p>
            <w:pPr>
              <w:pStyle w:val="Normal"/>
              <w:rPr/>
            </w:pPr>
            <w:r>
              <w:rPr/>
              <w:t>NONE</w:t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Last Update:</w:t>
            </w:r>
          </w:p>
        </w:tc>
        <w:tc>
          <w:tcPr>
            <w:tcW w:w="3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10/03/2001 - WLP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gridSpan w:val="6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Bank Res. Effective:</w:t>
            </w:r>
          </w:p>
        </w:tc>
        <w:tc>
          <w:tcPr>
            <w:tcW w:w="185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09/05/2001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Project:</w:t>
            </w:r>
          </w:p>
        </w:tc>
        <w:tc>
          <w:tcPr>
            <w:tcW w:w="3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Claims Trading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Legal Asst.:</w:t>
            </w:r>
          </w:p>
        </w:tc>
        <w:tc>
          <w:tcPr>
            <w:tcW w:w="3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MBraddy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Attorney:</w:t>
            </w:r>
          </w:p>
        </w:tc>
        <w:tc>
          <w:tcPr>
            <w:tcW w:w="3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JWood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Entity Type:</w:t>
            </w:r>
          </w:p>
        </w:tc>
        <w:tc>
          <w:tcPr>
            <w:tcW w:w="3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7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Corporation</w:t>
            </w:r>
          </w:p>
        </w:tc>
        <w:tc>
          <w:tcPr>
            <w:tcW w:w="469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84" w:type="dxa"/>
            <w:tcBorders/>
          </w:tcPr>
          <w:p>
            <w:pPr>
              <w:pStyle w:val="Normal"/>
              <w:rPr/>
            </w:pPr>
            <w:r>
              <w:rPr/>
              <w:t>Employees:</w:t>
            </w:r>
          </w:p>
        </w:tc>
        <w:tc>
          <w:tcPr>
            <w:tcW w:w="1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2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8" w:type="dxa"/>
            <w:gridSpan w:val="2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Federal ID #:</w:t>
            </w:r>
          </w:p>
        </w:tc>
        <w:tc>
          <w:tcPr>
            <w:tcW w:w="63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Tax Classification:</w:t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SIC:</w:t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Articles (F)-latest:</w:t>
            </w:r>
          </w:p>
        </w:tc>
        <w:tc>
          <w:tcPr>
            <w:tcW w:w="3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O: 08/29/2001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Memo (F)-latest:</w:t>
            </w:r>
          </w:p>
        </w:tc>
        <w:tc>
          <w:tcPr>
            <w:tcW w:w="3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O: 08/29/2001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Bylaws (D)-latest:</w:t>
            </w:r>
          </w:p>
        </w:tc>
        <w:tc>
          <w:tcPr>
            <w:tcW w:w="370" w:type="dxa"/>
            <w:gridSpan w:val="6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O: 08/29/2001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0" w:type="dxa"/>
            <w:gridSpan w:val="8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Managed By:</w:t>
            </w:r>
          </w:p>
        </w:tc>
        <w:tc>
          <w:tcPr>
            <w:tcW w:w="6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8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Other, See Narrative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1" w:type="dxa"/>
            <w:gridSpan w:val="3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Comment:</w:t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Annual Meeting:</w:t>
            </w:r>
          </w:p>
        </w:tc>
        <w:tc>
          <w:tcPr>
            <w:tcW w:w="496" w:type="dxa"/>
            <w:gridSpan w:val="8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782" w:type="dxa"/>
            <w:gridSpan w:val="12"/>
            <w:tcBorders/>
          </w:tcPr>
          <w:p>
            <w:pPr>
              <w:pStyle w:val="Normal"/>
              <w:rPr/>
            </w:pPr>
            <w:r>
              <w:rPr/>
              <w:t>Each shareholder entitled to appoint three (3) directors. Maximum always of six (6) directors.</w:t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03" w:type="dxa"/>
            <w:gridSpan w:val="4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Primary Address:</w:t>
            </w:r>
          </w:p>
        </w:tc>
        <w:tc>
          <w:tcPr>
            <w:tcW w:w="2210" w:type="dxa"/>
            <w:gridSpan w:val="10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20" w:type="dxa"/>
            <w:gridSpan w:val="4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Registered Address:</w:t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6" w:type="dxa"/>
            <w:gridSpan w:val="13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1122" w:leader="none"/>
                <w:tab w:val="left" w:pos="2222" w:leader="none"/>
                <w:tab w:val="left" w:pos="3322" w:leader="none"/>
                <w:tab w:val="left" w:pos="4422" w:leader="none"/>
              </w:tabs>
              <w:ind w:start="23" w:end="0"/>
              <w:rPr/>
            </w:pPr>
            <w:r>
              <w:rPr/>
              <w:tab/>
              <w:tab/>
              <w:tab/>
            </w:r>
          </w:p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tabs>
                <w:tab w:val="clear" w:pos="720"/>
                <w:tab w:val="left" w:pos="4068" w:leader="none"/>
                <w:tab w:val="left" w:pos="4186" w:leader="none"/>
                <w:tab w:val="left" w:pos="4304" w:leader="none"/>
                <w:tab w:val="left" w:pos="4422" w:leader="none"/>
              </w:tabs>
              <w:ind w:start="23" w:end="0"/>
              <w:rPr/>
            </w:pPr>
            <w:r>
              <w:rPr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068" w:leader="none"/>
                <w:tab w:val="left" w:pos="4186" w:leader="none"/>
                <w:tab w:val="left" w:pos="4304" w:leader="none"/>
                <w:tab w:val="left" w:pos="4422" w:leader="none"/>
              </w:tabs>
              <w:ind w:start="23" w:end="0"/>
              <w:rPr/>
            </w:pPr>
            <w:r>
              <w:rPr/>
              <w:t>Cedar House</w:t>
              <w:tab/>
            </w:r>
            <w:r>
              <w:rPr>
                <w:sz w:val="20"/>
                <w:szCs w:val="20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4068" w:leader="none"/>
                <w:tab w:val="left" w:pos="4186" w:leader="none"/>
                <w:tab w:val="left" w:pos="4304" w:leader="none"/>
                <w:tab w:val="left" w:pos="4422" w:leader="none"/>
              </w:tabs>
              <w:ind w:start="23" w:end="0"/>
              <w:rPr/>
            </w:pPr>
            <w:r>
              <w:rPr/>
              <w:t>41 Cedar Avenue</w:t>
              <w:tab/>
            </w:r>
            <w:r>
              <w:rPr>
                <w:sz w:val="20"/>
                <w:szCs w:val="20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4068" w:leader="none"/>
                <w:tab w:val="left" w:pos="4186" w:leader="none"/>
                <w:tab w:val="left" w:pos="4304" w:leader="none"/>
                <w:tab w:val="left" w:pos="4422" w:leader="none"/>
              </w:tabs>
              <w:ind w:start="23" w:end="0"/>
              <w:rPr/>
            </w:pPr>
            <w:r>
              <w:rPr/>
              <w:t>Hamilton HM 12</w:t>
              <w:tab/>
            </w:r>
            <w:r>
              <w:rPr>
                <w:sz w:val="20"/>
                <w:szCs w:val="20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4068" w:leader="none"/>
                <w:tab w:val="left" w:pos="4186" w:leader="none"/>
                <w:tab w:val="left" w:pos="4304" w:leader="none"/>
                <w:tab w:val="left" w:pos="4422" w:leader="none"/>
              </w:tabs>
              <w:ind w:start="23" w:end="0"/>
              <w:rPr/>
            </w:pPr>
            <w:r>
              <w:rPr/>
              <w:t>Bermuda</w:t>
              <w:tab/>
            </w:r>
            <w:r>
              <w:rPr>
                <w:sz w:val="20"/>
                <w:szCs w:val="20"/>
              </w:rPr>
              <w:tab/>
              <w:tab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29" w:type="dxa"/>
            <w:gridSpan w:val="12"/>
            <w:tcBorders/>
          </w:tcPr>
          <w:p>
            <w:pPr>
              <w:pStyle w:val="Normal"/>
              <w:tabs>
                <w:tab w:val="clear" w:pos="720"/>
                <w:tab w:val="left" w:pos="965" w:leader="none"/>
                <w:tab w:val="left" w:pos="1908" w:leader="none"/>
                <w:tab w:val="left" w:pos="2851" w:leader="none"/>
                <w:tab w:val="left" w:pos="3794" w:leader="none"/>
              </w:tabs>
              <w:ind w:start="23" w:end="0"/>
              <w:rPr/>
            </w:pPr>
            <w:r>
              <w:rPr/>
              <w:tab/>
              <w:tab/>
              <w:tab/>
            </w:r>
          </w:p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tabs>
                <w:tab w:val="clear" w:pos="720"/>
                <w:tab w:val="left" w:pos="3479" w:leader="none"/>
                <w:tab w:val="left" w:pos="3584" w:leader="none"/>
                <w:tab w:val="left" w:pos="3689" w:leader="none"/>
                <w:tab w:val="left" w:pos="3794" w:leader="none"/>
              </w:tabs>
              <w:ind w:start="23" w:end="0"/>
              <w:rPr/>
            </w:pPr>
            <w:r>
              <w:rPr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3479" w:leader="none"/>
                <w:tab w:val="left" w:pos="3584" w:leader="none"/>
                <w:tab w:val="left" w:pos="3689" w:leader="none"/>
                <w:tab w:val="left" w:pos="3794" w:leader="none"/>
              </w:tabs>
              <w:ind w:start="23" w:end="0"/>
              <w:rPr/>
            </w:pPr>
            <w:r>
              <w:rPr/>
              <w:t>Same as primary</w:t>
              <w:tab/>
            </w:r>
            <w:r>
              <w:rPr>
                <w:sz w:val="20"/>
                <w:szCs w:val="20"/>
              </w:rPr>
              <w:tab/>
              <w:tab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6" w:type="dxa"/>
            <w:gridSpan w:val="13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6" w:type="dxa"/>
            <w:gridSpan w:val="13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76" w:type="dxa"/>
            <w:gridSpan w:val="13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137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5" w:type="dxa"/>
            <w:gridSpan w:val="5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Purpose of Business:</w:t>
            </w:r>
          </w:p>
        </w:tc>
        <w:tc>
          <w:tcPr>
            <w:tcW w:w="246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82" w:type="dxa"/>
            <w:gridSpan w:val="14"/>
            <w:tcBorders/>
          </w:tcPr>
          <w:p>
            <w:pPr>
              <w:pStyle w:val="Normal"/>
              <w:rPr/>
            </w:pPr>
            <w:r>
              <w:rPr/>
              <w:t>Engage in and operate the business of trading in solvent and insolvent insurance-related claims, including derivatives, and structures relating thereto.</w:t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2" w:type="dxa"/>
            <w:gridSpan w:val="25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114" w:leader="none"/>
                <w:tab w:val="left" w:pos="3224" w:leader="none"/>
                <w:tab w:val="left" w:pos="3314" w:leader="none"/>
                <w:tab w:val="left" w:pos="3404" w:leader="none"/>
                <w:tab w:val="left" w:pos="4432" w:leader="none"/>
                <w:tab w:val="left" w:pos="5460" w:leader="none"/>
                <w:tab w:val="left" w:pos="5550" w:leader="none"/>
                <w:tab w:val="left" w:pos="6878" w:leader="none"/>
                <w:tab w:val="left" w:pos="8206" w:leader="none"/>
                <w:tab w:val="left" w:pos="8296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114" w:leader="none"/>
                <w:tab w:val="left" w:pos="3224" w:leader="none"/>
                <w:tab w:val="left" w:pos="3404" w:leader="none"/>
                <w:tab w:val="left" w:pos="5460" w:leader="none"/>
                <w:tab w:val="left" w:pos="5550" w:leader="none"/>
                <w:tab w:val="left" w:pos="8206" w:leader="none"/>
                <w:tab w:val="left" w:pos="8296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</w:r>
            <w:r>
              <w:rPr>
                <w:b/>
                <w:bCs/>
                <w:u w:val="single"/>
              </w:rPr>
              <w:t>Former Name(s)</w:t>
            </w:r>
            <w:r>
              <w:rPr/>
              <w:tab/>
              <w:tab/>
            </w:r>
            <w:r>
              <w:rPr>
                <w:b/>
                <w:bCs/>
                <w:u w:val="single"/>
              </w:rPr>
              <w:t>From Date</w:t>
            </w:r>
            <w:r>
              <w:rPr/>
              <w:tab/>
              <w:tab/>
            </w:r>
            <w:r>
              <w:rPr>
                <w:b/>
                <w:bCs/>
                <w:u w:val="single"/>
              </w:rPr>
              <w:t>Through Date</w:t>
            </w:r>
            <w:r>
              <w:rPr/>
              <w:tab/>
            </w:r>
          </w:p>
          <w:p>
            <w:pPr>
              <w:pStyle w:val="Normal"/>
              <w:tabs>
                <w:tab w:val="clear" w:pos="720"/>
                <w:tab w:val="left" w:pos="8296" w:leader="none"/>
              </w:tabs>
              <w:ind w:start="23" w:end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tabs>
                <w:tab w:val="clear" w:pos="720"/>
                <w:tab w:val="left" w:pos="851" w:leader="none"/>
                <w:tab w:val="left" w:pos="1679" w:leader="none"/>
                <w:tab w:val="left" w:pos="2507" w:leader="none"/>
                <w:tab w:val="left" w:pos="3334" w:leader="none"/>
                <w:tab w:val="left" w:pos="4161" w:leader="none"/>
                <w:tab w:val="left" w:pos="4988" w:leader="none"/>
                <w:tab w:val="left" w:pos="5815" w:leader="none"/>
                <w:tab w:val="left" w:pos="6642" w:leader="none"/>
                <w:tab w:val="left" w:pos="7469" w:leader="none"/>
                <w:tab w:val="left" w:pos="8296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2" w:type="dxa"/>
            <w:gridSpan w:val="25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2660" w:leader="none"/>
                <w:tab w:val="left" w:pos="5297" w:leader="none"/>
                <w:tab w:val="left" w:pos="5469" w:leader="none"/>
                <w:tab w:val="left" w:pos="5640" w:leader="none"/>
                <w:tab w:val="left" w:pos="7663" w:leader="none"/>
                <w:tab w:val="left" w:pos="7834" w:leader="none"/>
                <w:tab w:val="left" w:pos="8005" w:leader="none"/>
                <w:tab w:val="left" w:pos="8176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5297" w:leader="none"/>
                <w:tab w:val="left" w:pos="5640" w:leader="none"/>
                <w:tab w:val="left" w:pos="7663" w:leader="none"/>
                <w:tab w:val="left" w:pos="7834" w:leader="none"/>
                <w:tab w:val="left" w:pos="8005" w:leader="none"/>
                <w:tab w:val="left" w:pos="8176" w:leader="none"/>
                <w:tab w:val="left" w:pos="8347" w:leader="none"/>
              </w:tabs>
              <w:ind w:start="23" w:end="0"/>
              <w:rPr/>
            </w:pPr>
            <w:r>
              <w:rPr>
                <w:b/>
                <w:bCs/>
                <w:u w:val="single"/>
              </w:rPr>
              <w:t>DIRECTORS:</w:t>
            </w:r>
            <w:r>
              <w:rPr/>
              <w:tab/>
              <w:tab/>
            </w:r>
            <w:r>
              <w:rPr>
                <w:b/>
                <w:bCs/>
                <w:u w:val="single"/>
              </w:rPr>
              <w:t>Title: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</w:r>
          </w:p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27" w:leader="none"/>
                <w:tab w:val="left" w:pos="2273" w:leader="none"/>
                <w:tab w:val="left" w:pos="4419" w:leader="none"/>
                <w:tab w:val="left" w:pos="4523" w:leader="none"/>
                <w:tab w:val="left" w:pos="5453" w:leader="none"/>
                <w:tab w:val="left" w:pos="6383" w:leader="none"/>
                <w:tab w:val="left" w:pos="7313" w:leader="none"/>
                <w:tab w:val="left" w:pos="8243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127" w:leader="none"/>
                <w:tab w:val="left" w:pos="4419" w:leader="none"/>
                <w:tab w:val="left" w:pos="4523" w:leader="none"/>
                <w:tab w:val="left" w:pos="8243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Brad Adderley </w:t>
              <w:tab/>
              <w:tab/>
              <w:t>Director</w:t>
              <w:tab/>
            </w:r>
          </w:p>
          <w:p>
            <w:pPr>
              <w:pStyle w:val="Normal"/>
              <w:tabs>
                <w:tab w:val="clear" w:pos="720"/>
                <w:tab w:val="left" w:pos="127" w:leader="none"/>
                <w:tab w:val="left" w:pos="4419" w:leader="none"/>
                <w:tab w:val="left" w:pos="4523" w:leader="none"/>
                <w:tab w:val="left" w:pos="8243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Colin R. Barnes </w:t>
              <w:tab/>
              <w:tab/>
              <w:t>Director</w:t>
              <w:tab/>
            </w:r>
          </w:p>
          <w:p>
            <w:pPr>
              <w:pStyle w:val="Normal"/>
              <w:tabs>
                <w:tab w:val="clear" w:pos="720"/>
                <w:tab w:val="left" w:pos="127" w:leader="none"/>
                <w:tab w:val="left" w:pos="4419" w:leader="none"/>
                <w:tab w:val="left" w:pos="4523" w:leader="none"/>
                <w:tab w:val="left" w:pos="8243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Charles G.R. Collis </w:t>
              <w:tab/>
              <w:tab/>
              <w:t>Director</w:t>
              <w:tab/>
            </w:r>
          </w:p>
          <w:p>
            <w:pPr>
              <w:pStyle w:val="Normal"/>
              <w:tabs>
                <w:tab w:val="clear" w:pos="720"/>
                <w:tab w:val="left" w:pos="127" w:leader="none"/>
                <w:tab w:val="left" w:pos="4419" w:leader="none"/>
                <w:tab w:val="left" w:pos="4523" w:leader="none"/>
                <w:tab w:val="left" w:pos="8243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James V. Derrick, Jr. </w:t>
              <w:tab/>
              <w:tab/>
              <w:t>Director</w:t>
              <w:tab/>
            </w:r>
          </w:p>
          <w:p>
            <w:pPr>
              <w:pStyle w:val="Normal"/>
              <w:tabs>
                <w:tab w:val="clear" w:pos="720"/>
                <w:tab w:val="left" w:pos="127" w:leader="none"/>
                <w:tab w:val="left" w:pos="4419" w:leader="none"/>
                <w:tab w:val="left" w:pos="4523" w:leader="none"/>
                <w:tab w:val="left" w:pos="8243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Richard W. Fields </w:t>
              <w:tab/>
              <w:tab/>
              <w:t>Director</w:t>
              <w:tab/>
            </w:r>
          </w:p>
          <w:p>
            <w:pPr>
              <w:pStyle w:val="Normal"/>
              <w:tabs>
                <w:tab w:val="clear" w:pos="720"/>
                <w:tab w:val="left" w:pos="127" w:leader="none"/>
                <w:tab w:val="left" w:pos="4419" w:leader="none"/>
                <w:tab w:val="left" w:pos="4523" w:leader="none"/>
                <w:tab w:val="left" w:pos="8243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Per A. Sekse </w:t>
              <w:tab/>
              <w:tab/>
              <w:t>Director</w:t>
              <w:tab/>
            </w:r>
          </w:p>
          <w:p>
            <w:pPr>
              <w:pStyle w:val="Normal"/>
              <w:tabs>
                <w:tab w:val="clear" w:pos="720"/>
                <w:tab w:val="left" w:pos="127" w:leader="none"/>
                <w:tab w:val="left" w:pos="4419" w:leader="none"/>
                <w:tab w:val="left" w:pos="4523" w:leader="none"/>
                <w:tab w:val="left" w:pos="8243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Robert Forness </w:t>
              <w:tab/>
              <w:tab/>
              <w:t>Alternate Director</w:t>
              <w:tab/>
            </w:r>
          </w:p>
          <w:p>
            <w:pPr>
              <w:pStyle w:val="Normal"/>
              <w:tabs>
                <w:tab w:val="clear" w:pos="720"/>
                <w:tab w:val="left" w:pos="127" w:leader="none"/>
                <w:tab w:val="left" w:pos="4419" w:leader="none"/>
                <w:tab w:val="left" w:pos="4523" w:leader="none"/>
                <w:tab w:val="left" w:pos="8243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Stephen J Rossiter </w:t>
              <w:tab/>
              <w:tab/>
              <w:t>Alternate Director</w:t>
              <w:tab/>
            </w:r>
          </w:p>
          <w:p>
            <w:pPr>
              <w:pStyle w:val="Normal"/>
              <w:tabs>
                <w:tab w:val="clear" w:pos="720"/>
                <w:tab w:val="left" w:pos="127" w:leader="none"/>
                <w:tab w:val="left" w:pos="4419" w:leader="none"/>
                <w:tab w:val="left" w:pos="4523" w:leader="none"/>
                <w:tab w:val="left" w:pos="8243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Richard D. Spurling </w:t>
              <w:tab/>
              <w:tab/>
              <w:t>Alternate Director</w:t>
              <w:tab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2570" w:leader="none"/>
                <w:tab w:val="left" w:pos="5117" w:leader="none"/>
                <w:tab w:val="left" w:pos="5309" w:leader="none"/>
                <w:tab w:val="left" w:pos="6444" w:leader="none"/>
                <w:tab w:val="left" w:pos="7579" w:leader="none"/>
                <w:tab w:val="left" w:pos="7771" w:leader="none"/>
                <w:tab w:val="left" w:pos="7963" w:leader="none"/>
                <w:tab w:val="left" w:pos="8155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5117" w:leader="none"/>
                <w:tab w:val="left" w:pos="5309" w:leader="none"/>
                <w:tab w:val="left" w:pos="7579" w:leader="none"/>
                <w:tab w:val="left" w:pos="7771" w:leader="none"/>
                <w:tab w:val="left" w:pos="7963" w:leader="none"/>
                <w:tab w:val="left" w:pos="8155" w:leader="none"/>
                <w:tab w:val="left" w:pos="8347" w:leader="none"/>
              </w:tabs>
              <w:ind w:start="23" w:end="0"/>
              <w:rPr/>
            </w:pPr>
            <w:r>
              <w:rPr>
                <w:b/>
                <w:bCs/>
                <w:u w:val="single"/>
              </w:rPr>
              <w:t>OFFICERS:</w:t>
            </w:r>
            <w:r>
              <w:rPr/>
              <w:tab/>
              <w:tab/>
            </w:r>
            <w:r>
              <w:rPr>
                <w:b/>
                <w:bCs/>
                <w:u w:val="single"/>
              </w:rPr>
              <w:t>Title: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</w:r>
          </w:p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96" w:leader="none"/>
                <w:tab w:val="left" w:pos="1226" w:leader="none"/>
                <w:tab w:val="left" w:pos="2356" w:leader="none"/>
                <w:tab w:val="left" w:pos="3490" w:leader="none"/>
                <w:tab w:val="left" w:pos="4686" w:leader="none"/>
                <w:tab w:val="left" w:pos="5882" w:leader="none"/>
                <w:tab w:val="left" w:pos="7078" w:leader="none"/>
                <w:tab w:val="left" w:pos="8274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96" w:leader="none"/>
                <w:tab w:val="left" w:pos="3490" w:leader="none"/>
                <w:tab w:val="left" w:pos="8274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Colin R. Barnes </w:t>
              <w:tab/>
              <w:t>Chairman and Managing Director</w:t>
              <w:tab/>
            </w:r>
          </w:p>
          <w:p>
            <w:pPr>
              <w:pStyle w:val="Normal"/>
              <w:tabs>
                <w:tab w:val="clear" w:pos="720"/>
                <w:tab w:val="left" w:pos="96" w:leader="none"/>
                <w:tab w:val="left" w:pos="3490" w:leader="none"/>
                <w:tab w:val="left" w:pos="8274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Adrian Arnold </w:t>
              <w:tab/>
              <w:t>Vice President</w:t>
              <w:tab/>
            </w:r>
          </w:p>
          <w:p>
            <w:pPr>
              <w:pStyle w:val="Normal"/>
              <w:tabs>
                <w:tab w:val="clear" w:pos="720"/>
                <w:tab w:val="left" w:pos="96" w:leader="none"/>
                <w:tab w:val="left" w:pos="3490" w:leader="none"/>
                <w:tab w:val="left" w:pos="8274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Kim Armstrong </w:t>
              <w:tab/>
              <w:t>Secretary</w:t>
              <w:tab/>
            </w:r>
          </w:p>
          <w:p>
            <w:pPr>
              <w:pStyle w:val="Normal"/>
              <w:tabs>
                <w:tab w:val="clear" w:pos="720"/>
                <w:tab w:val="left" w:pos="96" w:leader="none"/>
                <w:tab w:val="left" w:pos="3490" w:leader="none"/>
                <w:tab w:val="left" w:pos="8274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Services Ltd. A.S. &amp; K. </w:t>
              <w:tab/>
              <w:t>Assistant Secretary</w:t>
              <w:tab/>
            </w:r>
          </w:p>
          <w:p>
            <w:pPr>
              <w:pStyle w:val="Normal"/>
              <w:tabs>
                <w:tab w:val="clear" w:pos="720"/>
                <w:tab w:val="left" w:pos="96" w:leader="none"/>
                <w:tab w:val="left" w:pos="3490" w:leader="none"/>
                <w:tab w:val="left" w:pos="8274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tab/>
              <w:t xml:space="preserve">Charles G.R. Collis </w:t>
              <w:tab/>
              <w:t>Deputy Chairman</w:t>
              <w:tab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1" w:type="dxa"/>
            <w:gridSpan w:val="28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5440" w:leader="none"/>
                <w:tab w:val="left" w:pos="5609" w:leader="none"/>
                <w:tab w:val="left" w:pos="5778" w:leader="none"/>
                <w:tab w:val="left" w:pos="7771" w:leader="none"/>
                <w:tab w:val="left" w:pos="7940" w:leader="none"/>
                <w:tab w:val="left" w:pos="8109" w:leader="none"/>
                <w:tab w:val="left" w:pos="8278" w:leader="none"/>
                <w:tab w:val="left" w:pos="844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5440" w:leader="none"/>
                <w:tab w:val="left" w:pos="5778" w:leader="none"/>
                <w:tab w:val="left" w:pos="7771" w:leader="none"/>
                <w:tab w:val="left" w:pos="7940" w:leader="none"/>
                <w:tab w:val="left" w:pos="8109" w:leader="none"/>
                <w:tab w:val="left" w:pos="8278" w:leader="none"/>
                <w:tab w:val="left" w:pos="8447" w:leader="none"/>
              </w:tabs>
              <w:ind w:start="23" w:end="0"/>
              <w:rPr/>
            </w:pPr>
            <w:r>
              <w:rPr>
                <w:b/>
                <w:bCs/>
                <w:u w:val="single"/>
              </w:rPr>
              <w:t>ATTORNEYS:</w:t>
            </w:r>
            <w:r>
              <w:rPr/>
              <w:tab/>
              <w:tab/>
            </w:r>
            <w:r>
              <w:rPr>
                <w:b/>
                <w:bCs/>
                <w:u w:val="single"/>
              </w:rPr>
              <w:t>Title: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</w:r>
          </w:p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076" w:leader="none"/>
                <w:tab w:val="left" w:pos="2129" w:leader="none"/>
                <w:tab w:val="left" w:pos="3182" w:leader="none"/>
                <w:tab w:val="left" w:pos="4235" w:leader="none"/>
                <w:tab w:val="left" w:pos="5288" w:leader="none"/>
                <w:tab w:val="left" w:pos="6341" w:leader="none"/>
                <w:tab w:val="left" w:pos="7394" w:leader="none"/>
                <w:tab w:val="left" w:pos="844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2129" w:leader="none"/>
                <w:tab w:val="left" w:pos="3182" w:leader="none"/>
                <w:tab w:val="left" w:pos="4235" w:leader="none"/>
                <w:tab w:val="left" w:pos="5288" w:leader="none"/>
                <w:tab w:val="left" w:pos="6341" w:leader="none"/>
                <w:tab w:val="left" w:pos="7394" w:leader="none"/>
                <w:tab w:val="left" w:pos="8447" w:leader="none"/>
              </w:tabs>
              <w:ind w:start="23" w:end="0"/>
              <w:rPr/>
            </w:pP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41" w:type="dxa"/>
            <w:gridSpan w:val="28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129" w:leader="none"/>
                <w:tab w:val="left" w:pos="6445" w:leader="none"/>
                <w:tab w:val="left" w:pos="6552" w:leader="none"/>
                <w:tab w:val="left" w:pos="6659" w:leader="none"/>
                <w:tab w:val="left" w:pos="7919" w:leader="none"/>
                <w:tab w:val="left" w:pos="8026" w:leader="none"/>
                <w:tab w:val="left" w:pos="8133" w:leader="none"/>
                <w:tab w:val="left" w:pos="8240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129" w:leader="none"/>
                <w:tab w:val="left" w:pos="6445" w:leader="none"/>
                <w:tab w:val="left" w:pos="6659" w:leader="none"/>
                <w:tab w:val="left" w:pos="7919" w:leader="none"/>
                <w:tab w:val="left" w:pos="8026" w:leader="none"/>
                <w:tab w:val="left" w:pos="8133" w:leader="none"/>
                <w:tab w:val="left" w:pos="8240" w:leader="none"/>
                <w:tab w:val="left" w:pos="8347" w:leader="none"/>
              </w:tabs>
              <w:ind w:start="23" w:end="0"/>
              <w:rPr/>
            </w:pPr>
            <w:r>
              <w:rPr/>
              <w:tab/>
            </w:r>
            <w:r>
              <w:rPr>
                <w:b/>
                <w:bCs/>
                <w:u w:val="single"/>
              </w:rPr>
              <w:t>COMMITTEE MEMBERS:</w:t>
            </w:r>
            <w:r>
              <w:rPr/>
              <w:tab/>
              <w:tab/>
            </w:r>
            <w:r>
              <w:rPr>
                <w:b/>
                <w:bCs/>
                <w:u w:val="single"/>
              </w:rPr>
              <w:t>Title: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</w:r>
          </w:p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947" w:leader="none"/>
                <w:tab w:val="left" w:pos="1872" w:leader="none"/>
                <w:tab w:val="left" w:pos="2797" w:leader="none"/>
                <w:tab w:val="left" w:pos="3722" w:leader="none"/>
                <w:tab w:val="left" w:pos="4647" w:leader="none"/>
                <w:tab w:val="left" w:pos="5572" w:leader="none"/>
                <w:tab w:val="left" w:pos="6497" w:leader="none"/>
                <w:tab w:val="left" w:pos="7422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2797" w:leader="none"/>
                <w:tab w:val="left" w:pos="3722" w:leader="none"/>
                <w:tab w:val="left" w:pos="4647" w:leader="none"/>
                <w:tab w:val="left" w:pos="5572" w:leader="none"/>
                <w:tab w:val="left" w:pos="6497" w:leader="none"/>
                <w:tab w:val="left" w:pos="7422" w:leader="none"/>
                <w:tab w:val="left" w:pos="8347" w:leader="none"/>
              </w:tabs>
              <w:ind w:start="23" w:end="0"/>
              <w:rPr/>
            </w:pP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92" w:type="dxa"/>
            <w:gridSpan w:val="27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4406" w:leader="none"/>
                <w:tab w:val="left" w:pos="4631" w:leader="none"/>
                <w:tab w:val="left" w:pos="4855" w:leader="none"/>
                <w:tab w:val="left" w:pos="7501" w:leader="none"/>
                <w:tab w:val="left" w:pos="7725" w:leader="none"/>
                <w:tab w:val="left" w:pos="7949" w:leader="none"/>
                <w:tab w:val="left" w:pos="8173" w:leader="none"/>
                <w:tab w:val="left" w:pos="839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406" w:leader="none"/>
                <w:tab w:val="left" w:pos="4855" w:leader="none"/>
                <w:tab w:val="left" w:pos="7501" w:leader="none"/>
                <w:tab w:val="left" w:pos="7725" w:leader="none"/>
                <w:tab w:val="left" w:pos="7949" w:leader="none"/>
                <w:tab w:val="left" w:pos="8173" w:leader="none"/>
                <w:tab w:val="left" w:pos="8397" w:leader="none"/>
              </w:tabs>
              <w:ind w:start="23" w:end="0"/>
              <w:rPr/>
            </w:pPr>
            <w:r>
              <w:rPr>
                <w:b/>
                <w:bCs/>
                <w:u w:val="single"/>
              </w:rPr>
              <w:t>OTHER:</w:t>
            </w:r>
            <w:r>
              <w:rPr/>
              <w:tab/>
              <w:tab/>
            </w:r>
            <w:r>
              <w:rPr>
                <w:b/>
                <w:bCs/>
                <w:u w:val="single"/>
              </w:rPr>
              <w:t>Title: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</w:r>
          </w:p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069" w:leader="none"/>
                <w:tab w:val="left" w:pos="2115" w:leader="none"/>
                <w:tab w:val="left" w:pos="3162" w:leader="none"/>
                <w:tab w:val="left" w:pos="4209" w:leader="none"/>
                <w:tab w:val="left" w:pos="5256" w:leader="none"/>
                <w:tab w:val="left" w:pos="6303" w:leader="none"/>
                <w:tab w:val="left" w:pos="7350" w:leader="none"/>
                <w:tab w:val="left" w:pos="839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2115" w:leader="none"/>
                <w:tab w:val="left" w:pos="3162" w:leader="none"/>
                <w:tab w:val="left" w:pos="4209" w:leader="none"/>
                <w:tab w:val="left" w:pos="5256" w:leader="none"/>
                <w:tab w:val="left" w:pos="6303" w:leader="none"/>
                <w:tab w:val="left" w:pos="7350" w:leader="none"/>
                <w:tab w:val="left" w:pos="8397" w:leader="none"/>
              </w:tabs>
              <w:ind w:start="23" w:end="0"/>
              <w:rPr/>
            </w:pP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92" w:type="dxa"/>
            <w:gridSpan w:val="27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197" w:leader="none"/>
                <w:tab w:val="left" w:pos="5435" w:leader="none"/>
                <w:tab w:val="left" w:pos="5609" w:leader="none"/>
                <w:tab w:val="left" w:pos="7655" w:leader="none"/>
                <w:tab w:val="left" w:pos="7828" w:leader="none"/>
                <w:tab w:val="left" w:pos="8001" w:leader="none"/>
                <w:tab w:val="left" w:pos="8174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197" w:leader="none"/>
                <w:tab w:val="left" w:pos="5435" w:leader="none"/>
                <w:tab w:val="left" w:pos="5609" w:leader="none"/>
                <w:tab w:val="left" w:pos="7655" w:leader="none"/>
                <w:tab w:val="left" w:pos="7828" w:leader="none"/>
                <w:tab w:val="left" w:pos="8001" w:leader="none"/>
                <w:tab w:val="left" w:pos="8174" w:leader="none"/>
                <w:tab w:val="left" w:pos="8347" w:leader="none"/>
              </w:tabs>
              <w:ind w:start="23" w:end="0"/>
              <w:rPr/>
            </w:pPr>
            <w:r>
              <w:rPr/>
              <w:tab/>
            </w:r>
            <w:r>
              <w:rPr>
                <w:b/>
                <w:bCs/>
                <w:u w:val="single"/>
              </w:rPr>
              <w:t xml:space="preserve">MANAGERS: </w:t>
            </w:r>
            <w:r>
              <w:rPr/>
              <w:tab/>
              <w:tab/>
            </w:r>
            <w:r>
              <w:rPr>
                <w:b/>
                <w:bCs/>
                <w:u w:val="single"/>
              </w:rPr>
              <w:t>Title: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</w:r>
          </w:p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1063" w:leader="none"/>
                <w:tab w:val="left" w:pos="2103" w:leader="none"/>
                <w:tab w:val="left" w:pos="3143" w:leader="none"/>
                <w:tab w:val="left" w:pos="4183" w:leader="none"/>
                <w:tab w:val="left" w:pos="5224" w:leader="none"/>
                <w:tab w:val="left" w:pos="6265" w:leader="none"/>
                <w:tab w:val="left" w:pos="7306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1063" w:leader="none"/>
                <w:tab w:val="left" w:pos="2103" w:leader="none"/>
                <w:tab w:val="left" w:pos="3143" w:leader="none"/>
                <w:tab w:val="left" w:pos="4183" w:leader="none"/>
                <w:tab w:val="left" w:pos="5224" w:leader="none"/>
                <w:tab w:val="left" w:pos="6265" w:leader="none"/>
                <w:tab w:val="left" w:pos="7306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197" w:leader="none"/>
                <w:tab w:val="left" w:pos="371" w:leader="none"/>
                <w:tab w:val="left" w:pos="545" w:leader="none"/>
                <w:tab w:val="left" w:pos="719" w:leader="none"/>
                <w:tab w:val="left" w:pos="893" w:leader="none"/>
                <w:tab w:val="left" w:pos="1067" w:leader="none"/>
                <w:tab w:val="left" w:pos="1241" w:leader="none"/>
                <w:tab w:val="left" w:pos="1415" w:leader="none"/>
                <w:tab w:val="left" w:pos="1589" w:leader="none"/>
                <w:tab w:val="left" w:pos="1763" w:leader="none"/>
                <w:tab w:val="left" w:pos="1937" w:leader="none"/>
                <w:tab w:val="left" w:pos="2111" w:leader="none"/>
                <w:tab w:val="left" w:pos="2285" w:leader="none"/>
                <w:tab w:val="left" w:pos="2459" w:leader="none"/>
                <w:tab w:val="left" w:pos="2633" w:leader="none"/>
                <w:tab w:val="left" w:pos="2807" w:leader="none"/>
                <w:tab w:val="left" w:pos="2981" w:leader="none"/>
                <w:tab w:val="left" w:pos="3155" w:leader="none"/>
                <w:tab w:val="left" w:pos="3329" w:leader="none"/>
                <w:tab w:val="left" w:pos="3503" w:leader="none"/>
                <w:tab w:val="left" w:pos="3676" w:leader="none"/>
                <w:tab w:val="left" w:pos="3849" w:leader="none"/>
                <w:tab w:val="left" w:pos="4022" w:leader="none"/>
                <w:tab w:val="left" w:pos="4195" w:leader="none"/>
                <w:tab w:val="left" w:pos="4368" w:leader="none"/>
                <w:tab w:val="left" w:pos="4541" w:leader="none"/>
                <w:tab w:val="left" w:pos="4714" w:leader="none"/>
                <w:tab w:val="left" w:pos="4887" w:leader="none"/>
                <w:tab w:val="left" w:pos="5060" w:leader="none"/>
                <w:tab w:val="left" w:pos="5233" w:leader="none"/>
                <w:tab w:val="left" w:pos="5406" w:leader="none"/>
                <w:tab w:val="left" w:pos="5579" w:leader="none"/>
                <w:tab w:val="left" w:pos="5752" w:leader="none"/>
                <w:tab w:val="left" w:pos="5925" w:leader="none"/>
                <w:tab w:val="left" w:pos="6098" w:leader="none"/>
                <w:tab w:val="left" w:pos="6271" w:leader="none"/>
                <w:tab w:val="left" w:pos="6444" w:leader="none"/>
                <w:tab w:val="left" w:pos="6617" w:leader="none"/>
                <w:tab w:val="left" w:pos="6790" w:leader="none"/>
                <w:tab w:val="left" w:pos="6963" w:leader="none"/>
                <w:tab w:val="left" w:pos="7136" w:leader="none"/>
                <w:tab w:val="left" w:pos="7309" w:leader="none"/>
                <w:tab w:val="left" w:pos="7482" w:leader="none"/>
                <w:tab w:val="left" w:pos="7655" w:leader="none"/>
                <w:tab w:val="left" w:pos="7828" w:leader="none"/>
                <w:tab w:val="left" w:pos="8001" w:leader="none"/>
                <w:tab w:val="left" w:pos="8174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rPr>
                <w:vanish/>
              </w:rPr>
            </w:pPr>
            <w:r>
              <w:rPr>
                <w:vanish/>
              </w:rPr>
            </w:r>
          </w:p>
          <w:p>
            <w:pPr>
              <w:pStyle w:val="Normal"/>
              <w:tabs>
                <w:tab w:val="clear" w:pos="720"/>
                <w:tab w:val="left" w:pos="73" w:leader="none"/>
                <w:tab w:val="left" w:pos="241" w:leader="none"/>
                <w:tab w:val="left" w:pos="410" w:leader="none"/>
                <w:tab w:val="left" w:pos="636" w:leader="none"/>
                <w:tab w:val="left" w:pos="933" w:leader="none"/>
                <w:tab w:val="left" w:pos="1239" w:leader="none"/>
                <w:tab w:val="left" w:pos="1548" w:leader="none"/>
                <w:tab w:val="left" w:pos="1641" w:leader="none"/>
                <w:tab w:val="left" w:pos="1734" w:leader="none"/>
                <w:tab w:val="left" w:pos="1827" w:leader="none"/>
                <w:tab w:val="left" w:pos="1912" w:leader="none"/>
                <w:tab w:val="left" w:pos="1997" w:leader="none"/>
                <w:tab w:val="left" w:pos="2082" w:leader="none"/>
                <w:tab w:val="left" w:pos="2168" w:leader="none"/>
                <w:tab w:val="left" w:pos="2235" w:leader="none"/>
                <w:tab w:val="left" w:pos="2363" w:leader="none"/>
                <w:tab w:val="left" w:pos="2491" w:leader="none"/>
                <w:tab w:val="left" w:pos="2610" w:leader="none"/>
                <w:tab w:val="left" w:pos="2729" w:leader="none"/>
                <w:tab w:val="left" w:pos="2827" w:leader="none"/>
                <w:tab w:val="left" w:pos="2925" w:leader="none"/>
                <w:tab w:val="left" w:pos="3171" w:leader="none"/>
                <w:tab w:val="left" w:pos="3410" w:leader="none"/>
                <w:tab w:val="left" w:pos="3651" w:leader="none"/>
                <w:tab w:val="left" w:pos="3777" w:leader="none"/>
                <w:tab w:val="left" w:pos="3903" w:leader="none"/>
                <w:tab w:val="left" w:pos="4029" w:leader="none"/>
                <w:tab w:val="left" w:pos="4155" w:leader="none"/>
                <w:tab w:val="left" w:pos="5508" w:leader="none"/>
                <w:tab w:val="left" w:pos="5605" w:leader="none"/>
                <w:tab w:val="left" w:pos="5735" w:leader="none"/>
                <w:tab w:val="left" w:pos="5808" w:leader="none"/>
                <w:tab w:val="left" w:pos="6052" w:leader="none"/>
                <w:tab w:val="left" w:pos="6296" w:leader="none"/>
                <w:tab w:val="left" w:pos="6531" w:leader="none"/>
                <w:tab w:val="left" w:pos="669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73" w:leader="none"/>
                <w:tab w:val="left" w:pos="1548" w:leader="none"/>
                <w:tab w:val="left" w:pos="1641" w:leader="none"/>
                <w:tab w:val="left" w:pos="1734" w:leader="none"/>
                <w:tab w:val="left" w:pos="1827" w:leader="none"/>
                <w:tab w:val="left" w:pos="1912" w:leader="none"/>
                <w:tab w:val="left" w:pos="1997" w:leader="none"/>
                <w:tab w:val="left" w:pos="2082" w:leader="none"/>
                <w:tab w:val="left" w:pos="2168" w:leader="none"/>
                <w:tab w:val="left" w:pos="2235" w:leader="none"/>
                <w:tab w:val="left" w:pos="2363" w:leader="none"/>
                <w:tab w:val="left" w:pos="2491" w:leader="none"/>
                <w:tab w:val="left" w:pos="2610" w:leader="none"/>
                <w:tab w:val="left" w:pos="2729" w:leader="none"/>
                <w:tab w:val="left" w:pos="2827" w:leader="none"/>
                <w:tab w:val="left" w:pos="2925" w:leader="none"/>
                <w:tab w:val="left" w:pos="3171" w:leader="none"/>
                <w:tab w:val="left" w:pos="3410" w:leader="none"/>
                <w:tab w:val="left" w:pos="3651" w:leader="none"/>
                <w:tab w:val="left" w:pos="3777" w:leader="none"/>
                <w:tab w:val="left" w:pos="3903" w:leader="none"/>
                <w:tab w:val="left" w:pos="4029" w:leader="none"/>
                <w:tab w:val="left" w:pos="4155" w:leader="none"/>
                <w:tab w:val="left" w:pos="5508" w:leader="none"/>
                <w:tab w:val="left" w:pos="5605" w:leader="none"/>
                <w:tab w:val="left" w:pos="5735" w:leader="none"/>
                <w:tab w:val="left" w:pos="5808" w:leader="none"/>
                <w:tab w:val="left" w:pos="6052" w:leader="none"/>
                <w:tab w:val="left" w:pos="6296" w:leader="none"/>
                <w:tab w:val="left" w:pos="6531" w:leader="none"/>
                <w:tab w:val="left" w:pos="669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</w:r>
            <w:r>
              <w:rPr>
                <w:b/>
                <w:bCs/>
                <w:u w:val="single"/>
              </w:rPr>
              <w:t>STOCKS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73" w:leader="none"/>
                <w:tab w:val="left" w:pos="3171" w:leader="none"/>
                <w:tab w:val="left" w:pos="3410" w:leader="none"/>
                <w:tab w:val="left" w:pos="3651" w:leader="none"/>
                <w:tab w:val="left" w:pos="3777" w:leader="none"/>
                <w:tab w:val="left" w:pos="3903" w:leader="none"/>
                <w:tab w:val="left" w:pos="4029" w:leader="none"/>
                <w:tab w:val="left" w:pos="4155" w:leader="none"/>
                <w:tab w:val="left" w:pos="5508" w:leader="none"/>
                <w:tab w:val="left" w:pos="5605" w:leader="none"/>
                <w:tab w:val="left" w:pos="5735" w:leader="none"/>
                <w:tab w:val="left" w:pos="5808" w:leader="none"/>
                <w:tab w:val="left" w:pos="6052" w:leader="none"/>
                <w:tab w:val="left" w:pos="6296" w:leader="none"/>
                <w:tab w:val="left" w:pos="6531" w:leader="none"/>
                <w:tab w:val="left" w:pos="669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</w:r>
            <w:r>
              <w:rPr>
                <w:b/>
                <w:bCs/>
              </w:rPr>
              <w:t>Ordinary Class A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10" w:leader="none"/>
                <w:tab w:val="left" w:pos="2168" w:leader="none"/>
                <w:tab w:val="left" w:pos="2235" w:leader="none"/>
                <w:tab w:val="left" w:pos="3651" w:leader="none"/>
                <w:tab w:val="left" w:pos="4155" w:leader="none"/>
                <w:tab w:val="left" w:pos="5735" w:leader="none"/>
                <w:tab w:val="left" w:pos="5808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Price/Par Value:</w:t>
              <w:tab/>
              <w:tab/>
              <w:t>US$1.00</w:t>
              <w:tab/>
              <w:tab/>
              <w:t>Date Authorized:</w:t>
              <w:tab/>
              <w:tab/>
              <w:t>Sep 5, 2001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10" w:leader="none"/>
                <w:tab w:val="left" w:pos="2168" w:leader="none"/>
                <w:tab w:val="left" w:pos="4155" w:leader="none"/>
                <w:tab w:val="left" w:pos="5735" w:leader="none"/>
                <w:tab w:val="left" w:pos="5808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CUSIP:</w:t>
              <w:tab/>
              <w:tab/>
              <w:t>Authorized:</w:t>
              <w:tab/>
              <w:tab/>
              <w:t>12,000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10" w:leader="none"/>
                <w:tab w:val="left" w:pos="2168" w:leader="none"/>
                <w:tab w:val="left" w:pos="4155" w:leader="none"/>
                <w:tab w:val="left" w:pos="5735" w:leader="none"/>
                <w:tab w:val="left" w:pos="580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SYMBOL:</w:t>
              <w:tab/>
              <w:tab/>
              <w:t>Outstanding:</w:t>
              <w:tab/>
              <w:tab/>
              <w:t>3,000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155" w:leader="none"/>
                <w:tab w:val="left" w:pos="5735" w:leader="none"/>
                <w:tab w:val="left" w:pos="580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Issued:</w:t>
              <w:tab/>
              <w:tab/>
              <w:t>3,000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155" w:leader="none"/>
                <w:tab w:val="left" w:pos="5735" w:leader="none"/>
                <w:tab w:val="left" w:pos="5808" w:leader="none"/>
                <w:tab w:val="left" w:pos="6052" w:leader="none"/>
                <w:tab w:val="left" w:pos="6296" w:leader="none"/>
                <w:tab w:val="left" w:pos="6531" w:leader="none"/>
                <w:tab w:val="left" w:pos="669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# in Treasury: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10" w:leader="none"/>
                <w:tab w:val="left" w:pos="1827" w:leader="none"/>
                <w:tab w:val="left" w:pos="1912" w:leader="none"/>
                <w:tab w:val="left" w:pos="1997" w:leader="none"/>
                <w:tab w:val="left" w:pos="2082" w:leader="none"/>
                <w:tab w:val="left" w:pos="2168" w:leader="none"/>
                <w:tab w:val="left" w:pos="2235" w:leader="none"/>
                <w:tab w:val="left" w:pos="2363" w:leader="none"/>
                <w:tab w:val="left" w:pos="2491" w:leader="none"/>
                <w:tab w:val="left" w:pos="2610" w:leader="none"/>
                <w:tab w:val="left" w:pos="2729" w:leader="none"/>
                <w:tab w:val="left" w:pos="2827" w:leader="none"/>
                <w:tab w:val="left" w:pos="2925" w:leader="none"/>
                <w:tab w:val="left" w:pos="3171" w:leader="none"/>
                <w:tab w:val="left" w:pos="3410" w:leader="none"/>
                <w:tab w:val="left" w:pos="3651" w:leader="none"/>
                <w:tab w:val="left" w:pos="3777" w:leader="none"/>
                <w:tab w:val="left" w:pos="3903" w:leader="none"/>
                <w:tab w:val="left" w:pos="4029" w:leader="none"/>
                <w:tab w:val="left" w:pos="4155" w:leader="none"/>
                <w:tab w:val="left" w:pos="5508" w:leader="none"/>
                <w:tab w:val="left" w:pos="5605" w:leader="none"/>
                <w:tab w:val="left" w:pos="5735" w:leader="none"/>
                <w:tab w:val="left" w:pos="5808" w:leader="none"/>
                <w:tab w:val="left" w:pos="6052" w:leader="none"/>
                <w:tab w:val="left" w:pos="6296" w:leader="none"/>
                <w:tab w:val="left" w:pos="6531" w:leader="none"/>
                <w:tab w:val="left" w:pos="669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Comment: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6698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</w:r>
            <w:r>
              <w:rPr>
                <w:b/>
                <w:bCs/>
              </w:rPr>
              <w:t>Date Issued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636" w:leader="none"/>
                <w:tab w:val="left" w:pos="2491" w:leader="none"/>
                <w:tab w:val="left" w:pos="2925" w:leader="none"/>
                <w:tab w:val="left" w:pos="4155" w:leader="none"/>
                <w:tab w:val="left" w:pos="5605" w:leader="none"/>
                <w:tab w:val="left" w:pos="6531" w:leader="none"/>
                <w:tab w:val="left" w:pos="6698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</w:r>
            <w:r>
              <w:rPr>
                <w:b/>
                <w:bCs/>
              </w:rPr>
              <w:t>Current Owner(s)</w:t>
            </w:r>
            <w:r>
              <w:rPr/>
              <w:tab/>
              <w:tab/>
            </w:r>
            <w:r>
              <w:rPr>
                <w:b/>
                <w:bCs/>
              </w:rPr>
              <w:t>Certificate No.</w:t>
            </w:r>
            <w:r>
              <w:rPr/>
              <w:tab/>
            </w:r>
            <w:r>
              <w:rPr>
                <w:b/>
                <w:bCs/>
              </w:rPr>
              <w:t>%Ownership</w:t>
            </w:r>
            <w:r>
              <w:rPr/>
              <w:tab/>
            </w:r>
            <w:r>
              <w:rPr>
                <w:b/>
                <w:bCs/>
              </w:rPr>
              <w:t>No. of Shares</w:t>
            </w:r>
            <w:r>
              <w:rPr/>
              <w:tab/>
              <w:tab/>
            </w:r>
            <w:r>
              <w:rPr>
                <w:b/>
                <w:bCs/>
              </w:rPr>
              <w:t>or Transferred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636" w:leader="none"/>
                <w:tab w:val="left" w:pos="2729" w:leader="none"/>
                <w:tab w:val="left" w:pos="2925" w:leader="none"/>
                <w:tab w:val="left" w:pos="3903" w:leader="none"/>
                <w:tab w:val="left" w:pos="4155" w:leader="none"/>
                <w:tab w:val="left" w:pos="5508" w:leader="none"/>
                <w:tab w:val="left" w:pos="5605" w:leader="none"/>
                <w:tab w:val="left" w:pos="6296" w:leader="none"/>
                <w:tab w:val="left" w:pos="669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Global Risk Trading (Bermuda), Ltd.</w:t>
              <w:tab/>
              <w:tab/>
              <w:t>001</w:t>
              <w:tab/>
              <w:tab/>
              <w:t>100.00</w:t>
              <w:tab/>
              <w:tab/>
              <w:t>3,000</w:t>
              <w:tab/>
              <w:tab/>
              <w:t>Sep 5, 2001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933" w:leader="none"/>
                <w:tab w:val="left" w:pos="2827" w:leader="none"/>
                <w:tab w:val="left" w:pos="2925" w:leader="none"/>
                <w:tab w:val="left" w:pos="3171" w:leader="none"/>
                <w:tab w:val="left" w:pos="3410" w:leader="none"/>
                <w:tab w:val="left" w:pos="3651" w:leader="none"/>
                <w:tab w:val="left" w:pos="3777" w:leader="none"/>
                <w:tab w:val="left" w:pos="3903" w:leader="none"/>
                <w:tab w:val="left" w:pos="4029" w:leader="none"/>
                <w:tab w:val="left" w:pos="4155" w:leader="none"/>
                <w:tab w:val="left" w:pos="5508" w:leader="none"/>
                <w:tab w:val="left" w:pos="5605" w:leader="none"/>
                <w:tab w:val="left" w:pos="5735" w:leader="none"/>
                <w:tab w:val="left" w:pos="5808" w:leader="none"/>
                <w:tab w:val="left" w:pos="6052" w:leader="none"/>
                <w:tab w:val="left" w:pos="6296" w:leader="none"/>
                <w:tab w:val="left" w:pos="6531" w:leader="none"/>
                <w:tab w:val="left" w:pos="669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Value of Consideration: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933" w:leader="none"/>
                <w:tab w:val="left" w:pos="2827" w:leader="none"/>
                <w:tab w:val="left" w:pos="2925" w:leader="none"/>
                <w:tab w:val="left" w:pos="3171" w:leader="none"/>
                <w:tab w:val="left" w:pos="3410" w:leader="none"/>
                <w:tab w:val="left" w:pos="3651" w:leader="none"/>
                <w:tab w:val="left" w:pos="3777" w:leader="none"/>
                <w:tab w:val="left" w:pos="3903" w:leader="none"/>
                <w:tab w:val="left" w:pos="4029" w:leader="none"/>
                <w:tab w:val="left" w:pos="4155" w:leader="none"/>
                <w:tab w:val="left" w:pos="5508" w:leader="none"/>
                <w:tab w:val="left" w:pos="5605" w:leader="none"/>
                <w:tab w:val="left" w:pos="5735" w:leader="none"/>
                <w:tab w:val="left" w:pos="5808" w:leader="none"/>
                <w:tab w:val="left" w:pos="6052" w:leader="none"/>
                <w:tab w:val="left" w:pos="6296" w:leader="none"/>
                <w:tab w:val="left" w:pos="6531" w:leader="none"/>
                <w:tab w:val="left" w:pos="669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Consideration: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933" w:leader="none"/>
                <w:tab w:val="left" w:pos="2827" w:leader="none"/>
                <w:tab w:val="left" w:pos="2925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Comment:</w:t>
              <w:tab/>
              <w:tab/>
              <w:t>Class A Shares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73" w:leader="none"/>
                <w:tab w:val="left" w:pos="3171" w:leader="none"/>
                <w:tab w:val="left" w:pos="3410" w:leader="none"/>
                <w:tab w:val="left" w:pos="3651" w:leader="none"/>
                <w:tab w:val="left" w:pos="3777" w:leader="none"/>
                <w:tab w:val="left" w:pos="3903" w:leader="none"/>
                <w:tab w:val="left" w:pos="4029" w:leader="none"/>
                <w:tab w:val="left" w:pos="4155" w:leader="none"/>
                <w:tab w:val="left" w:pos="5508" w:leader="none"/>
                <w:tab w:val="left" w:pos="5605" w:leader="none"/>
                <w:tab w:val="left" w:pos="5735" w:leader="none"/>
                <w:tab w:val="left" w:pos="5808" w:leader="none"/>
                <w:tab w:val="left" w:pos="6052" w:leader="none"/>
                <w:tab w:val="left" w:pos="6296" w:leader="none"/>
                <w:tab w:val="left" w:pos="6531" w:leader="none"/>
                <w:tab w:val="left" w:pos="669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</w:r>
            <w:r>
              <w:rPr>
                <w:b/>
                <w:bCs/>
              </w:rPr>
              <w:t>Ordinary Class B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10" w:leader="none"/>
                <w:tab w:val="left" w:pos="2168" w:leader="none"/>
                <w:tab w:val="left" w:pos="2235" w:leader="none"/>
                <w:tab w:val="left" w:pos="3651" w:leader="none"/>
                <w:tab w:val="left" w:pos="4155" w:leader="none"/>
                <w:tab w:val="left" w:pos="5735" w:leader="none"/>
                <w:tab w:val="left" w:pos="5808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Price/Par Value:</w:t>
              <w:tab/>
              <w:tab/>
              <w:t>US$1.00</w:t>
              <w:tab/>
              <w:tab/>
              <w:t>Date Authorized:</w:t>
              <w:tab/>
              <w:tab/>
              <w:t>Sep 5, 2001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10" w:leader="none"/>
                <w:tab w:val="left" w:pos="2168" w:leader="none"/>
                <w:tab w:val="left" w:pos="4155" w:leader="none"/>
                <w:tab w:val="left" w:pos="5735" w:leader="none"/>
                <w:tab w:val="left" w:pos="5808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CUSIP:</w:t>
              <w:tab/>
              <w:tab/>
              <w:t>Authorized:</w:t>
              <w:tab/>
              <w:tab/>
              <w:t>12,000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10" w:leader="none"/>
                <w:tab w:val="left" w:pos="2168" w:leader="none"/>
                <w:tab w:val="left" w:pos="4155" w:leader="none"/>
                <w:tab w:val="left" w:pos="5735" w:leader="none"/>
                <w:tab w:val="left" w:pos="580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SYMBOL:</w:t>
              <w:tab/>
              <w:tab/>
              <w:t>Outstanding:</w:t>
              <w:tab/>
              <w:tab/>
              <w:t>9,000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155" w:leader="none"/>
                <w:tab w:val="left" w:pos="5735" w:leader="none"/>
                <w:tab w:val="left" w:pos="580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Issued:</w:t>
              <w:tab/>
              <w:tab/>
              <w:t>9,000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155" w:leader="none"/>
                <w:tab w:val="left" w:pos="5735" w:leader="none"/>
                <w:tab w:val="left" w:pos="5808" w:leader="none"/>
                <w:tab w:val="left" w:pos="6052" w:leader="none"/>
                <w:tab w:val="left" w:pos="6296" w:leader="none"/>
                <w:tab w:val="left" w:pos="6531" w:leader="none"/>
                <w:tab w:val="left" w:pos="669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# in Treasury: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10" w:leader="none"/>
                <w:tab w:val="left" w:pos="1827" w:leader="none"/>
                <w:tab w:val="left" w:pos="2235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Comment:</w:t>
              <w:tab/>
              <w:tab/>
              <w:t>Class B Shares</w:t>
              <w:tab/>
            </w:r>
            <w:r>
              <w:rPr>
                <w:sz w:val="20"/>
                <w:szCs w:val="20"/>
              </w:rPr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6698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</w:r>
            <w:r>
              <w:rPr>
                <w:b/>
                <w:bCs/>
              </w:rPr>
              <w:t>Date Issued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636" w:leader="none"/>
                <w:tab w:val="left" w:pos="2491" w:leader="none"/>
                <w:tab w:val="left" w:pos="2925" w:leader="none"/>
                <w:tab w:val="left" w:pos="4155" w:leader="none"/>
                <w:tab w:val="left" w:pos="5605" w:leader="none"/>
                <w:tab w:val="left" w:pos="6531" w:leader="none"/>
                <w:tab w:val="left" w:pos="6698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</w:r>
            <w:r>
              <w:rPr>
                <w:b/>
                <w:bCs/>
              </w:rPr>
              <w:t>Current Owner(s)</w:t>
            </w:r>
            <w:r>
              <w:rPr/>
              <w:tab/>
              <w:tab/>
            </w:r>
            <w:r>
              <w:rPr>
                <w:b/>
                <w:bCs/>
              </w:rPr>
              <w:t>Certificate No.</w:t>
            </w:r>
            <w:r>
              <w:rPr/>
              <w:tab/>
            </w:r>
            <w:r>
              <w:rPr>
                <w:b/>
                <w:bCs/>
              </w:rPr>
              <w:t>%Ownership</w:t>
            </w:r>
            <w:r>
              <w:rPr/>
              <w:tab/>
            </w:r>
            <w:r>
              <w:rPr>
                <w:b/>
                <w:bCs/>
              </w:rPr>
              <w:t>No. of Shares</w:t>
            </w:r>
            <w:r>
              <w:rPr/>
              <w:tab/>
              <w:tab/>
            </w:r>
            <w:r>
              <w:rPr>
                <w:b/>
                <w:bCs/>
              </w:rPr>
              <w:t>or Transferred</w:t>
            </w:r>
            <w:r>
              <w:rPr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636" w:leader="none"/>
                <w:tab w:val="left" w:pos="2729" w:leader="none"/>
                <w:tab w:val="left" w:pos="2925" w:leader="none"/>
                <w:tab w:val="left" w:pos="3903" w:leader="none"/>
                <w:tab w:val="left" w:pos="4155" w:leader="none"/>
                <w:tab w:val="left" w:pos="5508" w:leader="none"/>
                <w:tab w:val="left" w:pos="5605" w:leader="none"/>
                <w:tab w:val="left" w:pos="6296" w:leader="none"/>
                <w:tab w:val="left" w:pos="669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Enron (Bermuda) Limited</w:t>
              <w:tab/>
              <w:tab/>
              <w:t>001</w:t>
              <w:tab/>
              <w:tab/>
              <w:t>100.00</w:t>
              <w:tab/>
              <w:tab/>
              <w:t>9,000</w:t>
              <w:tab/>
              <w:tab/>
              <w:t>Sep 5, 2001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933" w:leader="none"/>
                <w:tab w:val="left" w:pos="2827" w:leader="none"/>
                <w:tab w:val="left" w:pos="2925" w:leader="none"/>
                <w:tab w:val="left" w:pos="3171" w:leader="none"/>
                <w:tab w:val="left" w:pos="3410" w:leader="none"/>
                <w:tab w:val="left" w:pos="3651" w:leader="none"/>
                <w:tab w:val="left" w:pos="3777" w:leader="none"/>
                <w:tab w:val="left" w:pos="3903" w:leader="none"/>
                <w:tab w:val="left" w:pos="4029" w:leader="none"/>
                <w:tab w:val="left" w:pos="4155" w:leader="none"/>
                <w:tab w:val="left" w:pos="5508" w:leader="none"/>
                <w:tab w:val="left" w:pos="5605" w:leader="none"/>
                <w:tab w:val="left" w:pos="5735" w:leader="none"/>
                <w:tab w:val="left" w:pos="5808" w:leader="none"/>
                <w:tab w:val="left" w:pos="6052" w:leader="none"/>
                <w:tab w:val="left" w:pos="6296" w:leader="none"/>
                <w:tab w:val="left" w:pos="6531" w:leader="none"/>
                <w:tab w:val="left" w:pos="669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/>
              <w:tab/>
              <w:t>Value of Consideration:</w:t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933" w:leader="none"/>
                <w:tab w:val="left" w:pos="2827" w:leader="none"/>
                <w:tab w:val="left" w:pos="2925" w:leader="none"/>
                <w:tab w:val="left" w:pos="3171" w:leader="none"/>
                <w:tab w:val="left" w:pos="3410" w:leader="none"/>
                <w:tab w:val="left" w:pos="3651" w:leader="none"/>
                <w:tab w:val="left" w:pos="3777" w:leader="none"/>
                <w:tab w:val="left" w:pos="3903" w:leader="none"/>
                <w:tab w:val="left" w:pos="4029" w:leader="none"/>
                <w:tab w:val="left" w:pos="4155" w:leader="none"/>
                <w:tab w:val="left" w:pos="5508" w:leader="none"/>
                <w:tab w:val="left" w:pos="5605" w:leader="none"/>
                <w:tab w:val="left" w:pos="5735" w:leader="none"/>
                <w:tab w:val="left" w:pos="5808" w:leader="none"/>
                <w:tab w:val="left" w:pos="6052" w:leader="none"/>
                <w:tab w:val="left" w:pos="6296" w:leader="none"/>
                <w:tab w:val="left" w:pos="6531" w:leader="none"/>
                <w:tab w:val="left" w:pos="6698" w:leader="none"/>
                <w:tab w:val="left" w:pos="7037" w:leader="none"/>
                <w:tab w:val="left" w:pos="7376" w:leader="none"/>
                <w:tab w:val="left" w:pos="7717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/>
              <w:t>Consideration:</w:t>
            </w: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933" w:leader="none"/>
                <w:tab w:val="left" w:pos="2827" w:leader="none"/>
                <w:tab w:val="left" w:pos="2925" w:leader="none"/>
                <w:tab w:val="left" w:pos="7818" w:leader="none"/>
                <w:tab w:val="left" w:pos="7919" w:leader="none"/>
                <w:tab w:val="left" w:pos="8021" w:leader="none"/>
                <w:tab w:val="left" w:pos="8097" w:leader="none"/>
                <w:tab w:val="left" w:pos="8147" w:leader="none"/>
                <w:tab w:val="left" w:pos="8197" w:leader="none"/>
                <w:tab w:val="left" w:pos="8247" w:leader="none"/>
                <w:tab w:val="left" w:pos="8297" w:leader="none"/>
                <w:tab w:val="left" w:pos="8347" w:leader="none"/>
              </w:tabs>
              <w:ind w:start="23" w:end="0"/>
              <w:rPr/>
            </w:pP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/>
              <w:t>Comment:</w:t>
            </w:r>
            <w:r>
              <w:rPr>
                <w:rFonts w:eastAsia="Arial Unicode MS" w:cs="Arial Unicode MS" w:ascii="Arial Unicode MS" w:hAnsi="Arial Unicode MS"/>
              </w:rPr>
              <w:tab/>
              <w:tab/>
            </w:r>
            <w:r>
              <w:rPr/>
              <w:t>Class B Shares</w:t>
            </w: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103" w:leader="none"/>
                <w:tab w:val="left" w:pos="4449" w:leader="none"/>
                <w:tab w:val="left" w:pos="4529" w:leader="none"/>
                <w:tab w:val="left" w:pos="4609" w:leader="none"/>
                <w:tab w:val="left" w:pos="5779" w:leader="none"/>
                <w:tab w:val="left" w:pos="6949" w:leader="none"/>
                <w:tab w:val="left" w:pos="7029" w:leader="none"/>
                <w:tab w:val="left" w:pos="8187" w:leader="none"/>
                <w:tab w:val="left" w:pos="8267" w:leader="none"/>
                <w:tab w:val="left" w:pos="834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103" w:leader="none"/>
                <w:tab w:val="left" w:pos="4449" w:leader="none"/>
                <w:tab w:val="left" w:pos="4609" w:leader="none"/>
                <w:tab w:val="left" w:pos="6949" w:leader="none"/>
                <w:tab w:val="left" w:pos="7029" w:leader="none"/>
                <w:tab w:val="left" w:pos="8187" w:leader="none"/>
                <w:tab w:val="left" w:pos="8267" w:leader="none"/>
                <w:tab w:val="left" w:pos="8347" w:leader="none"/>
              </w:tabs>
              <w:ind w:start="23" w:end="0"/>
              <w:rPr/>
            </w:pP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>
                <w:b/>
                <w:bCs/>
                <w:u w:val="single"/>
              </w:rPr>
              <w:t>DIRECT SUBSIDIARIES</w:t>
            </w:r>
            <w:r>
              <w:rPr>
                <w:rFonts w:eastAsia="Arial Unicode MS" w:cs="Arial Unicode MS" w:ascii="Arial Unicode MS" w:hAnsi="Arial Unicode MS"/>
              </w:rPr>
              <w:tab/>
              <w:tab/>
            </w:r>
            <w:r>
              <w:rPr>
                <w:b/>
                <w:bCs/>
                <w:u w:val="single"/>
              </w:rPr>
              <w:t>% Ownership</w:t>
            </w:r>
            <w:r>
              <w:rPr>
                <w:rFonts w:eastAsia="Arial Unicode MS" w:cs="Arial Unicode MS" w:ascii="Arial Unicode MS" w:hAnsi="Arial Unicode MS"/>
              </w:rPr>
              <w:tab/>
              <w:tab/>
            </w:r>
            <w:r>
              <w:rPr>
                <w:b/>
                <w:bCs/>
                <w:u w:val="single"/>
              </w:rPr>
              <w:t>Shares</w:t>
            </w: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>
                <w:sz w:val="20"/>
                <w:szCs w:val="20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834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  <w:vanish/>
              </w:rPr>
            </w:pPr>
            <w:r>
              <w:rPr>
                <w:rFonts w:eastAsia="Arial Unicode MS" w:cs="Arial Unicode MS" w:ascii="Arial Unicode MS" w:hAnsi="Arial Unicode MS"/>
                <w:vanish/>
              </w:rPr>
            </w:r>
          </w:p>
          <w:p>
            <w:pPr>
              <w:pStyle w:val="Normal"/>
              <w:tabs>
                <w:tab w:val="clear" w:pos="720"/>
                <w:tab w:val="left" w:pos="856" w:leader="none"/>
                <w:tab w:val="left" w:pos="1689" w:leader="none"/>
                <w:tab w:val="left" w:pos="2522" w:leader="none"/>
                <w:tab w:val="left" w:pos="3355" w:leader="none"/>
                <w:tab w:val="left" w:pos="4187" w:leader="none"/>
                <w:tab w:val="left" w:pos="5019" w:leader="none"/>
                <w:tab w:val="left" w:pos="5851" w:leader="none"/>
                <w:tab w:val="left" w:pos="6683" w:leader="none"/>
                <w:tab w:val="left" w:pos="7515" w:leader="none"/>
                <w:tab w:val="left" w:pos="834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834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  <w:p>
            <w:pPr>
              <w:pStyle w:val="Normal"/>
              <w:tabs>
                <w:tab w:val="clear" w:pos="720"/>
                <w:tab w:val="left" w:pos="834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152" w:leader="none"/>
                <w:tab w:val="left" w:pos="281" w:leader="none"/>
                <w:tab w:val="left" w:pos="3519" w:leader="none"/>
                <w:tab w:val="left" w:pos="3604" w:leader="none"/>
                <w:tab w:val="left" w:pos="3733" w:leader="none"/>
                <w:tab w:val="left" w:pos="3862" w:leader="none"/>
                <w:tab w:val="left" w:pos="4174" w:leader="none"/>
                <w:tab w:val="left" w:pos="4486" w:leader="none"/>
                <w:tab w:val="left" w:pos="4799" w:leader="none"/>
                <w:tab w:val="left" w:pos="4928" w:leader="none"/>
                <w:tab w:val="left" w:pos="4978" w:leader="none"/>
                <w:tab w:val="left" w:pos="6027" w:leader="none"/>
                <w:tab w:val="left" w:pos="6077" w:leader="none"/>
                <w:tab w:val="left" w:pos="6127" w:leader="none"/>
                <w:tab w:val="left" w:pos="7313" w:leader="none"/>
                <w:tab w:val="left" w:pos="7533" w:leader="none"/>
                <w:tab w:val="left" w:pos="7753" w:leader="none"/>
                <w:tab w:val="left" w:pos="8397" w:leader="none"/>
                <w:tab w:val="left" w:pos="8447" w:leader="none"/>
                <w:tab w:val="left" w:pos="849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928" w:leader="none"/>
                <w:tab w:val="left" w:pos="4978" w:leader="none"/>
                <w:tab w:val="left" w:pos="6027" w:leader="none"/>
                <w:tab w:val="left" w:pos="6077" w:leader="none"/>
                <w:tab w:val="left" w:pos="6127" w:leader="none"/>
                <w:tab w:val="left" w:pos="7313" w:leader="none"/>
                <w:tab w:val="left" w:pos="7533" w:leader="none"/>
                <w:tab w:val="left" w:pos="7753" w:leader="none"/>
                <w:tab w:val="left" w:pos="8397" w:leader="none"/>
                <w:tab w:val="left" w:pos="8447" w:leader="none"/>
                <w:tab w:val="left" w:pos="8497" w:leader="none"/>
              </w:tabs>
              <w:ind w:start="23" w:end="0"/>
              <w:rPr/>
            </w:pPr>
            <w:r>
              <w:rPr>
                <w:b/>
                <w:bCs/>
                <w:u w:val="single"/>
              </w:rPr>
              <w:t>INCORPORATION/QUALIFICATIONS</w:t>
            </w: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928" w:leader="none"/>
                <w:tab w:val="left" w:pos="4978" w:leader="none"/>
                <w:tab w:val="left" w:pos="6027" w:leader="none"/>
                <w:tab w:val="left" w:pos="6077" w:leader="none"/>
                <w:tab w:val="left" w:pos="6127" w:leader="none"/>
                <w:tab w:val="left" w:pos="7313" w:leader="none"/>
                <w:tab w:val="left" w:pos="7533" w:leader="none"/>
                <w:tab w:val="left" w:pos="7753" w:leader="none"/>
                <w:tab w:val="left" w:pos="8397" w:leader="none"/>
                <w:tab w:val="left" w:pos="8447" w:leader="none"/>
                <w:tab w:val="left" w:pos="8497" w:leader="none"/>
              </w:tabs>
              <w:ind w:start="23" w:end="0"/>
              <w:rPr/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4928" w:leader="none"/>
                <w:tab w:val="left" w:pos="4978" w:leader="none"/>
                <w:tab w:val="left" w:pos="6027" w:leader="none"/>
                <w:tab w:val="left" w:pos="6077" w:leader="none"/>
                <w:tab w:val="left" w:pos="6127" w:leader="none"/>
                <w:tab w:val="left" w:pos="7313" w:leader="none"/>
                <w:tab w:val="left" w:pos="7533" w:leader="none"/>
                <w:tab w:val="left" w:pos="7753" w:leader="none"/>
                <w:tab w:val="left" w:pos="8397" w:leader="none"/>
                <w:tab w:val="left" w:pos="8447" w:leader="none"/>
                <w:tab w:val="left" w:pos="8497" w:leader="none"/>
              </w:tabs>
              <w:ind w:start="23" w:end="0"/>
              <w:rPr/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849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  <w:p>
            <w:pPr>
              <w:pStyle w:val="Normal"/>
              <w:tabs>
                <w:tab w:val="clear" w:pos="720"/>
                <w:tab w:val="left" w:pos="849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  <w:p>
            <w:pPr>
              <w:pStyle w:val="Normal"/>
              <w:tabs>
                <w:tab w:val="clear" w:pos="720"/>
                <w:tab w:val="left" w:pos="3862" w:leader="none"/>
                <w:tab w:val="left" w:pos="4799" w:leader="none"/>
                <w:tab w:val="left" w:pos="4928" w:leader="none"/>
                <w:tab w:val="left" w:pos="4978" w:leader="none"/>
                <w:tab w:val="left" w:pos="6027" w:leader="none"/>
                <w:tab w:val="left" w:pos="6077" w:leader="none"/>
                <w:tab w:val="left" w:pos="6127" w:leader="none"/>
                <w:tab w:val="left" w:pos="7313" w:leader="none"/>
                <w:tab w:val="left" w:pos="7533" w:leader="none"/>
                <w:tab w:val="left" w:pos="7753" w:leader="none"/>
                <w:tab w:val="left" w:pos="8397" w:leader="none"/>
                <w:tab w:val="left" w:pos="8447" w:leader="none"/>
                <w:tab w:val="left" w:pos="8497" w:leader="none"/>
              </w:tabs>
              <w:ind w:start="23" w:end="0"/>
              <w:rPr/>
            </w:pP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>
                <w:b/>
                <w:bCs/>
                <w:u w:val="single"/>
              </w:rPr>
              <w:t>Inc/Qual</w:t>
            </w: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>
                <w:sz w:val="20"/>
                <w:szCs w:val="20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281" w:leader="none"/>
                <w:tab w:val="left" w:pos="3519" w:leader="none"/>
                <w:tab w:val="left" w:pos="3862" w:leader="none"/>
                <w:tab w:val="left" w:pos="4799" w:leader="none"/>
                <w:tab w:val="left" w:pos="4978" w:leader="none"/>
                <w:tab w:val="left" w:pos="6027" w:leader="none"/>
                <w:tab w:val="left" w:pos="6127" w:leader="none"/>
                <w:tab w:val="left" w:pos="7753" w:leader="none"/>
                <w:tab w:val="left" w:pos="8397" w:leader="none"/>
                <w:tab w:val="left" w:pos="8447" w:leader="none"/>
                <w:tab w:val="left" w:pos="8497" w:leader="none"/>
              </w:tabs>
              <w:ind w:start="23" w:end="0"/>
              <w:rPr/>
            </w:pP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>
                <w:b/>
                <w:bCs/>
                <w:u w:val="single"/>
              </w:rPr>
              <w:t>Jurisdiction</w:t>
            </w:r>
            <w:r>
              <w:rPr>
                <w:rFonts w:eastAsia="Arial Unicode MS" w:cs="Arial Unicode MS" w:ascii="Arial Unicode MS" w:hAnsi="Arial Unicode MS"/>
              </w:rPr>
              <w:tab/>
              <w:tab/>
              <w:tab/>
              <w:tab/>
            </w:r>
            <w:r>
              <w:rPr>
                <w:b/>
                <w:bCs/>
                <w:u w:val="single"/>
              </w:rPr>
              <w:t>Charter No.</w:t>
            </w:r>
            <w:r>
              <w:rPr>
                <w:rFonts w:eastAsia="Arial Unicode MS" w:cs="Arial Unicode MS" w:ascii="Arial Unicode MS" w:hAnsi="Arial Unicode MS"/>
              </w:rPr>
              <w:tab/>
              <w:tab/>
            </w:r>
            <w:r>
              <w:rPr>
                <w:b/>
                <w:bCs/>
                <w:u w:val="single"/>
              </w:rPr>
              <w:t>Date</w:t>
            </w: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>
                <w:b/>
                <w:bCs/>
                <w:u w:val="single"/>
              </w:rPr>
              <w:t>Agent</w:t>
            </w: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>
                <w:sz w:val="20"/>
                <w:szCs w:val="20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81" w:leader="none"/>
                <w:tab w:val="left" w:pos="3519" w:leader="none"/>
                <w:tab w:val="left" w:pos="3862" w:leader="none"/>
                <w:tab w:val="left" w:pos="4799" w:leader="none"/>
                <w:tab w:val="left" w:pos="4978" w:leader="none"/>
                <w:tab w:val="left" w:pos="6027" w:leader="none"/>
                <w:tab w:val="left" w:pos="6127" w:leader="none"/>
                <w:tab w:val="left" w:pos="7753" w:leader="none"/>
                <w:tab w:val="left" w:pos="8397" w:leader="none"/>
                <w:tab w:val="left" w:pos="8447" w:leader="none"/>
                <w:tab w:val="left" w:pos="8497" w:leader="none"/>
              </w:tabs>
              <w:ind w:start="23" w:end="0"/>
              <w:rPr/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z w:val="20"/>
                <w:szCs w:val="20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81" w:leader="none"/>
                <w:tab w:val="left" w:pos="3519" w:leader="none"/>
                <w:tab w:val="left" w:pos="3862" w:leader="none"/>
                <w:tab w:val="left" w:pos="4799" w:leader="none"/>
                <w:tab w:val="left" w:pos="4978" w:leader="none"/>
                <w:tab w:val="left" w:pos="6027" w:leader="none"/>
                <w:tab w:val="left" w:pos="6127" w:leader="none"/>
                <w:tab w:val="left" w:pos="7753" w:leader="none"/>
                <w:tab w:val="left" w:pos="8397" w:leader="none"/>
                <w:tab w:val="left" w:pos="8447" w:leader="none"/>
                <w:tab w:val="left" w:pos="8497" w:leader="none"/>
              </w:tabs>
              <w:ind w:start="23" w:end="0"/>
              <w:rPr/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z w:val="20"/>
                <w:szCs w:val="20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281" w:leader="none"/>
                <w:tab w:val="left" w:pos="3519" w:leader="none"/>
                <w:tab w:val="left" w:pos="4978" w:leader="none"/>
                <w:tab w:val="left" w:pos="6027" w:leader="none"/>
                <w:tab w:val="left" w:pos="6127" w:leader="none"/>
                <w:tab w:val="left" w:pos="7753" w:leader="none"/>
                <w:tab w:val="left" w:pos="8397" w:leader="none"/>
                <w:tab w:val="left" w:pos="8447" w:leader="none"/>
                <w:tab w:val="left" w:pos="8497" w:leader="none"/>
              </w:tabs>
              <w:ind w:start="23" w:end="0"/>
              <w:rPr/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  <w:tab/>
              <w:tab/>
              <w:tab/>
              <w:tab/>
              <w:tab/>
            </w:r>
            <w:r>
              <w:rPr>
                <w:sz w:val="20"/>
                <w:szCs w:val="20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849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  <w:vanish/>
              </w:rPr>
            </w:pPr>
            <w:r>
              <w:rPr>
                <w:rFonts w:eastAsia="Arial Unicode MS" w:cs="Arial Unicode MS" w:ascii="Arial Unicode MS" w:hAnsi="Arial Unicode MS"/>
                <w:vanish/>
              </w:rPr>
            </w:r>
          </w:p>
          <w:p>
            <w:pPr>
              <w:pStyle w:val="Normal"/>
              <w:tabs>
                <w:tab w:val="clear" w:pos="720"/>
                <w:tab w:val="left" w:pos="81" w:leader="none"/>
                <w:tab w:val="left" w:pos="629" w:leader="none"/>
                <w:tab w:val="left" w:pos="1178" w:leader="none"/>
                <w:tab w:val="left" w:pos="1269" w:leader="none"/>
                <w:tab w:val="left" w:pos="1328" w:leader="none"/>
                <w:tab w:val="left" w:pos="2144" w:leader="none"/>
                <w:tab w:val="left" w:pos="2960" w:leader="none"/>
                <w:tab w:val="left" w:pos="3019" w:leader="none"/>
                <w:tab w:val="left" w:pos="3078" w:leader="none"/>
                <w:tab w:val="left" w:pos="3137" w:leader="none"/>
                <w:tab w:val="left" w:pos="3196" w:leader="none"/>
                <w:tab w:val="left" w:pos="3579" w:leader="none"/>
                <w:tab w:val="left" w:pos="3962" w:leader="none"/>
                <w:tab w:val="left" w:pos="4021" w:leader="none"/>
                <w:tab w:val="left" w:pos="5365" w:leader="none"/>
                <w:tab w:val="left" w:pos="5424" w:leader="none"/>
                <w:tab w:val="left" w:pos="6428" w:leader="none"/>
                <w:tab w:val="left" w:pos="7432" w:leader="none"/>
                <w:tab w:val="left" w:pos="8438" w:leader="none"/>
                <w:tab w:val="left" w:pos="849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81" w:leader="none"/>
                <w:tab w:val="left" w:pos="1269" w:leader="none"/>
                <w:tab w:val="left" w:pos="1328" w:leader="none"/>
                <w:tab w:val="left" w:pos="2960" w:leader="none"/>
                <w:tab w:val="left" w:pos="3196" w:leader="none"/>
                <w:tab w:val="left" w:pos="3962" w:leader="none"/>
                <w:tab w:val="left" w:pos="4021" w:leader="none"/>
                <w:tab w:val="left" w:pos="5365" w:leader="none"/>
                <w:tab w:val="left" w:pos="5424" w:leader="none"/>
                <w:tab w:val="left" w:pos="8438" w:leader="none"/>
                <w:tab w:val="left" w:pos="8497" w:leader="none"/>
              </w:tabs>
              <w:ind w:start="23" w:end="0"/>
              <w:rPr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/>
              <w:t>Bermuda</w:t>
            </w:r>
            <w:r>
              <w:rPr>
                <w:rFonts w:eastAsia="Arial Unicode MS" w:cs="Arial Unicode MS" w:ascii="Arial Unicode MS" w:hAnsi="Arial Unicode MS"/>
              </w:rPr>
              <w:tab/>
              <w:tab/>
            </w:r>
            <w:r>
              <w:rPr/>
              <w:t>Incorporation</w:t>
            </w:r>
            <w:r>
              <w:rPr>
                <w:rFonts w:eastAsia="Arial Unicode MS" w:cs="Arial Unicode MS" w:ascii="Arial Unicode MS" w:hAnsi="Arial Unicode MS"/>
              </w:rPr>
              <w:tab/>
              <w:tab/>
            </w:r>
            <w:r>
              <w:rPr/>
              <w:t>30955</w:t>
            </w:r>
            <w:r>
              <w:rPr>
                <w:rFonts w:eastAsia="Arial Unicode MS" w:cs="Arial Unicode MS" w:ascii="Arial Unicode MS" w:hAnsi="Arial Unicode MS"/>
              </w:rPr>
              <w:tab/>
              <w:tab/>
            </w:r>
            <w:r>
              <w:rPr/>
              <w:t>Aug 29, 2001</w:t>
            </w:r>
            <w:r>
              <w:rPr>
                <w:rFonts w:eastAsia="Arial Unicode MS" w:cs="Arial Unicode MS" w:ascii="Arial Unicode MS" w:hAnsi="Arial Unicode MS"/>
              </w:rPr>
              <w:tab/>
              <w:tab/>
            </w:r>
            <w:r>
              <w:rPr/>
              <w:t>Conyers, Dill &amp; Pearman</w:t>
            </w:r>
            <w:r>
              <w:rPr>
                <w:rFonts w:eastAsia="Arial Unicode MS" w:cs="Arial Unicode MS" w:ascii="Arial Unicode MS" w:hAnsi="Arial Unicode MS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81" w:leader="none"/>
                <w:tab w:val="left" w:pos="1269" w:leader="none"/>
                <w:tab w:val="left" w:pos="1328" w:leader="none"/>
                <w:tab w:val="left" w:pos="2960" w:leader="none"/>
                <w:tab w:val="left" w:pos="3196" w:leader="none"/>
                <w:tab w:val="left" w:pos="3962" w:leader="none"/>
                <w:tab w:val="left" w:pos="4021" w:leader="none"/>
                <w:tab w:val="left" w:pos="5365" w:leader="none"/>
                <w:tab w:val="left" w:pos="5424" w:leader="none"/>
                <w:tab w:val="left" w:pos="8438" w:leader="none"/>
                <w:tab w:val="left" w:pos="8497" w:leader="none"/>
              </w:tabs>
              <w:ind w:start="23" w:end="0"/>
              <w:rPr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81" w:leader="none"/>
                <w:tab w:val="left" w:pos="1269" w:leader="none"/>
                <w:tab w:val="left" w:pos="1328" w:leader="none"/>
                <w:tab w:val="left" w:pos="2960" w:leader="none"/>
                <w:tab w:val="left" w:pos="3196" w:leader="none"/>
                <w:tab w:val="left" w:pos="3962" w:leader="none"/>
                <w:tab w:val="left" w:pos="4021" w:leader="none"/>
                <w:tab w:val="left" w:pos="5365" w:leader="none"/>
                <w:tab w:val="left" w:pos="5424" w:leader="none"/>
                <w:tab w:val="left" w:pos="8438" w:leader="none"/>
                <w:tab w:val="left" w:pos="8497" w:leader="none"/>
              </w:tabs>
              <w:ind w:start="23" w:end="0"/>
              <w:rPr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849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491" w:type="dxa"/>
            <w:gridSpan w:val="29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258" w:leader="none"/>
                <w:tab w:val="left" w:pos="7875" w:leader="none"/>
                <w:tab w:val="left" w:pos="8111" w:leader="none"/>
                <w:tab w:val="left" w:pos="834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258" w:leader="none"/>
                <w:tab w:val="left" w:pos="7875" w:leader="none"/>
                <w:tab w:val="left" w:pos="8111" w:leader="none"/>
                <w:tab w:val="left" w:pos="8347" w:leader="none"/>
              </w:tabs>
              <w:ind w:start="23" w:end="0"/>
              <w:rPr/>
            </w:pP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>
                <w:b/>
                <w:bCs/>
                <w:u w:val="single"/>
              </w:rPr>
              <w:t>NARRATIVES</w:t>
            </w:r>
            <w:r>
              <w:rPr>
                <w:rFonts w:eastAsia="Arial Unicode MS" w:cs="Arial Unicode MS" w:ascii="Arial Unicode MS" w:hAnsi="Arial Unicode MS"/>
              </w:rPr>
              <w:tab/>
            </w:r>
            <w:r>
              <w:rPr>
                <w:sz w:val="20"/>
                <w:szCs w:val="20"/>
              </w:rPr>
              <w:tab/>
            </w:r>
          </w:p>
          <w:p>
            <w:pPr>
              <w:pStyle w:val="Normal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781" w:leader="none"/>
                <w:tab w:val="left" w:pos="5539" w:leader="none"/>
                <w:tab w:val="left" w:pos="8297" w:leader="none"/>
                <w:tab w:val="left" w:pos="8347" w:leader="none"/>
              </w:tabs>
              <w:ind w:start="23" w:end="0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8297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br/>
              <w:t>Shareholder Agreement dated 09/04/2001 governs this entity. Fully-executed copy (including exhibits) on file in 48th Floor vault, and full copies available through LiveLink viewer.</w:t>
            </w:r>
            <w:r>
              <w:rPr>
                <w:rFonts w:eastAsia="Arial Unicode MS" w:cs="Arial Unicode MS" w:ascii="Arial Unicode MS" w:hAnsi="Arial Unicode MS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8297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br/>
              <w:t xml:space="preserve">09/05/2001 - Any Class A Director and Class B Director, acting jointly, authorized to execute any and all Transaction Documents (see BOD resolutions of even date for details), and take any and all actions therefor. </w:t>
            </w:r>
            <w:r>
              <w:rPr>
                <w:rFonts w:eastAsia="Arial Unicode MS" w:cs="Arial Unicode MS" w:ascii="Arial Unicode MS" w:hAnsi="Arial Unicode MS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8297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br/>
              <w:t xml:space="preserve">Ownership percentages: </w:t>
              <w:br/>
              <w:br/>
              <w:t xml:space="preserve">Enron (Bermuda) Limited - 75% </w:t>
              <w:br/>
              <w:t xml:space="preserve">Class B Shareholder </w:t>
              <w:br/>
              <w:br/>
              <w:t xml:space="preserve">Global Risk Trading (Bermuda), Ltd. - 25% </w:t>
              <w:br/>
              <w:t>Class A Shareholder</w:t>
            </w:r>
            <w:r>
              <w:rPr>
                <w:rFonts w:eastAsia="Arial Unicode MS" w:cs="Arial Unicode MS" w:ascii="Arial Unicode MS" w:hAnsi="Arial Unicode MS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8297" w:leader="none"/>
                <w:tab w:val="left" w:pos="8347" w:leader="none"/>
              </w:tabs>
              <w:ind w:start="23" w:end="0"/>
              <w:rPr>
                <w:sz w:val="20"/>
                <w:szCs w:val="20"/>
              </w:rPr>
            </w:pPr>
            <w:r>
              <w:rPr/>
              <w:br/>
              <w:t>Board of Directors Meetings - Pursuant to Article 4, Section 4.02(f), BOD Meetings to be held quarterly in either Bermuda or Paris, France, or as otherwise determined by the Board.</w:t>
            </w:r>
            <w:r>
              <w:rPr>
                <w:rFonts w:eastAsia="Arial Unicode MS" w:cs="Arial Unicode MS" w:ascii="Arial Unicode MS" w:hAnsi="Arial Unicode MS"/>
              </w:rPr>
              <w:tab/>
            </w:r>
          </w:p>
          <w:p>
            <w:pPr>
              <w:pStyle w:val="Normal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342" w:type="dxa"/>
            <w:gridSpan w:val="26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541" w:type="dxa"/>
            <w:gridSpan w:val="30"/>
            <w:vMerge w:val="restart"/>
            <w:tcBorders/>
          </w:tcPr>
          <w:p>
            <w:pPr>
              <w:pStyle w:val="Normal"/>
              <w:tabs>
                <w:tab w:val="clear" w:pos="720"/>
                <w:tab w:val="left" w:pos="4785" w:leader="none"/>
              </w:tabs>
              <w:ind w:start="38" w:end="0"/>
              <w:rPr>
                <w:rFonts w:ascii="Arial Unicode MS" w:hAnsi="Arial Unicode MS" w:eastAsia="Arial Unicode MS" w:cs="Arial Unicode MS"/>
              </w:rPr>
            </w:pPr>
            <w:r>
              <w:rPr>
                <w:b/>
                <w:bCs/>
              </w:rPr>
              <w:t xml:space="preserve">CONFIDENTIAL, PROPRIETARY DATA </w:t>
            </w:r>
          </w:p>
          <w:p>
            <w:pPr>
              <w:pStyle w:val="Normal"/>
              <w:tabs>
                <w:tab w:val="clear" w:pos="720"/>
                <w:tab w:val="left" w:pos="4785" w:leader="none"/>
              </w:tabs>
              <w:ind w:start="38" w:end="0"/>
              <w:rPr>
                <w:rFonts w:ascii="Arial Unicode MS" w:hAnsi="Arial Unicode MS" w:eastAsia="Arial Unicode MS" w:cs="Arial Unicode MS"/>
              </w:rPr>
            </w:pPr>
            <w:r>
              <w:rPr>
                <w:b/>
                <w:bCs/>
              </w:rPr>
              <w:t xml:space="preserve">INFORMATION MAY NOT BE CURRENT. </w:t>
            </w:r>
          </w:p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</w:tr>
      <w:tr>
        <w:trPr/>
        <w:tc>
          <w:tcPr>
            <w:tcW w:w="4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8541" w:type="dxa"/>
            <w:gridSpan w:val="30"/>
            <w:vMerge w:val="continue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</w:tr>
      <w:tr>
        <w:trPr/>
        <w:tc>
          <w:tcPr>
            <w:tcW w:w="8640" w:type="dxa"/>
            <w:gridSpan w:val="32"/>
            <w:tcBorders/>
          </w:tcPr>
          <w:p>
            <w:pPr>
              <w:pStyle w:val="Normal"/>
              <w:rPr>
                <w:rFonts w:ascii="Arial Unicode MS" w:hAnsi="Arial Unicode MS" w:eastAsia="Arial Unicode MS" w:cs="Arial Unicode MS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5000" w:type="pct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9"/>
        <w:gridCol w:w="269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1"/>
      </w:tblGrid>
      <w:tr>
        <w:trPr/>
        <w:tc>
          <w:tcPr>
            <w:tcW w:w="269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69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1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</w:tr>
      <w:tr>
        <w:trPr/>
        <w:tc>
          <w:tcPr>
            <w:tcW w:w="269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2969" w:type="dxa"/>
            <w:gridSpan w:val="11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2001-10-30T11:49:00Z</dcterms:created>
  <dc:creator>fking</dc:creator>
  <dc:description/>
  <dc:language>en-CA</dc:language>
  <cp:lastModifiedBy>fking</cp:lastModifiedBy>
  <dcterms:modified xsi:type="dcterms:W3CDTF">2001-10-30T18:43:00Z</dcterms:modified>
  <cp:revision>1</cp:revision>
  <dc:subject/>
  <dc:title> </dc:title>
</cp:coreProperties>
</file>